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B70EA" w14:textId="77777777" w:rsidR="00B35A4E" w:rsidRDefault="00B35A4E">
      <w:pPr>
        <w:pStyle w:val="newncpi"/>
      </w:pPr>
      <w:r>
        <w:t> </w:t>
      </w:r>
    </w:p>
    <w:p w14:paraId="3F1769D8" w14:textId="63D4A16D"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6D5F33">
        <w:t>Свислочским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 w14:paraId="277AFD6E" w14:textId="77777777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45D16" w14:textId="77777777"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3D1C2" w14:textId="77777777"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2E53B" w14:textId="77777777"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0E3EC" w14:textId="77777777"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4A643" w14:textId="77777777"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14:paraId="5E49C177" w14:textId="77777777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3B6E" w14:textId="77777777"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 w14:paraId="71496798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FD3E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02A8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FDAA5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D04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9C939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 w14:paraId="476092E7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34E5" w14:textId="77777777"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06A3" w14:textId="77777777"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70D23" w14:textId="043CA42F" w:rsidR="00D47150" w:rsidRDefault="00026D22" w:rsidP="00D47150">
            <w:pPr>
              <w:pStyle w:val="table10"/>
            </w:pPr>
            <w:r>
              <w:t>Третьяков Алексей Леонидович</w:t>
            </w:r>
            <w:r w:rsidR="0041287C">
              <w:t xml:space="preserve">, </w:t>
            </w:r>
            <w:r>
              <w:t xml:space="preserve">исполняющий обязанности </w:t>
            </w:r>
            <w:r w:rsidR="006D5F33">
              <w:t>председател</w:t>
            </w:r>
            <w:r>
              <w:t>я</w:t>
            </w:r>
            <w:bookmarkStart w:id="0" w:name="_GoBack"/>
            <w:bookmarkEnd w:id="0"/>
            <w:r w:rsidR="006D5F33">
              <w:t xml:space="preserve"> сельского исполнительного комитета, </w:t>
            </w:r>
          </w:p>
          <w:p w14:paraId="73F1D053" w14:textId="77777777" w:rsidR="00D47150" w:rsidRDefault="0041287C" w:rsidP="00D47150">
            <w:pPr>
              <w:pStyle w:val="table10"/>
            </w:pPr>
            <w:r>
              <w:t xml:space="preserve">кабинет </w:t>
            </w:r>
            <w:r w:rsidR="006D5F33">
              <w:t>председателя</w:t>
            </w:r>
            <w:r>
              <w:t xml:space="preserve">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D47150">
              <w:t>Клименко</w:t>
            </w:r>
            <w:proofErr w:type="spellEnd"/>
            <w:r>
              <w:t xml:space="preserve">, </w:t>
            </w:r>
            <w:r w:rsidR="00D47150">
              <w:t>135</w:t>
            </w:r>
            <w:r>
              <w:t xml:space="preserve">, </w:t>
            </w:r>
            <w:proofErr w:type="spellStart"/>
            <w:r w:rsidR="00D47150">
              <w:t>аг</w:t>
            </w:r>
            <w:proofErr w:type="spellEnd"/>
            <w:r w:rsidR="00D47150">
              <w:t xml:space="preserve">. Свислочь, </w:t>
            </w:r>
            <w:r>
              <w:t xml:space="preserve"> тел.8(02235)</w:t>
            </w:r>
            <w:r w:rsidR="00D47150">
              <w:t xml:space="preserve"> 42573</w:t>
            </w:r>
            <w:r>
              <w:t>,</w:t>
            </w:r>
          </w:p>
          <w:p w14:paraId="1FB58611" w14:textId="2B34266E" w:rsidR="00B35A4E" w:rsidRDefault="0041287C" w:rsidP="00D47150">
            <w:pPr>
              <w:pStyle w:val="table10"/>
            </w:pPr>
            <w:r>
              <w:t>в ее отсутствие-</w:t>
            </w:r>
            <w:proofErr w:type="spellStart"/>
            <w:r w:rsidR="00D47150">
              <w:t>Дубатовка</w:t>
            </w:r>
            <w:proofErr w:type="spellEnd"/>
            <w:r w:rsidR="00D47150">
              <w:t xml:space="preserve">           Лена Алексеевна</w:t>
            </w:r>
            <w:r>
              <w:t xml:space="preserve">,  </w:t>
            </w:r>
            <w:r w:rsidR="00D47150">
              <w:t xml:space="preserve">управляющий делами, кабинет управляющего делами </w:t>
            </w:r>
            <w:r>
              <w:t>сельского исполнительного комитета, тел.8(02235)</w:t>
            </w:r>
            <w:r w:rsidR="00D47150">
              <w:t>42544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EE67" w14:textId="77777777"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AB00D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14:paraId="168A0B8F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F35EB" w14:textId="77777777" w:rsidR="00D47150" w:rsidRDefault="00D47150">
            <w:pPr>
              <w:pStyle w:val="table10"/>
              <w:spacing w:before="120"/>
              <w:rPr>
                <w:b/>
                <w:bCs/>
              </w:rPr>
            </w:pPr>
          </w:p>
          <w:p w14:paraId="0D8D4C4A" w14:textId="7572BB0F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4640A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8D1B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8047F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709E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 w14:paraId="2EA36328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A1C3B" w14:textId="77777777"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9CE83" w14:textId="77777777"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45195" w14:textId="72EE2C55" w:rsidR="00B35A4E" w:rsidRDefault="00810B06" w:rsidP="00AB4B9A">
            <w:pPr>
              <w:pStyle w:val="table10"/>
              <w:spacing w:before="120"/>
            </w:pPr>
            <w:proofErr w:type="spellStart"/>
            <w:r>
              <w:t>Мощина</w:t>
            </w:r>
            <w:proofErr w:type="spellEnd"/>
            <w:r>
              <w:t xml:space="preserve"> Ирина Александровна</w:t>
            </w:r>
            <w:r w:rsidR="0041287C">
              <w:t xml:space="preserve">, </w:t>
            </w:r>
            <w:r>
              <w:t xml:space="preserve">специалист , кабинет специалиста </w:t>
            </w:r>
            <w:r w:rsidR="0041287C">
              <w:t xml:space="preserve"> </w:t>
            </w:r>
            <w:proofErr w:type="spellStart"/>
            <w:r w:rsidR="0041287C">
              <w:t>сельисполкома</w:t>
            </w:r>
            <w:proofErr w:type="spellEnd"/>
            <w:r w:rsidR="0041287C">
              <w:t xml:space="preserve">, </w:t>
            </w:r>
            <w:proofErr w:type="spellStart"/>
            <w:r w:rsidR="0041287C">
              <w:t>ул</w:t>
            </w:r>
            <w:proofErr w:type="gramStart"/>
            <w:r w:rsidR="0041287C">
              <w:t>.</w:t>
            </w:r>
            <w:r>
              <w:t>К</w:t>
            </w:r>
            <w:proofErr w:type="gramEnd"/>
            <w:r>
              <w:t>лименко</w:t>
            </w:r>
            <w:proofErr w:type="spellEnd"/>
            <w:r w:rsidR="0041287C">
              <w:t xml:space="preserve">, </w:t>
            </w:r>
            <w:r>
              <w:t>135</w:t>
            </w:r>
            <w:r w:rsidR="0041287C">
              <w:t xml:space="preserve">, </w:t>
            </w:r>
            <w:proofErr w:type="spellStart"/>
            <w:r>
              <w:t>аг</w:t>
            </w:r>
            <w:proofErr w:type="spellEnd"/>
            <w:r>
              <w:t>. Свислочь</w:t>
            </w:r>
            <w:r w:rsidR="0041287C">
              <w:t>, тел.8(02235)</w:t>
            </w:r>
            <w:r>
              <w:t>42574</w:t>
            </w:r>
            <w:r w:rsidR="0041287C">
              <w:t>, в ее отсутстви</w:t>
            </w:r>
            <w:proofErr w:type="gramStart"/>
            <w:r w:rsidR="0041287C">
              <w:t>е-</w:t>
            </w:r>
            <w:proofErr w:type="gramEnd"/>
            <w:r>
              <w:t xml:space="preserve"> </w:t>
            </w:r>
            <w:proofErr w:type="spellStart"/>
            <w:r>
              <w:t>Дубатовка</w:t>
            </w:r>
            <w:proofErr w:type="spellEnd"/>
            <w:r>
              <w:t xml:space="preserve"> Лена Алексеевна,  управляющий делами, кабинет управляющего делами сельского исполнительного комитета, тел.8(02235)42544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7A60" w14:textId="77777777"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58605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14:paraId="710AC027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BA3D" w14:textId="77777777" w:rsidR="00B35A4E" w:rsidRDefault="00B35A4E">
            <w:pPr>
              <w:pStyle w:val="table10"/>
              <w:spacing w:before="120"/>
            </w:pPr>
            <w:r>
              <w:t xml:space="preserve"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</w:t>
            </w:r>
            <w:r>
              <w:lastRenderedPageBreak/>
              <w:t>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A5A7" w14:textId="77777777" w:rsidR="00B35A4E" w:rsidRDefault="00B35A4E">
            <w:pPr>
              <w:pStyle w:val="table10"/>
              <w:spacing w:before="120"/>
            </w:pPr>
            <w:r>
              <w:lastRenderedPageBreak/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7DC4B" w14:textId="1D33BFD4" w:rsidR="00B35A4E" w:rsidRDefault="00810B06" w:rsidP="00AB4B9A">
            <w:pPr>
              <w:pStyle w:val="table10"/>
              <w:spacing w:before="120"/>
            </w:pPr>
            <w:proofErr w:type="spellStart"/>
            <w:r>
              <w:t>Мощина</w:t>
            </w:r>
            <w:proofErr w:type="spellEnd"/>
            <w:r>
              <w:t xml:space="preserve"> </w:t>
            </w:r>
            <w:r w:rsidR="00AB4B9A">
              <w:t>Ирина Александровна, специалист</w:t>
            </w:r>
            <w:r>
              <w:t xml:space="preserve">, кабинет специалиста 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лименко</w:t>
            </w:r>
            <w:proofErr w:type="spellEnd"/>
            <w:r>
              <w:t xml:space="preserve">, 135, </w:t>
            </w:r>
            <w:proofErr w:type="spellStart"/>
            <w:r>
              <w:t>аг</w:t>
            </w:r>
            <w:proofErr w:type="spellEnd"/>
            <w:r>
              <w:t xml:space="preserve">. Свислочь, тел.8(02235)42574, в </w:t>
            </w:r>
            <w:r>
              <w:lastRenderedPageBreak/>
              <w:t xml:space="preserve">ее отсутствие- </w:t>
            </w:r>
            <w:proofErr w:type="spellStart"/>
            <w:r>
              <w:t>Дубатовка</w:t>
            </w:r>
            <w:proofErr w:type="spellEnd"/>
            <w:r>
              <w:t xml:space="preserve"> Лена Алексеевна,  управляющий делами, кабинет управляющего делами сельского исполнительного комитета, тел.8(02235)42544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B2746" w14:textId="77777777" w:rsidR="00B35A4E" w:rsidRDefault="00B35A4E">
            <w:pPr>
              <w:pStyle w:val="table10"/>
              <w:spacing w:before="120"/>
            </w:pPr>
            <w: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E965A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14:paraId="447A809E" w14:textId="77777777" w:rsidR="00B35A4E" w:rsidRDefault="00B35A4E">
      <w:pPr>
        <w:pStyle w:val="snoskiline"/>
      </w:pPr>
      <w:r>
        <w:lastRenderedPageBreak/>
        <w:t>________________</w:t>
      </w:r>
    </w:p>
    <w:p w14:paraId="2AA50F55" w14:textId="77777777"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14:paraId="1949F2DE" w14:textId="77777777" w:rsidR="00B35A4E" w:rsidRDefault="00B35A4E">
      <w:pPr>
        <w:pStyle w:val="snoski"/>
      </w:pPr>
      <w:r>
        <w:t>Для целей настоящего единого перечня:</w:t>
      </w:r>
    </w:p>
    <w:p w14:paraId="44F6F0F6" w14:textId="77777777"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14:paraId="5086DDB1" w14:textId="77777777"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14:paraId="60F39E59" w14:textId="77777777"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14:paraId="7D0EAE5F" w14:textId="77777777"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14:paraId="37445DE3" w14:textId="77777777"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14:paraId="54D28C2E" w14:textId="77777777"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14:paraId="2C589BD3" w14:textId="77777777"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14:paraId="5E5EC2B2" w14:textId="77777777" w:rsidR="004114DC" w:rsidRDefault="004114DC"/>
    <w:sectPr w:rsidR="004114DC" w:rsidSect="00B35A4E">
      <w:headerReference w:type="even" r:id="rId9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3179" w14:textId="77777777" w:rsidR="004C7CAE" w:rsidRDefault="004C7CAE" w:rsidP="00B35A4E">
      <w:r>
        <w:separator/>
      </w:r>
    </w:p>
  </w:endnote>
  <w:endnote w:type="continuationSeparator" w:id="0">
    <w:p w14:paraId="33921518" w14:textId="77777777" w:rsidR="004C7CAE" w:rsidRDefault="004C7CAE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49E6" w14:textId="77777777" w:rsidR="004C7CAE" w:rsidRDefault="004C7CAE" w:rsidP="00B35A4E">
      <w:r>
        <w:separator/>
      </w:r>
    </w:p>
  </w:footnote>
  <w:footnote w:type="continuationSeparator" w:id="0">
    <w:p w14:paraId="007A9C87" w14:textId="77777777" w:rsidR="004C7CAE" w:rsidRDefault="004C7CAE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2EED" w14:textId="77777777"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E9240D" w14:textId="77777777"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26D22"/>
    <w:rsid w:val="000306C7"/>
    <w:rsid w:val="00047220"/>
    <w:rsid w:val="0016384F"/>
    <w:rsid w:val="002F2BF0"/>
    <w:rsid w:val="0035690A"/>
    <w:rsid w:val="004114DC"/>
    <w:rsid w:val="0041287C"/>
    <w:rsid w:val="004A0D6F"/>
    <w:rsid w:val="004C7CAE"/>
    <w:rsid w:val="005A7B90"/>
    <w:rsid w:val="00645B8A"/>
    <w:rsid w:val="006D5F33"/>
    <w:rsid w:val="007F55B1"/>
    <w:rsid w:val="00810B06"/>
    <w:rsid w:val="00AB4B9A"/>
    <w:rsid w:val="00B002CC"/>
    <w:rsid w:val="00B35A4E"/>
    <w:rsid w:val="00D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8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86EC-6F2C-448B-BAD2-FA39D0D6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2023-04-06T09:25:00Z</dcterms:created>
  <dcterms:modified xsi:type="dcterms:W3CDTF">2023-05-19T07:31:00Z</dcterms:modified>
</cp:coreProperties>
</file>