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D" w:rsidRPr="00523F2D" w:rsidRDefault="00523F2D" w:rsidP="00523F2D">
      <w:pPr>
        <w:tabs>
          <w:tab w:val="left" w:pos="4678"/>
        </w:tabs>
        <w:spacing w:line="280" w:lineRule="exact"/>
        <w:ind w:right="3158"/>
        <w:rPr>
          <w:sz w:val="30"/>
          <w:szCs w:val="30"/>
        </w:rPr>
      </w:pPr>
      <w:r w:rsidRPr="00523F2D">
        <w:rPr>
          <w:spacing w:val="100"/>
          <w:sz w:val="30"/>
          <w:szCs w:val="30"/>
        </w:rPr>
        <w:t>ГРАФИК</w:t>
      </w:r>
    </w:p>
    <w:p w:rsidR="00523F2D" w:rsidRPr="00523F2D" w:rsidRDefault="00523F2D" w:rsidP="00523F2D">
      <w:pPr>
        <w:spacing w:line="280" w:lineRule="exact"/>
        <w:ind w:right="4393"/>
        <w:jc w:val="both"/>
        <w:rPr>
          <w:sz w:val="30"/>
          <w:szCs w:val="30"/>
        </w:rPr>
      </w:pPr>
      <w:r w:rsidRPr="00523F2D">
        <w:rPr>
          <w:sz w:val="30"/>
          <w:szCs w:val="30"/>
        </w:rPr>
        <w:t>личного приема граждан, в том числе индивидуальных предпринимателей, а также представителей юридических лиц членами Татарковского сельского исполнительного комитета</w:t>
      </w:r>
    </w:p>
    <w:p w:rsidR="00523F2D" w:rsidRPr="00523F2D" w:rsidRDefault="00523F2D" w:rsidP="00523F2D">
      <w:pPr>
        <w:jc w:val="both"/>
        <w:rPr>
          <w:noProof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523F2D" w:rsidRPr="00523F2D" w:rsidTr="00322F4C">
        <w:tc>
          <w:tcPr>
            <w:tcW w:w="3369" w:type="dxa"/>
          </w:tcPr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Ф.И.О.</w:t>
            </w:r>
            <w:r w:rsidR="00CA2E2E">
              <w:rPr>
                <w:rFonts w:ascii="Times New Roman" w:hAnsi="Times New Roman"/>
                <w:sz w:val="30"/>
                <w:szCs w:val="30"/>
              </w:rPr>
              <w:t xml:space="preserve"> члена исполкома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Занимаемая должность, место работы</w:t>
            </w:r>
          </w:p>
        </w:tc>
        <w:tc>
          <w:tcPr>
            <w:tcW w:w="2835" w:type="dxa"/>
          </w:tcPr>
          <w:p w:rsidR="00523F2D" w:rsidRPr="00D5699C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Место и время приема граждан, номер телефона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 xml:space="preserve">РОМАШКО </w:t>
            </w:r>
          </w:p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>Виктор Викторович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Председатель Татарковского сельского исполнительного комитета</w:t>
            </w:r>
          </w:p>
        </w:tc>
        <w:tc>
          <w:tcPr>
            <w:tcW w:w="2835" w:type="dxa"/>
          </w:tcPr>
          <w:p w:rsidR="00D5699C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абинет председателя сельисполкома, </w:t>
            </w:r>
            <w:proofErr w:type="spellStart"/>
            <w:r w:rsidRPr="00D5699C">
              <w:rPr>
                <w:rFonts w:ascii="Times New Roman" w:hAnsi="Times New Roman"/>
                <w:sz w:val="30"/>
                <w:szCs w:val="30"/>
              </w:rPr>
              <w:t>ул.Вокзальная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2, р.п.Татарка,</w:t>
            </w:r>
          </w:p>
          <w:p w:rsidR="00523F2D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среда, </w:t>
            </w:r>
          </w:p>
          <w:p w:rsidR="00D5699C" w:rsidRPr="00D5699C" w:rsidRDefault="00523F2D" w:rsidP="00D5699C">
            <w:pPr>
              <w:spacing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08.00-13.00, </w:t>
            </w:r>
          </w:p>
          <w:p w:rsidR="00523F2D" w:rsidRPr="00D5699C" w:rsidRDefault="00D5699C" w:rsidP="00523F2D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тел. 8(02235)36690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ЛЕЙКО </w:t>
            </w:r>
          </w:p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>Инесса Анатольевна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Управляющий делами Татарковского сельского исполнительного комитета</w:t>
            </w:r>
          </w:p>
        </w:tc>
        <w:tc>
          <w:tcPr>
            <w:tcW w:w="2835" w:type="dxa"/>
          </w:tcPr>
          <w:p w:rsidR="00D5699C" w:rsidRPr="00D5699C" w:rsidRDefault="00D5699C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абинет </w:t>
            </w:r>
            <w:r>
              <w:rPr>
                <w:rFonts w:ascii="Times New Roman" w:hAnsi="Times New Roman"/>
                <w:sz w:val="30"/>
                <w:szCs w:val="30"/>
              </w:rPr>
              <w:t>управляющего делами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 сельисполкома, </w:t>
            </w:r>
            <w:proofErr w:type="spellStart"/>
            <w:r w:rsidRPr="00D5699C">
              <w:rPr>
                <w:rFonts w:ascii="Times New Roman" w:hAnsi="Times New Roman"/>
                <w:sz w:val="30"/>
                <w:szCs w:val="30"/>
              </w:rPr>
              <w:t>ул.Вокзальная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2, р.п.Татарка,</w:t>
            </w:r>
          </w:p>
          <w:p w:rsidR="00523F2D" w:rsidRPr="00523F2D" w:rsidRDefault="00D5699C" w:rsidP="00322F4C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понедельник</w:t>
            </w:r>
            <w:r w:rsidR="00523F2D" w:rsidRPr="00523F2D">
              <w:rPr>
                <w:rFonts w:ascii="Times New Roman" w:hAnsi="Times New Roman"/>
                <w:i/>
                <w:sz w:val="30"/>
                <w:szCs w:val="30"/>
              </w:rPr>
              <w:t>,</w:t>
            </w:r>
          </w:p>
          <w:p w:rsidR="00523F2D" w:rsidRPr="00D5699C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08.00-13.00,</w:t>
            </w:r>
          </w:p>
          <w:p w:rsidR="00523F2D" w:rsidRPr="00523F2D" w:rsidRDefault="00523F2D" w:rsidP="00523F2D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</w:t>
            </w:r>
            <w:r w:rsidRPr="00CA2E2E">
              <w:rPr>
                <w:rFonts w:ascii="Times New Roman" w:hAnsi="Times New Roman"/>
                <w:sz w:val="30"/>
                <w:szCs w:val="30"/>
              </w:rPr>
              <w:t>369</w:t>
            </w:r>
            <w:r w:rsidRPr="00523F2D">
              <w:rPr>
                <w:rFonts w:ascii="Times New Roman" w:hAnsi="Times New Roman"/>
                <w:sz w:val="30"/>
                <w:szCs w:val="30"/>
              </w:rPr>
              <w:t>94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ГИРЕНКО </w:t>
            </w:r>
          </w:p>
          <w:p w:rsidR="00523F2D" w:rsidRPr="00523F2D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>Марина Николаевна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Директор ГУО «Татарковская средняя школа»</w:t>
            </w:r>
          </w:p>
        </w:tc>
        <w:tc>
          <w:tcPr>
            <w:tcW w:w="2835" w:type="dxa"/>
          </w:tcPr>
          <w:p w:rsidR="00D5699C" w:rsidRPr="00523F2D" w:rsidRDefault="00D5699C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Кабинет директора </w:t>
            </w:r>
            <w:r w:rsidRPr="00523F2D">
              <w:rPr>
                <w:rFonts w:ascii="Times New Roman" w:hAnsi="Times New Roman"/>
                <w:sz w:val="30"/>
                <w:szCs w:val="30"/>
              </w:rPr>
              <w:t>ГУО «Татарковская средняя школа»,</w:t>
            </w:r>
          </w:p>
          <w:p w:rsidR="00D5699C" w:rsidRPr="00523F2D" w:rsidRDefault="00D5699C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ул.Промышленная, 30,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>р.п.Татарка,</w:t>
            </w:r>
          </w:p>
          <w:p w:rsidR="00523F2D" w:rsidRPr="00D5699C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четверг,</w:t>
            </w:r>
          </w:p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09.00-15.00,</w:t>
            </w:r>
          </w:p>
          <w:p w:rsidR="00523F2D" w:rsidRPr="00523F2D" w:rsidRDefault="00523F2D" w:rsidP="00523F2D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36260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РУСАКОВИЧ </w:t>
            </w:r>
          </w:p>
          <w:p w:rsidR="00523F2D" w:rsidRPr="00523F2D" w:rsidRDefault="00523F2D" w:rsidP="00322F4C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proofErr w:type="spellStart"/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>Иннэса</w:t>
            </w:r>
            <w:proofErr w:type="spellEnd"/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Владимировна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Заведующий ГУО «Детский сад «Улыбка» п.Татарка»</w:t>
            </w:r>
          </w:p>
        </w:tc>
        <w:tc>
          <w:tcPr>
            <w:tcW w:w="2835" w:type="dxa"/>
          </w:tcPr>
          <w:p w:rsidR="00D5699C" w:rsidRPr="00523F2D" w:rsidRDefault="00D5699C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кабинет заведующего </w:t>
            </w:r>
            <w:r w:rsidRPr="00523F2D">
              <w:rPr>
                <w:rFonts w:ascii="Times New Roman" w:hAnsi="Times New Roman"/>
                <w:sz w:val="30"/>
                <w:szCs w:val="30"/>
              </w:rPr>
              <w:t>ГУО «Детский сад «Улыбка» п.Татарка»,</w:t>
            </w:r>
          </w:p>
          <w:p w:rsidR="00D5699C" w:rsidRDefault="00D5699C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23F2D">
              <w:rPr>
                <w:rFonts w:ascii="Times New Roman" w:hAnsi="Times New Roman"/>
                <w:sz w:val="30"/>
                <w:szCs w:val="30"/>
              </w:rPr>
              <w:t>ул.Ленинская</w:t>
            </w:r>
            <w:proofErr w:type="spellEnd"/>
            <w:r w:rsidRPr="00523F2D">
              <w:rPr>
                <w:rFonts w:ascii="Times New Roman" w:hAnsi="Times New Roman"/>
                <w:sz w:val="30"/>
                <w:szCs w:val="30"/>
              </w:rPr>
              <w:t>, 12,</w:t>
            </w:r>
          </w:p>
          <w:p w:rsidR="00D5699C" w:rsidRPr="00523F2D" w:rsidRDefault="00D5699C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р.п.Татарка,</w:t>
            </w:r>
          </w:p>
          <w:p w:rsidR="00523F2D" w:rsidRPr="00D5699C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вторник,</w:t>
            </w:r>
          </w:p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09.00-15.00,</w:t>
            </w:r>
          </w:p>
          <w:p w:rsidR="00523F2D" w:rsidRPr="00523F2D" w:rsidRDefault="00523F2D" w:rsidP="00523F2D">
            <w:pPr>
              <w:spacing w:after="120" w:line="280" w:lineRule="exact"/>
              <w:rPr>
                <w:rFonts w:ascii="Times New Roman" w:hAnsi="Times New Roman"/>
                <w:i/>
                <w:sz w:val="30"/>
                <w:szCs w:val="30"/>
                <w:lang w:val="en-US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31667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pStyle w:val="1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 xml:space="preserve">СТОЛЯРОВА </w:t>
            </w:r>
          </w:p>
          <w:p w:rsidR="00523F2D" w:rsidRPr="00CA2E2E" w:rsidRDefault="00523F2D" w:rsidP="00322F4C">
            <w:pPr>
              <w:pStyle w:val="1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>Светлана Валентиновна</w:t>
            </w:r>
          </w:p>
          <w:p w:rsidR="00523F2D" w:rsidRPr="00CA2E2E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 xml:space="preserve">библиотекарь Татарковской библиотеки государственного учреждения культуры «Централизованная библиотечная сеть Осиповичского района» </w:t>
            </w:r>
          </w:p>
        </w:tc>
        <w:tc>
          <w:tcPr>
            <w:tcW w:w="2835" w:type="dxa"/>
          </w:tcPr>
          <w:p w:rsidR="00D5699C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Помещение Татарковской библиотеки, ул.Промышленная, 30, р.п.Татарка,</w:t>
            </w:r>
          </w:p>
          <w:p w:rsidR="00523F2D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>ятница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699C" w:rsidRPr="00D5699C" w:rsidRDefault="00523F2D" w:rsidP="00D5699C">
            <w:pPr>
              <w:spacing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12.00-16.00, </w:t>
            </w:r>
          </w:p>
          <w:p w:rsidR="00523F2D" w:rsidRPr="00523F2D" w:rsidRDefault="00523F2D" w:rsidP="00523F2D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8(02235)65558</w:t>
            </w:r>
          </w:p>
        </w:tc>
      </w:tr>
    </w:tbl>
    <w:p w:rsidR="00523F2D" w:rsidRPr="00523F2D" w:rsidRDefault="00523F2D" w:rsidP="00523F2D">
      <w:pPr>
        <w:rPr>
          <w:sz w:val="30"/>
          <w:szCs w:val="30"/>
        </w:rPr>
      </w:pPr>
      <w:bookmarkStart w:id="0" w:name="_GoBack"/>
      <w:bookmarkEnd w:id="0"/>
    </w:p>
    <w:sectPr w:rsidR="00523F2D" w:rsidRPr="00523F2D" w:rsidSect="00D5699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C"/>
    <w:rsid w:val="00523F2D"/>
    <w:rsid w:val="00AF7B4C"/>
    <w:rsid w:val="00C97F95"/>
    <w:rsid w:val="00CA2E2E"/>
    <w:rsid w:val="00D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3242-736B-44C0-A39D-9ED2542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2021-03-03T07:57:00Z</cp:lastPrinted>
  <dcterms:created xsi:type="dcterms:W3CDTF">2021-03-03T07:50:00Z</dcterms:created>
  <dcterms:modified xsi:type="dcterms:W3CDTF">2021-03-03T07:58:00Z</dcterms:modified>
</cp:coreProperties>
</file>