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59" w:rsidRDefault="00923126" w:rsidP="00923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126">
        <w:rPr>
          <w:rFonts w:ascii="Times New Roman" w:hAnsi="Times New Roman" w:cs="Times New Roman"/>
          <w:sz w:val="28"/>
          <w:szCs w:val="28"/>
        </w:rPr>
        <w:t>Субъек</w:t>
      </w:r>
      <w:r w:rsidR="009D49F3">
        <w:rPr>
          <w:rFonts w:ascii="Times New Roman" w:hAnsi="Times New Roman" w:cs="Times New Roman"/>
          <w:sz w:val="28"/>
          <w:szCs w:val="28"/>
        </w:rPr>
        <w:t>ты агроэкотуризма Осиповичского</w:t>
      </w:r>
      <w:r w:rsidRPr="009231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C21A7">
        <w:rPr>
          <w:rFonts w:ascii="Times New Roman" w:hAnsi="Times New Roman" w:cs="Times New Roman"/>
          <w:sz w:val="28"/>
          <w:szCs w:val="28"/>
        </w:rPr>
        <w:t xml:space="preserve"> на 01</w:t>
      </w:r>
      <w:r w:rsidR="00F63A05">
        <w:rPr>
          <w:rFonts w:ascii="Times New Roman" w:hAnsi="Times New Roman" w:cs="Times New Roman"/>
          <w:sz w:val="28"/>
          <w:szCs w:val="28"/>
        </w:rPr>
        <w:t xml:space="preserve"> </w:t>
      </w:r>
      <w:r w:rsidR="002C21A7">
        <w:rPr>
          <w:rFonts w:ascii="Times New Roman" w:hAnsi="Times New Roman" w:cs="Times New Roman"/>
          <w:sz w:val="28"/>
          <w:szCs w:val="28"/>
        </w:rPr>
        <w:t>июля</w:t>
      </w:r>
      <w:r w:rsidR="00F63A05">
        <w:rPr>
          <w:rFonts w:ascii="Times New Roman" w:hAnsi="Times New Roman" w:cs="Times New Roman"/>
          <w:sz w:val="28"/>
          <w:szCs w:val="28"/>
        </w:rPr>
        <w:t xml:space="preserve"> 2023г.</w:t>
      </w:r>
    </w:p>
    <w:tbl>
      <w:tblPr>
        <w:tblStyle w:val="a3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552"/>
        <w:gridCol w:w="3969"/>
        <w:gridCol w:w="3402"/>
        <w:gridCol w:w="1842"/>
        <w:gridCol w:w="1701"/>
      </w:tblGrid>
      <w:tr w:rsidR="004D0D97" w:rsidTr="00EF263E">
        <w:tc>
          <w:tcPr>
            <w:tcW w:w="567" w:type="dxa"/>
          </w:tcPr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0D97" w:rsidRPr="00923126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усадьбы</w:t>
            </w:r>
          </w:p>
        </w:tc>
        <w:tc>
          <w:tcPr>
            <w:tcW w:w="2552" w:type="dxa"/>
          </w:tcPr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физического лица</w:t>
            </w:r>
          </w:p>
        </w:tc>
        <w:tc>
          <w:tcPr>
            <w:tcW w:w="3969" w:type="dxa"/>
          </w:tcPr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(адрес, телефон, электронная почта)</w:t>
            </w:r>
          </w:p>
        </w:tc>
        <w:tc>
          <w:tcPr>
            <w:tcW w:w="3402" w:type="dxa"/>
          </w:tcPr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Специализируется</w:t>
            </w:r>
          </w:p>
        </w:tc>
        <w:tc>
          <w:tcPr>
            <w:tcW w:w="1842" w:type="dxa"/>
          </w:tcPr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</w:t>
            </w:r>
          </w:p>
        </w:tc>
        <w:tc>
          <w:tcPr>
            <w:tcW w:w="1701" w:type="dxa"/>
          </w:tcPr>
          <w:p w:rsidR="004D0D97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 –</w:t>
            </w:r>
          </w:p>
          <w:p w:rsidR="004D0D97" w:rsidRPr="00FE22C2" w:rsidRDefault="004D0D97" w:rsidP="0092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4D0D97" w:rsidRPr="00EA4E63" w:rsidTr="00EF263E">
        <w:trPr>
          <w:trHeight w:val="1195"/>
        </w:trPr>
        <w:tc>
          <w:tcPr>
            <w:tcW w:w="567" w:type="dxa"/>
          </w:tcPr>
          <w:p w:rsidR="004D0D97" w:rsidRPr="009D49F3" w:rsidRDefault="009227F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D0D97" w:rsidRPr="009D49F3" w:rsidRDefault="004D0D9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«Зеленая Дуброва»</w:t>
            </w:r>
          </w:p>
        </w:tc>
        <w:tc>
          <w:tcPr>
            <w:tcW w:w="2552" w:type="dxa"/>
          </w:tcPr>
          <w:p w:rsidR="00C64212" w:rsidRPr="00C64212" w:rsidRDefault="00C64212" w:rsidP="00C6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12">
              <w:rPr>
                <w:rFonts w:ascii="Times New Roman" w:hAnsi="Times New Roman" w:cs="Times New Roman"/>
                <w:sz w:val="24"/>
                <w:szCs w:val="24"/>
              </w:rPr>
              <w:t>Капчан Светлана Евгеньевна</w:t>
            </w:r>
          </w:p>
          <w:p w:rsidR="00C64212" w:rsidRPr="00C64212" w:rsidRDefault="00C64212" w:rsidP="00C6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12">
              <w:rPr>
                <w:rFonts w:ascii="Times New Roman" w:hAnsi="Times New Roman" w:cs="Times New Roman"/>
                <w:sz w:val="24"/>
                <w:szCs w:val="24"/>
              </w:rPr>
              <w:t>Сугако Екатерина</w:t>
            </w:r>
          </w:p>
          <w:p w:rsidR="004D0D97" w:rsidRPr="009D49F3" w:rsidRDefault="00C64212" w:rsidP="00C6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12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3969" w:type="dxa"/>
          </w:tcPr>
          <w:p w:rsidR="004D0D97" w:rsidRPr="009D49F3" w:rsidRDefault="004D0D9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д. Ленина, ул. Зеленая, д. 24</w:t>
            </w:r>
          </w:p>
          <w:p w:rsidR="00C64212" w:rsidRPr="00C64212" w:rsidRDefault="004D0D97" w:rsidP="00C6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64212" w:rsidRPr="00C6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+375291401637</w:t>
            </w:r>
          </w:p>
          <w:p w:rsidR="00C64212" w:rsidRDefault="00C64212" w:rsidP="00C642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+375447963940</w:t>
            </w:r>
          </w:p>
          <w:p w:rsidR="004D0D97" w:rsidRPr="009D49F3" w:rsidRDefault="004D0D97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="004E1D1C"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24greenhome@gmail.ru</w:t>
              </w:r>
            </w:hyperlink>
          </w:p>
          <w:p w:rsidR="004E1D1C" w:rsidRPr="009D49F3" w:rsidRDefault="004E1D1C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4D0D97" w:rsidRPr="009D49F3" w:rsidRDefault="004D0D9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Проживание, питание, проведение м</w:t>
            </w:r>
            <w:r w:rsidR="003F3CD0" w:rsidRPr="009D49F3">
              <w:rPr>
                <w:rFonts w:ascii="Times New Roman" w:hAnsi="Times New Roman" w:cs="Times New Roman"/>
                <w:sz w:val="24"/>
                <w:szCs w:val="24"/>
              </w:rPr>
              <w:t>ероприятий, баня, зона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 барбекю, крытая беседка</w:t>
            </w:r>
          </w:p>
        </w:tc>
        <w:tc>
          <w:tcPr>
            <w:tcW w:w="1842" w:type="dxa"/>
          </w:tcPr>
          <w:p w:rsidR="004D0D97" w:rsidRPr="009D49F3" w:rsidRDefault="004D0D9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18 спальных мест, банкет 80 мест</w:t>
            </w:r>
          </w:p>
        </w:tc>
        <w:tc>
          <w:tcPr>
            <w:tcW w:w="1701" w:type="dxa"/>
          </w:tcPr>
          <w:p w:rsidR="004D0D97" w:rsidRPr="009D49F3" w:rsidRDefault="004D0D9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53.380589</w:t>
            </w:r>
            <w:r w:rsidR="00B47D8F" w:rsidRPr="009D49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0D97" w:rsidRPr="009D49F3" w:rsidRDefault="004D0D9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28.672310</w:t>
            </w:r>
          </w:p>
        </w:tc>
      </w:tr>
      <w:tr w:rsidR="004D0D97" w:rsidRPr="00EA4E63" w:rsidTr="00EF263E">
        <w:tc>
          <w:tcPr>
            <w:tcW w:w="567" w:type="dxa"/>
          </w:tcPr>
          <w:p w:rsidR="004D0D97" w:rsidRPr="009D49F3" w:rsidRDefault="009227F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D0D97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«Василена»</w:t>
            </w:r>
          </w:p>
        </w:tc>
        <w:tc>
          <w:tcPr>
            <w:tcW w:w="2552" w:type="dxa"/>
          </w:tcPr>
          <w:p w:rsidR="00B47D8F" w:rsidRPr="009D49F3" w:rsidRDefault="00B47D8F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5B0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4D0D97" w:rsidRPr="009D49F3" w:rsidRDefault="00B47D8F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3969" w:type="dxa"/>
          </w:tcPr>
          <w:p w:rsidR="00B47D8F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д. Вязье,</w:t>
            </w:r>
          </w:p>
          <w:p w:rsidR="00B47D8F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ул. Гагарина, д. 21а</w:t>
            </w:r>
          </w:p>
          <w:p w:rsidR="00B47D8F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тел: +375291773799</w:t>
            </w:r>
          </w:p>
          <w:p w:rsidR="004D0D97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+375223551756</w:t>
            </w:r>
          </w:p>
          <w:p w:rsidR="00B47D8F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e-mail: -</w:t>
            </w:r>
          </w:p>
          <w:p w:rsidR="00B47D8F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0D97" w:rsidRPr="009D49F3" w:rsidRDefault="00B47D8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Проживание, питание, проведение мероприятий,</w:t>
            </w:r>
            <w:r w:rsidR="003F3CD0"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 караоке, зона барбекю</w:t>
            </w:r>
          </w:p>
        </w:tc>
        <w:tc>
          <w:tcPr>
            <w:tcW w:w="1842" w:type="dxa"/>
          </w:tcPr>
          <w:p w:rsidR="004D0D97" w:rsidRPr="009D49F3" w:rsidRDefault="002D386A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8 спальных мест, банкет 50 мест</w:t>
            </w:r>
          </w:p>
        </w:tc>
        <w:tc>
          <w:tcPr>
            <w:tcW w:w="1701" w:type="dxa"/>
          </w:tcPr>
          <w:p w:rsidR="004D0D97" w:rsidRPr="009D49F3" w:rsidRDefault="00AE5F18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18">
              <w:rPr>
                <w:rFonts w:ascii="Times New Roman" w:hAnsi="Times New Roman" w:cs="Times New Roman"/>
                <w:sz w:val="24"/>
                <w:szCs w:val="24"/>
              </w:rPr>
              <w:t>53.365692, 28.687744</w:t>
            </w:r>
          </w:p>
        </w:tc>
      </w:tr>
      <w:tr w:rsidR="004D0D97" w:rsidRPr="00A1300C" w:rsidTr="00EF263E">
        <w:trPr>
          <w:trHeight w:val="1557"/>
        </w:trPr>
        <w:tc>
          <w:tcPr>
            <w:tcW w:w="567" w:type="dxa"/>
          </w:tcPr>
          <w:p w:rsidR="004D0D97" w:rsidRPr="009D49F3" w:rsidRDefault="009227F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D0D97" w:rsidRPr="009D49F3" w:rsidRDefault="00EC71C3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«Клевое местечко»</w:t>
            </w:r>
          </w:p>
        </w:tc>
        <w:tc>
          <w:tcPr>
            <w:tcW w:w="2552" w:type="dxa"/>
          </w:tcPr>
          <w:p w:rsidR="004D0D97" w:rsidRPr="009D49F3" w:rsidRDefault="00EC71C3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Семенцов Сергей Алексеевич</w:t>
            </w:r>
          </w:p>
        </w:tc>
        <w:tc>
          <w:tcPr>
            <w:tcW w:w="3969" w:type="dxa"/>
          </w:tcPr>
          <w:p w:rsidR="004D0D97" w:rsidRPr="009D49F3" w:rsidRDefault="00EC71C3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д. Смык, ул. Центральная, д. 4А</w:t>
            </w:r>
          </w:p>
          <w:p w:rsidR="00EC71C3" w:rsidRPr="009D49F3" w:rsidRDefault="00EC71C3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269BB" w:rsidRPr="00AE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2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+375299794556</w:t>
            </w:r>
          </w:p>
          <w:p w:rsidR="00EC71C3" w:rsidRPr="009D49F3" w:rsidRDefault="00EC71C3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="004E7B0E"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klevoms@mail.ru</w:t>
              </w:r>
            </w:hyperlink>
          </w:p>
          <w:p w:rsidR="004E7B0E" w:rsidRPr="005269BB" w:rsidRDefault="004E7B0E" w:rsidP="0052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52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5269BB" w:rsidRPr="00526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klevoemestechko.by</w:t>
              </w:r>
            </w:hyperlink>
          </w:p>
        </w:tc>
        <w:tc>
          <w:tcPr>
            <w:tcW w:w="3402" w:type="dxa"/>
          </w:tcPr>
          <w:p w:rsidR="004D0D97" w:rsidRPr="009D49F3" w:rsidRDefault="00A1300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Проживание, питание, баня/сауна, </w:t>
            </w:r>
            <w:r w:rsidR="001B6396"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крытая </w:t>
            </w:r>
            <w:r w:rsidR="000F39C9" w:rsidRPr="009D49F3">
              <w:rPr>
                <w:rFonts w:ascii="Times New Roman" w:hAnsi="Times New Roman" w:cs="Times New Roman"/>
                <w:sz w:val="24"/>
                <w:szCs w:val="24"/>
              </w:rPr>
              <w:t>беседка у реки, прокат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 лодки, катера, катамарана, </w:t>
            </w:r>
            <w:r w:rsidR="004E7B0E" w:rsidRPr="009D49F3">
              <w:rPr>
                <w:rFonts w:ascii="Times New Roman" w:hAnsi="Times New Roman" w:cs="Times New Roman"/>
                <w:sz w:val="24"/>
                <w:szCs w:val="24"/>
              </w:rPr>
              <w:t>снаряжения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 для рыбалки, экскурсии на катере по Осиповичскому водохранилищу</w:t>
            </w:r>
            <w:r w:rsidR="004E7B0E" w:rsidRPr="009D49F3">
              <w:rPr>
                <w:rFonts w:ascii="Times New Roman" w:hAnsi="Times New Roman" w:cs="Times New Roman"/>
                <w:sz w:val="24"/>
                <w:szCs w:val="24"/>
              </w:rPr>
              <w:t>, охраняемая автостоянка</w:t>
            </w:r>
          </w:p>
        </w:tc>
        <w:tc>
          <w:tcPr>
            <w:tcW w:w="1842" w:type="dxa"/>
          </w:tcPr>
          <w:p w:rsidR="004D0D97" w:rsidRPr="009D49F3" w:rsidRDefault="00A1300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18 спальных мест, банкет 30 мест</w:t>
            </w:r>
          </w:p>
        </w:tc>
        <w:tc>
          <w:tcPr>
            <w:tcW w:w="1701" w:type="dxa"/>
          </w:tcPr>
          <w:p w:rsidR="004D0D97" w:rsidRPr="009D49F3" w:rsidRDefault="006C001F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01F">
              <w:rPr>
                <w:rFonts w:ascii="Times New Roman" w:hAnsi="Times New Roman" w:cs="Times New Roman"/>
                <w:sz w:val="24"/>
                <w:szCs w:val="24"/>
              </w:rPr>
              <w:t>53.375421, 28.621789</w:t>
            </w:r>
          </w:p>
        </w:tc>
      </w:tr>
      <w:tr w:rsidR="001B6396" w:rsidRPr="000509B3" w:rsidTr="00EF263E">
        <w:tc>
          <w:tcPr>
            <w:tcW w:w="567" w:type="dxa"/>
          </w:tcPr>
          <w:p w:rsidR="001B6396" w:rsidRPr="009D49F3" w:rsidRDefault="002C21A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B6396" w:rsidRPr="009D49F3" w:rsidRDefault="0051274A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09B3" w:rsidRPr="009D49F3">
              <w:rPr>
                <w:rFonts w:ascii="Times New Roman" w:hAnsi="Times New Roman" w:cs="Times New Roman"/>
                <w:sz w:val="24"/>
                <w:szCs w:val="24"/>
              </w:rPr>
              <w:t>Бацькоўская спадчына»</w:t>
            </w:r>
          </w:p>
        </w:tc>
        <w:tc>
          <w:tcPr>
            <w:tcW w:w="2552" w:type="dxa"/>
          </w:tcPr>
          <w:p w:rsidR="0060165D" w:rsidRDefault="0060165D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65D">
              <w:rPr>
                <w:rFonts w:ascii="Times New Roman" w:hAnsi="Times New Roman" w:cs="Times New Roman"/>
                <w:sz w:val="24"/>
                <w:szCs w:val="24"/>
              </w:rPr>
              <w:t>Курачёва Татьяна Витальевна,</w:t>
            </w:r>
          </w:p>
          <w:p w:rsidR="000509B3" w:rsidRPr="009D49F3" w:rsidRDefault="000509B3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Адм. Геннадий</w:t>
            </w:r>
          </w:p>
        </w:tc>
        <w:tc>
          <w:tcPr>
            <w:tcW w:w="3969" w:type="dxa"/>
          </w:tcPr>
          <w:p w:rsidR="0060165D" w:rsidRPr="009D49F3" w:rsidRDefault="0060165D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Снп. Лапичи, ул. Речная, д. 7</w:t>
            </w:r>
          </w:p>
          <w:p w:rsidR="000509B3" w:rsidRPr="00C64212" w:rsidRDefault="000509B3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6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+375296349711</w:t>
            </w:r>
          </w:p>
          <w:p w:rsidR="000509B3" w:rsidRDefault="000509B3" w:rsidP="009D49F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6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4E1D1C"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4E1D1C" w:rsidRPr="00C642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E1D1C"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krut</w:t>
              </w:r>
              <w:r w:rsidR="004E1D1C" w:rsidRPr="00C642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_12@</w:t>
              </w:r>
              <w:r w:rsidR="004E1D1C"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1D1C" w:rsidRPr="00C642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4E1D1C"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C5213" w:rsidRPr="00C64212" w:rsidRDefault="004C5213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1D1C" w:rsidRPr="00C64212" w:rsidRDefault="004E1D1C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09B3" w:rsidRPr="00C64212" w:rsidRDefault="000509B3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1B6396" w:rsidRPr="009D49F3" w:rsidRDefault="000509B3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Проживание, питание, баня, караоке, крытая беседка, детская площадка, теннисный и бильярдный стол</w:t>
            </w:r>
            <w:r w:rsidR="000F39C9" w:rsidRPr="009D49F3">
              <w:rPr>
                <w:rFonts w:ascii="Times New Roman" w:hAnsi="Times New Roman" w:cs="Times New Roman"/>
                <w:sz w:val="24"/>
                <w:szCs w:val="24"/>
              </w:rPr>
              <w:t>, проведение мероприятий</w:t>
            </w:r>
          </w:p>
        </w:tc>
        <w:tc>
          <w:tcPr>
            <w:tcW w:w="1842" w:type="dxa"/>
          </w:tcPr>
          <w:p w:rsidR="001B6396" w:rsidRPr="009D49F3" w:rsidRDefault="000509B3" w:rsidP="009D49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10 спальных мест, банкет 30 мест</w:t>
            </w:r>
          </w:p>
        </w:tc>
        <w:tc>
          <w:tcPr>
            <w:tcW w:w="1701" w:type="dxa"/>
          </w:tcPr>
          <w:p w:rsidR="001B6396" w:rsidRPr="009D49F3" w:rsidRDefault="00ED648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8C">
              <w:rPr>
                <w:rFonts w:ascii="Times New Roman" w:hAnsi="Times New Roman" w:cs="Times New Roman"/>
                <w:sz w:val="24"/>
                <w:szCs w:val="24"/>
              </w:rPr>
              <w:t>53.417677, 28.484814</w:t>
            </w:r>
          </w:p>
        </w:tc>
      </w:tr>
      <w:tr w:rsidR="001B6396" w:rsidRPr="000F39C9" w:rsidTr="00EF263E">
        <w:trPr>
          <w:trHeight w:val="829"/>
        </w:trPr>
        <w:tc>
          <w:tcPr>
            <w:tcW w:w="567" w:type="dxa"/>
          </w:tcPr>
          <w:p w:rsidR="001B6396" w:rsidRPr="009D49F3" w:rsidRDefault="002C21A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B6396" w:rsidRPr="009D49F3" w:rsidRDefault="00B1395B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«Лихолапичи»</w:t>
            </w:r>
          </w:p>
        </w:tc>
        <w:tc>
          <w:tcPr>
            <w:tcW w:w="2552" w:type="dxa"/>
          </w:tcPr>
          <w:p w:rsidR="001B6396" w:rsidRPr="009D49F3" w:rsidRDefault="00B1395B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Лихолап Владимир Леонидович</w:t>
            </w:r>
          </w:p>
        </w:tc>
        <w:tc>
          <w:tcPr>
            <w:tcW w:w="3969" w:type="dxa"/>
          </w:tcPr>
          <w:p w:rsidR="00B1395B" w:rsidRPr="009D49F3" w:rsidRDefault="00B1395B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д. Лапичи,</w:t>
            </w:r>
          </w:p>
          <w:p w:rsidR="001B6396" w:rsidRPr="009D49F3" w:rsidRDefault="00B1395B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ул. Колхозная, д.16</w:t>
            </w:r>
          </w:p>
          <w:p w:rsidR="00B1395B" w:rsidRPr="009D49F3" w:rsidRDefault="00D07DA0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тел: +375293610209</w:t>
            </w:r>
          </w:p>
          <w:p w:rsidR="00B1395B" w:rsidRPr="009D49F3" w:rsidRDefault="00B1395B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6396" w:rsidRPr="009D49F3" w:rsidRDefault="00B1395B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Проживание, питание, проведение мероприятий</w:t>
            </w:r>
          </w:p>
        </w:tc>
        <w:tc>
          <w:tcPr>
            <w:tcW w:w="1842" w:type="dxa"/>
          </w:tcPr>
          <w:p w:rsidR="001B6396" w:rsidRPr="009D49F3" w:rsidRDefault="00B1395B" w:rsidP="009D49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15 спальных мест, банкет 35 мест</w:t>
            </w:r>
          </w:p>
        </w:tc>
        <w:tc>
          <w:tcPr>
            <w:tcW w:w="1701" w:type="dxa"/>
          </w:tcPr>
          <w:p w:rsidR="001B6396" w:rsidRPr="009D49F3" w:rsidRDefault="00D07DA0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53.43347, 28.53758</w:t>
            </w:r>
          </w:p>
        </w:tc>
      </w:tr>
      <w:tr w:rsidR="001B6396" w:rsidRPr="00FE0127" w:rsidTr="00EF263E">
        <w:tc>
          <w:tcPr>
            <w:tcW w:w="567" w:type="dxa"/>
          </w:tcPr>
          <w:p w:rsidR="001B6396" w:rsidRPr="009D49F3" w:rsidRDefault="00DE5811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B6396" w:rsidRPr="009D49F3" w:rsidRDefault="00AE212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«Каменная горка»</w:t>
            </w:r>
          </w:p>
        </w:tc>
        <w:tc>
          <w:tcPr>
            <w:tcW w:w="2552" w:type="dxa"/>
          </w:tcPr>
          <w:p w:rsidR="001B6396" w:rsidRPr="009D49F3" w:rsidRDefault="00FE0127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Мирончик Владимир Иванович</w:t>
            </w:r>
          </w:p>
          <w:p w:rsidR="00FE0127" w:rsidRPr="009D49F3" w:rsidRDefault="00FE0127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Адм. Людмила</w:t>
            </w:r>
          </w:p>
        </w:tc>
        <w:tc>
          <w:tcPr>
            <w:tcW w:w="3969" w:type="dxa"/>
          </w:tcPr>
          <w:p w:rsidR="001B6396" w:rsidRPr="009D49F3" w:rsidRDefault="00AE212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аг. Свислочь, ул. Клименко, д. 25</w:t>
            </w:r>
          </w:p>
          <w:p w:rsidR="00FE0127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+375293376252</w:t>
            </w:r>
          </w:p>
          <w:p w:rsidR="00FE0127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+375445534904</w:t>
            </w:r>
          </w:p>
          <w:p w:rsidR="00FE0127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8" w:history="1">
              <w:r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vip_usadba@mail.ru</w:t>
              </w:r>
            </w:hyperlink>
          </w:p>
          <w:p w:rsidR="00FE0127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7108C7"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http://kamennaya-gorka.by/</w:t>
              </w:r>
            </w:hyperlink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27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27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6396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Проживание, питание, проведение, мероприятий, баня, всесезонная беседка, 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прокат спортивного инвентаря, экскурсии по району</w:t>
            </w:r>
          </w:p>
        </w:tc>
        <w:tc>
          <w:tcPr>
            <w:tcW w:w="1842" w:type="dxa"/>
          </w:tcPr>
          <w:p w:rsidR="001B6396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спальных мест, банкет в беседке до 20 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мест, в основном зале до 40 мест</w:t>
            </w:r>
          </w:p>
        </w:tc>
        <w:tc>
          <w:tcPr>
            <w:tcW w:w="1701" w:type="dxa"/>
          </w:tcPr>
          <w:p w:rsidR="001B6396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53.435367, 28.973516</w:t>
            </w:r>
          </w:p>
        </w:tc>
      </w:tr>
      <w:tr w:rsidR="001B6396" w:rsidRPr="00FE0127" w:rsidTr="00EF263E">
        <w:trPr>
          <w:trHeight w:val="302"/>
        </w:trPr>
        <w:tc>
          <w:tcPr>
            <w:tcW w:w="567" w:type="dxa"/>
          </w:tcPr>
          <w:p w:rsidR="001B6396" w:rsidRPr="009D49F3" w:rsidRDefault="00DE5811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1B6396" w:rsidRPr="009D49F3" w:rsidRDefault="00FE012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«Красное»</w:t>
            </w:r>
          </w:p>
        </w:tc>
        <w:tc>
          <w:tcPr>
            <w:tcW w:w="2552" w:type="dxa"/>
          </w:tcPr>
          <w:p w:rsidR="001B6396" w:rsidRPr="009D49F3" w:rsidRDefault="00FE0127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Сорока Валерий Николаевич</w:t>
            </w:r>
          </w:p>
          <w:p w:rsidR="007108C7" w:rsidRPr="009D49F3" w:rsidRDefault="007108C7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Адм. Светлана</w:t>
            </w:r>
          </w:p>
        </w:tc>
        <w:tc>
          <w:tcPr>
            <w:tcW w:w="3969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аг. Красное, ул. Набережная, д. 95Г</w:t>
            </w:r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тел: +3756762698</w:t>
            </w:r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тел: +3756538283</w:t>
            </w:r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Sorokav1969@mail.ru</w:t>
              </w:r>
            </w:hyperlink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сайт: </w:t>
            </w:r>
            <w:hyperlink r:id="rId11" w:history="1">
              <w:r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http://krasnoe.by/</w:t>
              </w:r>
            </w:hyperlink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8C7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Проживание, питание, </w:t>
            </w:r>
            <w:r w:rsidR="003F3CD0"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питание, кухня, баня, плавучая баня, прокат спортивного инвентаря, бильярд, детская площадка, настольный теннис, прокат байдарок, катеров, доски для сап серфинга,теплоход, экскурсии</w:t>
            </w:r>
          </w:p>
        </w:tc>
        <w:tc>
          <w:tcPr>
            <w:tcW w:w="1842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35 спальных мест, банкет 50 мест</w:t>
            </w:r>
          </w:p>
        </w:tc>
        <w:tc>
          <w:tcPr>
            <w:tcW w:w="1701" w:type="dxa"/>
          </w:tcPr>
          <w:p w:rsidR="001B6396" w:rsidRPr="009D49F3" w:rsidRDefault="00223AA8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A8">
              <w:rPr>
                <w:rFonts w:ascii="Times New Roman" w:hAnsi="Times New Roman" w:cs="Times New Roman"/>
                <w:sz w:val="24"/>
                <w:szCs w:val="24"/>
              </w:rPr>
              <w:t>53.333242, 29.046454</w:t>
            </w:r>
          </w:p>
        </w:tc>
      </w:tr>
      <w:tr w:rsidR="00B13D65" w:rsidRPr="00FE0127" w:rsidTr="00EF263E">
        <w:trPr>
          <w:trHeight w:val="302"/>
        </w:trPr>
        <w:tc>
          <w:tcPr>
            <w:tcW w:w="567" w:type="dxa"/>
          </w:tcPr>
          <w:p w:rsidR="00B13D65" w:rsidRPr="009D49F3" w:rsidRDefault="00DE5811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13D65" w:rsidRPr="009D49F3" w:rsidRDefault="00B13D65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«Красное 2»</w:t>
            </w:r>
          </w:p>
        </w:tc>
        <w:tc>
          <w:tcPr>
            <w:tcW w:w="2552" w:type="dxa"/>
          </w:tcPr>
          <w:p w:rsidR="00B13D65" w:rsidRPr="00B13D65" w:rsidRDefault="00B13D65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5">
              <w:rPr>
                <w:rFonts w:ascii="Times New Roman" w:hAnsi="Times New Roman" w:cs="Times New Roman"/>
                <w:sz w:val="24"/>
                <w:szCs w:val="24"/>
              </w:rPr>
              <w:t>Сорока Валерий Николаевич</w:t>
            </w:r>
          </w:p>
          <w:p w:rsidR="00B13D65" w:rsidRPr="009D49F3" w:rsidRDefault="00B13D65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65">
              <w:rPr>
                <w:rFonts w:ascii="Times New Roman" w:hAnsi="Times New Roman" w:cs="Times New Roman"/>
                <w:sz w:val="24"/>
                <w:szCs w:val="24"/>
              </w:rPr>
              <w:t>Адм. Светлана</w:t>
            </w:r>
          </w:p>
        </w:tc>
        <w:tc>
          <w:tcPr>
            <w:tcW w:w="3969" w:type="dxa"/>
          </w:tcPr>
          <w:p w:rsidR="00B13D65" w:rsidRPr="00A44BD5" w:rsidRDefault="00B13D65" w:rsidP="00B13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44BD5">
              <w:rPr>
                <w:rFonts w:ascii="Times New Roman" w:eastAsia="Times New Roman" w:hAnsi="Times New Roman" w:cs="Times New Roman"/>
                <w:sz w:val="23"/>
                <w:szCs w:val="23"/>
              </w:rPr>
              <w:t>аг.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Красное, ул. Набережная, д. 138А</w:t>
            </w:r>
          </w:p>
          <w:p w:rsidR="00B13D65" w:rsidRPr="009D49F3" w:rsidRDefault="00B13D65" w:rsidP="00B1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тел: +3756762698</w:t>
            </w:r>
          </w:p>
          <w:p w:rsidR="00B13D65" w:rsidRPr="009D49F3" w:rsidRDefault="00B13D65" w:rsidP="00B1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тел: +3756538283</w:t>
            </w:r>
          </w:p>
          <w:p w:rsidR="00B13D65" w:rsidRPr="009D49F3" w:rsidRDefault="00B13D65" w:rsidP="00B13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" w:history="1">
              <w:r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Sorokav1969@mail.ru</w:t>
              </w:r>
            </w:hyperlink>
          </w:p>
          <w:p w:rsidR="00B13D65" w:rsidRPr="009D49F3" w:rsidRDefault="00B13D65" w:rsidP="00B13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сайт: </w:t>
            </w:r>
            <w:hyperlink r:id="rId13" w:history="1">
              <w:r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http://krasnoe.by/</w:t>
              </w:r>
            </w:hyperlink>
          </w:p>
          <w:p w:rsidR="00B13D65" w:rsidRPr="009D49F3" w:rsidRDefault="00B13D65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3D65" w:rsidRPr="009D49F3" w:rsidRDefault="00B13D65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Проживание, питание</w:t>
            </w:r>
          </w:p>
        </w:tc>
        <w:tc>
          <w:tcPr>
            <w:tcW w:w="1842" w:type="dxa"/>
          </w:tcPr>
          <w:p w:rsidR="00B13D65" w:rsidRPr="009D49F3" w:rsidRDefault="00B13D65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спальных мест</w:t>
            </w:r>
          </w:p>
        </w:tc>
        <w:tc>
          <w:tcPr>
            <w:tcW w:w="1701" w:type="dxa"/>
          </w:tcPr>
          <w:p w:rsidR="00B13D65" w:rsidRPr="009D49F3" w:rsidRDefault="00B13D65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65">
              <w:rPr>
                <w:rFonts w:ascii="Times New Roman" w:hAnsi="Times New Roman" w:cs="Times New Roman"/>
                <w:sz w:val="24"/>
                <w:szCs w:val="24"/>
              </w:rPr>
              <w:t>53.333863, 29.044680</w:t>
            </w:r>
          </w:p>
        </w:tc>
      </w:tr>
      <w:tr w:rsidR="001B6396" w:rsidRPr="00FE0127" w:rsidTr="00EF263E">
        <w:tc>
          <w:tcPr>
            <w:tcW w:w="567" w:type="dxa"/>
          </w:tcPr>
          <w:p w:rsidR="001B6396" w:rsidRPr="009D49F3" w:rsidRDefault="00DE5811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«У Григорьевича»</w:t>
            </w:r>
          </w:p>
        </w:tc>
        <w:tc>
          <w:tcPr>
            <w:tcW w:w="2552" w:type="dxa"/>
          </w:tcPr>
          <w:p w:rsidR="001B6396" w:rsidRPr="009D49F3" w:rsidRDefault="007108C7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Зайцев Александр Григорьевич</w:t>
            </w:r>
          </w:p>
        </w:tc>
        <w:tc>
          <w:tcPr>
            <w:tcW w:w="3969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аг. Красное, ул. Набережная, д. 89</w:t>
            </w:r>
          </w:p>
          <w:p w:rsidR="003F3CD0" w:rsidRPr="00E95DF2" w:rsidRDefault="003F3CD0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95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+375296626342</w:t>
            </w:r>
          </w:p>
          <w:p w:rsidR="003F3CD0" w:rsidRPr="009D49F3" w:rsidRDefault="003F3CD0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9D49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silichi_ag@tut.by</w:t>
              </w:r>
            </w:hyperlink>
          </w:p>
          <w:p w:rsidR="003F3CD0" w:rsidRPr="009D49F3" w:rsidRDefault="003F3CD0" w:rsidP="009D49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Проживание, питание, </w:t>
            </w:r>
            <w:r w:rsidR="003F3CD0" w:rsidRPr="009D49F3">
              <w:rPr>
                <w:rFonts w:ascii="Times New Roman" w:hAnsi="Times New Roman" w:cs="Times New Roman"/>
                <w:sz w:val="24"/>
                <w:szCs w:val="24"/>
              </w:rPr>
              <w:t>баня, зона барбекю</w:t>
            </w: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, коптильня, парковка, прокат лодки с мотором и катера</w:t>
            </w:r>
          </w:p>
        </w:tc>
        <w:tc>
          <w:tcPr>
            <w:tcW w:w="1842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16 спальных мест</w:t>
            </w:r>
          </w:p>
        </w:tc>
        <w:tc>
          <w:tcPr>
            <w:tcW w:w="1701" w:type="dxa"/>
          </w:tcPr>
          <w:p w:rsidR="001B6396" w:rsidRPr="009D49F3" w:rsidRDefault="007108C7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F3">
              <w:rPr>
                <w:rFonts w:ascii="Times New Roman" w:hAnsi="Times New Roman" w:cs="Times New Roman"/>
                <w:sz w:val="24"/>
                <w:szCs w:val="24"/>
              </w:rPr>
              <w:t>53.441434, 28.968404</w:t>
            </w:r>
          </w:p>
        </w:tc>
      </w:tr>
      <w:tr w:rsidR="009D49F3" w:rsidRPr="00BA03C9" w:rsidTr="00EF263E">
        <w:tc>
          <w:tcPr>
            <w:tcW w:w="567" w:type="dxa"/>
          </w:tcPr>
          <w:p w:rsidR="009D49F3" w:rsidRPr="009D49F3" w:rsidRDefault="00DE5811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D49F3" w:rsidRPr="009D49F3" w:rsidRDefault="000E66F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«Свислочь»</w:t>
            </w:r>
          </w:p>
        </w:tc>
        <w:tc>
          <w:tcPr>
            <w:tcW w:w="2552" w:type="dxa"/>
          </w:tcPr>
          <w:p w:rsidR="009D49F3" w:rsidRPr="009D49F3" w:rsidRDefault="000E66FC" w:rsidP="00EF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Пищик Мария Васильевна</w:t>
            </w:r>
          </w:p>
        </w:tc>
        <w:tc>
          <w:tcPr>
            <w:tcW w:w="3969" w:type="dxa"/>
          </w:tcPr>
          <w:p w:rsidR="009D49F3" w:rsidRDefault="00E95DF2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66FC" w:rsidRPr="000E66FC">
              <w:rPr>
                <w:rFonts w:ascii="Times New Roman" w:hAnsi="Times New Roman" w:cs="Times New Roman"/>
                <w:sz w:val="24"/>
                <w:szCs w:val="24"/>
              </w:rPr>
              <w:t>г. Свислочь, ул. Клименко, д. 103А</w:t>
            </w:r>
          </w:p>
          <w:p w:rsidR="000E66FC" w:rsidRDefault="000E66F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+37529</w:t>
            </w:r>
            <w:r w:rsidRPr="000E66FC">
              <w:rPr>
                <w:rFonts w:ascii="Times New Roman" w:hAnsi="Times New Roman" w:cs="Times New Roman"/>
                <w:sz w:val="24"/>
                <w:szCs w:val="24"/>
              </w:rPr>
              <w:t>6315135</w:t>
            </w:r>
          </w:p>
          <w:p w:rsidR="000E66FC" w:rsidRPr="009D49F3" w:rsidRDefault="000E66F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49F3" w:rsidRPr="009D49F3" w:rsidRDefault="000E66F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Проживание, </w:t>
            </w:r>
            <w:r w:rsidRPr="000E66FC">
              <w:rPr>
                <w:rFonts w:ascii="Times New Roman" w:hAnsi="Times New Roman" w:cs="Times New Roman"/>
                <w:sz w:val="24"/>
                <w:szCs w:val="24"/>
              </w:rPr>
              <w:t>питание, баня, предоставление спортивного инвентаря, катание на лошадях, экскурсии по желанию</w:t>
            </w:r>
          </w:p>
        </w:tc>
        <w:tc>
          <w:tcPr>
            <w:tcW w:w="1842" w:type="dxa"/>
          </w:tcPr>
          <w:p w:rsidR="009D49F3" w:rsidRPr="009D49F3" w:rsidRDefault="000E66F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спальных мест</w:t>
            </w:r>
          </w:p>
        </w:tc>
        <w:tc>
          <w:tcPr>
            <w:tcW w:w="1701" w:type="dxa"/>
          </w:tcPr>
          <w:p w:rsidR="009D49F3" w:rsidRPr="009D49F3" w:rsidRDefault="000E66FC" w:rsidP="009D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6FC">
              <w:rPr>
                <w:rFonts w:ascii="Times New Roman" w:hAnsi="Times New Roman" w:cs="Times New Roman"/>
                <w:sz w:val="24"/>
                <w:szCs w:val="24"/>
              </w:rPr>
              <w:t>53.441257, 28.960274</w:t>
            </w:r>
          </w:p>
        </w:tc>
      </w:tr>
    </w:tbl>
    <w:p w:rsidR="00923126" w:rsidRPr="005B0DE4" w:rsidRDefault="00923126" w:rsidP="00102BED">
      <w:pPr>
        <w:rPr>
          <w:rFonts w:ascii="Times New Roman" w:hAnsi="Times New Roman" w:cs="Times New Roman"/>
          <w:sz w:val="28"/>
          <w:szCs w:val="28"/>
        </w:rPr>
      </w:pPr>
    </w:p>
    <w:sectPr w:rsidR="00923126" w:rsidRPr="005B0DE4" w:rsidSect="009231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26"/>
    <w:rsid w:val="000509B3"/>
    <w:rsid w:val="00064737"/>
    <w:rsid w:val="000E66FC"/>
    <w:rsid w:val="000F39C9"/>
    <w:rsid w:val="00102BED"/>
    <w:rsid w:val="001B6396"/>
    <w:rsid w:val="00202959"/>
    <w:rsid w:val="00223AA8"/>
    <w:rsid w:val="00273D3F"/>
    <w:rsid w:val="002905CB"/>
    <w:rsid w:val="002C21A7"/>
    <w:rsid w:val="002D386A"/>
    <w:rsid w:val="00386A15"/>
    <w:rsid w:val="003C524C"/>
    <w:rsid w:val="003F3CD0"/>
    <w:rsid w:val="00404007"/>
    <w:rsid w:val="004C5213"/>
    <w:rsid w:val="004D0D97"/>
    <w:rsid w:val="004E1D1C"/>
    <w:rsid w:val="004E7B0E"/>
    <w:rsid w:val="0051274A"/>
    <w:rsid w:val="005269BB"/>
    <w:rsid w:val="005A5B4F"/>
    <w:rsid w:val="005B0DE4"/>
    <w:rsid w:val="0060165D"/>
    <w:rsid w:val="006A7A6E"/>
    <w:rsid w:val="006C001F"/>
    <w:rsid w:val="007108C7"/>
    <w:rsid w:val="00780034"/>
    <w:rsid w:val="007E2190"/>
    <w:rsid w:val="008449C6"/>
    <w:rsid w:val="009227F7"/>
    <w:rsid w:val="00923126"/>
    <w:rsid w:val="00963F2F"/>
    <w:rsid w:val="00993477"/>
    <w:rsid w:val="009D49F3"/>
    <w:rsid w:val="00A030A3"/>
    <w:rsid w:val="00A1300C"/>
    <w:rsid w:val="00A52FA3"/>
    <w:rsid w:val="00A540B6"/>
    <w:rsid w:val="00A554C6"/>
    <w:rsid w:val="00AE212C"/>
    <w:rsid w:val="00AE5F18"/>
    <w:rsid w:val="00B1395B"/>
    <w:rsid w:val="00B13D65"/>
    <w:rsid w:val="00B47D8F"/>
    <w:rsid w:val="00BA03C9"/>
    <w:rsid w:val="00C476F6"/>
    <w:rsid w:val="00C64212"/>
    <w:rsid w:val="00D07DA0"/>
    <w:rsid w:val="00D51CF6"/>
    <w:rsid w:val="00DE5811"/>
    <w:rsid w:val="00E25FD3"/>
    <w:rsid w:val="00E95DF2"/>
    <w:rsid w:val="00EA4E63"/>
    <w:rsid w:val="00EC71C3"/>
    <w:rsid w:val="00ED648C"/>
    <w:rsid w:val="00EF263E"/>
    <w:rsid w:val="00F20BF2"/>
    <w:rsid w:val="00F406BE"/>
    <w:rsid w:val="00F63A05"/>
    <w:rsid w:val="00FE0127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37180-E90F-4EA8-BF60-C5498CEB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7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_usadba@mail.ru" TargetMode="External"/><Relationship Id="rId13" Type="http://schemas.openxmlformats.org/officeDocument/2006/relationships/hyperlink" Target="http://krasnoe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va.krut_12@mail.ru" TargetMode="External"/><Relationship Id="rId12" Type="http://schemas.openxmlformats.org/officeDocument/2006/relationships/hyperlink" Target="mailto:Sorokav1969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levoemestechko.by/" TargetMode="External"/><Relationship Id="rId11" Type="http://schemas.openxmlformats.org/officeDocument/2006/relationships/hyperlink" Target="http://krasnoe.by/" TargetMode="External"/><Relationship Id="rId5" Type="http://schemas.openxmlformats.org/officeDocument/2006/relationships/hyperlink" Target="mailto:klevoms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orokav1969@mail.ru" TargetMode="External"/><Relationship Id="rId4" Type="http://schemas.openxmlformats.org/officeDocument/2006/relationships/hyperlink" Target="mailto:24greenhome@gmail.ru" TargetMode="External"/><Relationship Id="rId9" Type="http://schemas.openxmlformats.org/officeDocument/2006/relationships/hyperlink" Target="http://kamennaya-gorka.by/" TargetMode="External"/><Relationship Id="rId14" Type="http://schemas.openxmlformats.org/officeDocument/2006/relationships/hyperlink" Target="mailto:silichi_ag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2023-07-24T07:32:00Z</dcterms:created>
  <dcterms:modified xsi:type="dcterms:W3CDTF">2023-07-24T07:42:00Z</dcterms:modified>
</cp:coreProperties>
</file>