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6A" w:rsidRDefault="00E8256A" w:rsidP="00E8256A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6191250" cy="3810000"/>
            <wp:effectExtent l="19050" t="0" r="0" b="0"/>
            <wp:docPr id="3" name="Рисунок 3" descr="\\Priemnaja\1111\валеология\95399f98fdf6d09af0e4bd427037fe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riemnaja\1111\валеология\95399f98fdf6d09af0e4bd427037fec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56A" w:rsidRDefault="00E8256A" w:rsidP="00E8256A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3898" w:rsidRPr="00E8256A" w:rsidRDefault="00803898" w:rsidP="00E8256A">
      <w:pPr>
        <w:pStyle w:val="a4"/>
        <w:rPr>
          <w:rFonts w:ascii="Times New Roman" w:hAnsi="Times New Roman" w:cs="Times New Roman"/>
          <w:color w:val="auto"/>
          <w:sz w:val="32"/>
          <w:szCs w:val="32"/>
        </w:rPr>
      </w:pPr>
      <w:r w:rsidRPr="00E8256A">
        <w:rPr>
          <w:rFonts w:ascii="Times New Roman" w:hAnsi="Times New Roman" w:cs="Times New Roman"/>
          <w:color w:val="auto"/>
          <w:sz w:val="32"/>
          <w:szCs w:val="32"/>
        </w:rPr>
        <w:t>Пода</w:t>
      </w:r>
      <w:r w:rsidR="00E8256A" w:rsidRPr="00E8256A">
        <w:rPr>
          <w:rFonts w:ascii="Times New Roman" w:hAnsi="Times New Roman" w:cs="Times New Roman"/>
          <w:color w:val="auto"/>
          <w:sz w:val="32"/>
          <w:szCs w:val="32"/>
        </w:rPr>
        <w:t>рить надежду благодаря действию</w:t>
      </w:r>
    </w:p>
    <w:p w:rsidR="00803898" w:rsidRPr="00E8256A" w:rsidRDefault="00803898" w:rsidP="00E82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Самоубийство — это серьезная проблема общественного здравоохранения, которая имеет далеко идущие социальные, эмоциональные и экономические последствия. Согласно оценкам, в настоящее время в мире ежегодно совершается более 700 000 самоубийств, и мы знаем, что каждое самоубийство оказывает глубокое воздействие на многих других людей.  </w:t>
      </w:r>
    </w:p>
    <w:p w:rsidR="00803898" w:rsidRPr="00E8256A" w:rsidRDefault="00803898" w:rsidP="00E82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5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трехлетнего периода 2021-2023 гг. Всемирный день предотвращения самоубий</w:t>
      </w:r>
      <w:proofErr w:type="gramStart"/>
      <w:r w:rsidRPr="00E825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E82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оводится под девизом «Подарить надежду благодаря действию». Этот девиз служит мощным призывом к принятию мер и напоминанием о том, что существует альтернатива самоубийству и что своими действиями мы способны вселить надежду и активизировать профилактику.   </w:t>
      </w:r>
    </w:p>
    <w:p w:rsidR="00803898" w:rsidRPr="00E8256A" w:rsidRDefault="00803898" w:rsidP="00E82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256A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gramEnd"/>
      <w:r w:rsidRPr="00E82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озрождая надежду благодаря предпринимаемым нами действиям, мы можем довести до склонных к самоубийству людей мысль о том, что надежда существует, что мы не безразличны к их судьбе и хотим их поддержать. Этот девиз также означает, что наши действия — независимо от того, велики они или малы, — могут подарить надежду тем, кто испытывает трудности.    </w:t>
      </w:r>
    </w:p>
    <w:p w:rsidR="00803898" w:rsidRPr="00E8256A" w:rsidRDefault="00803898" w:rsidP="00E82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Наконец, Всемирный день служит напоминанием о том, что предотвращение самоубийств является приоритетом общественного здравоохранения и что для снижения уровня смертности от самоубийств необходимы срочные меры. ВОЗ будет продолжать взаимодействие со своими партнерами, чтобы поддерживать страны в принятии конкретных мер для достижения этой цели. </w:t>
      </w:r>
    </w:p>
    <w:p w:rsidR="00803898" w:rsidRPr="00E8256A" w:rsidRDefault="00803898" w:rsidP="00E82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5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Всемирный день предотвращения самоубийств (ВДПС) был учрежден в 2003 г. Международной ассоциацией по предотвращению самоубийств совместно с Всемирной организацией здравоохранения (ВОЗ). День 10 сентября каждого года направлен на привлечение внимания к проблеме самоубийств, на противодействие стигматизации и повышение осведомленности организаций, правительств и общественности, давая возможность сделать единственно правильный вывод о том, что самоубийства можно предотвратить.</w:t>
      </w:r>
    </w:p>
    <w:p w:rsidR="004C03AD" w:rsidRPr="004C3E73" w:rsidRDefault="004C3E73" w:rsidP="00E8256A">
      <w:pPr>
        <w:jc w:val="both"/>
        <w:rPr>
          <w:i/>
          <w:sz w:val="28"/>
          <w:szCs w:val="28"/>
        </w:rPr>
      </w:pPr>
      <w:r w:rsidRPr="004C3E73">
        <w:rPr>
          <w:i/>
          <w:sz w:val="28"/>
          <w:szCs w:val="28"/>
        </w:rPr>
        <w:t>Всемирная организация здравоохранения</w:t>
      </w:r>
    </w:p>
    <w:sectPr w:rsidR="004C03AD" w:rsidRPr="004C3E73" w:rsidSect="00E825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898"/>
    <w:rsid w:val="003C4A77"/>
    <w:rsid w:val="004C03AD"/>
    <w:rsid w:val="004C3E73"/>
    <w:rsid w:val="00577ACA"/>
    <w:rsid w:val="00803898"/>
    <w:rsid w:val="008A0604"/>
    <w:rsid w:val="00A15486"/>
    <w:rsid w:val="00D97FB6"/>
    <w:rsid w:val="00E8256A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CA"/>
  </w:style>
  <w:style w:type="paragraph" w:styleId="3">
    <w:name w:val="heading 3"/>
    <w:basedOn w:val="a"/>
    <w:link w:val="30"/>
    <w:uiPriority w:val="9"/>
    <w:qFormat/>
    <w:rsid w:val="00803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38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E825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825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E8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2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1648</Characters>
  <Application>Microsoft Office Word</Application>
  <DocSecurity>0</DocSecurity>
  <Lines>13</Lines>
  <Paragraphs>3</Paragraphs>
  <ScaleCrop>false</ScaleCrop>
  <Company>home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2023-09-11T08:53:00Z</dcterms:created>
  <dcterms:modified xsi:type="dcterms:W3CDTF">2023-09-11T10:11:00Z</dcterms:modified>
</cp:coreProperties>
</file>