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611"/>
        <w:gridCol w:w="1652"/>
        <w:gridCol w:w="993"/>
        <w:gridCol w:w="708"/>
        <w:gridCol w:w="1268"/>
        <w:gridCol w:w="3694"/>
        <w:gridCol w:w="1257"/>
        <w:gridCol w:w="738"/>
        <w:gridCol w:w="2642"/>
        <w:gridCol w:w="1741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3D7EDACC" w14:textId="77777777" w:rsidR="00C506A9" w:rsidRDefault="00883E8A" w:rsidP="00C50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 w:rsidR="00C506A9">
              <w:rPr>
                <w:rFonts w:ascii="Times New Roman" w:hAnsi="Times New Roman" w:cs="Times New Roman"/>
                <w:b/>
              </w:rPr>
              <w:t xml:space="preserve">повторного </w:t>
            </w:r>
            <w:r w:rsidRPr="00883E8A">
              <w:rPr>
                <w:rFonts w:ascii="Times New Roman" w:hAnsi="Times New Roman" w:cs="Times New Roman"/>
                <w:b/>
              </w:rPr>
              <w:t>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FD7337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FD7337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FD7337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="00FD7337">
              <w:rPr>
                <w:rFonts w:ascii="Times New Roman" w:hAnsi="Times New Roman" w:cs="Times New Roman"/>
                <w:b/>
              </w:rPr>
              <w:t>д.Смык</w:t>
            </w:r>
            <w:proofErr w:type="spellEnd"/>
            <w:r w:rsidR="00FD7337">
              <w:rPr>
                <w:rFonts w:ascii="Times New Roman" w:hAnsi="Times New Roman" w:cs="Times New Roman"/>
                <w:b/>
              </w:rPr>
              <w:t>, Вязьевского с/с, Осиповичского р-на,</w:t>
            </w:r>
            <w:r w:rsidRPr="00883E8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359B11" w14:textId="3D6A9910" w:rsidR="00883E8A" w:rsidRPr="00883E8A" w:rsidRDefault="00883E8A" w:rsidP="00C50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Могилевской</w:t>
            </w:r>
            <w:r w:rsidR="00C506A9">
              <w:rPr>
                <w:rFonts w:ascii="Times New Roman" w:hAnsi="Times New Roman" w:cs="Times New Roman"/>
                <w:b/>
              </w:rPr>
              <w:t> </w:t>
            </w:r>
            <w:r w:rsidRPr="00883E8A">
              <w:rPr>
                <w:rFonts w:ascii="Times New Roman" w:hAnsi="Times New Roman" w:cs="Times New Roman"/>
                <w:b/>
              </w:rPr>
              <w:t>обл.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  <w:r w:rsidR="00C506A9">
              <w:rPr>
                <w:rFonts w:ascii="Times New Roman" w:hAnsi="Times New Roman" w:cs="Times New Roman"/>
                <w:b/>
              </w:rPr>
              <w:t>со снижением цены на 50%</w:t>
            </w:r>
          </w:p>
        </w:tc>
      </w:tr>
      <w:tr w:rsidR="001356AA" w14:paraId="487B871C" w14:textId="77777777" w:rsidTr="00C13CDB">
        <w:trPr>
          <w:trHeight w:val="329"/>
          <w:jc w:val="center"/>
        </w:trPr>
        <w:tc>
          <w:tcPr>
            <w:tcW w:w="611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652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C13CDB">
        <w:trPr>
          <w:jc w:val="center"/>
        </w:trPr>
        <w:tc>
          <w:tcPr>
            <w:tcW w:w="611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652" w:type="dxa"/>
            <w:vAlign w:val="center"/>
          </w:tcPr>
          <w:p w14:paraId="70227347" w14:textId="780F1690" w:rsidR="001356AA" w:rsidRPr="0084210C" w:rsidRDefault="00620D35" w:rsidP="00EE36C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bookmarkStart w:id="0" w:name="OLE_LINK1"/>
            <w:r>
              <w:rPr>
                <w:spacing w:val="-2"/>
                <w:sz w:val="13"/>
                <w:szCs w:val="13"/>
              </w:rPr>
              <w:t>Пустующий  жилой дом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 w:rsidR="00EE36C1">
              <w:rPr>
                <w:spacing w:val="-2"/>
                <w:sz w:val="13"/>
                <w:szCs w:val="13"/>
              </w:rPr>
              <w:t>25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EE36C1">
              <w:rPr>
                <w:spacing w:val="-2"/>
                <w:sz w:val="13"/>
                <w:szCs w:val="13"/>
              </w:rPr>
              <w:t>ул</w:t>
            </w:r>
            <w:r w:rsidR="0001620A">
              <w:rPr>
                <w:spacing w:val="-2"/>
                <w:sz w:val="13"/>
                <w:szCs w:val="13"/>
              </w:rPr>
              <w:t xml:space="preserve">. </w:t>
            </w:r>
            <w:r w:rsidR="00EE36C1">
              <w:rPr>
                <w:spacing w:val="-2"/>
                <w:sz w:val="13"/>
                <w:szCs w:val="13"/>
              </w:rPr>
              <w:t>Центральной в д. Смык, Вязьевского сельского совета, Осиповичского района, Могилевской области</w:t>
            </w:r>
            <w:bookmarkEnd w:id="0"/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0C541873" w:rsidR="001356AA" w:rsidRPr="0084210C" w:rsidRDefault="00C506A9" w:rsidP="00C506A9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1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11F2DD01" w:rsidR="001356AA" w:rsidRPr="0084210C" w:rsidRDefault="00C506A9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  <w:r w:rsidR="00335F9E">
              <w:rPr>
                <w:spacing w:val="-2"/>
                <w:sz w:val="13"/>
                <w:szCs w:val="13"/>
              </w:rPr>
              <w:t>0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3AEE2BA3" w:rsidR="001356AA" w:rsidRPr="000A4063" w:rsidRDefault="00CA7F53" w:rsidP="009822A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EE36C1">
              <w:rPr>
                <w:spacing w:val="-2"/>
                <w:sz w:val="13"/>
                <w:szCs w:val="13"/>
              </w:rPr>
              <w:t xml:space="preserve">Осиповичский район, Вязьевский сельский совет, </w:t>
            </w:r>
            <w:proofErr w:type="spellStart"/>
            <w:r w:rsidR="00EE36C1">
              <w:rPr>
                <w:spacing w:val="-2"/>
                <w:sz w:val="13"/>
                <w:szCs w:val="13"/>
              </w:rPr>
              <w:t>д.Смык</w:t>
            </w:r>
            <w:proofErr w:type="spellEnd"/>
            <w:r w:rsidR="00EE36C1">
              <w:rPr>
                <w:spacing w:val="-2"/>
                <w:sz w:val="13"/>
                <w:szCs w:val="13"/>
              </w:rPr>
              <w:t xml:space="preserve">, </w:t>
            </w:r>
            <w:proofErr w:type="spellStart"/>
            <w:r w:rsidR="00EE36C1">
              <w:rPr>
                <w:spacing w:val="-2"/>
                <w:sz w:val="13"/>
                <w:szCs w:val="13"/>
              </w:rPr>
              <w:t>ул.Центральная</w:t>
            </w:r>
            <w:proofErr w:type="spellEnd"/>
            <w:r w:rsidR="00EE36C1">
              <w:rPr>
                <w:spacing w:val="-2"/>
                <w:sz w:val="13"/>
                <w:szCs w:val="13"/>
              </w:rPr>
              <w:t>, д.25,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инвентарный номер </w:t>
            </w:r>
            <w:r w:rsidR="00EE36C1">
              <w:rPr>
                <w:spacing w:val="-2"/>
                <w:sz w:val="13"/>
                <w:szCs w:val="13"/>
              </w:rPr>
              <w:t>б/н</w:t>
            </w:r>
            <w:r>
              <w:rPr>
                <w:spacing w:val="-2"/>
                <w:sz w:val="13"/>
                <w:szCs w:val="13"/>
              </w:rPr>
              <w:t xml:space="preserve">, общая площадь </w:t>
            </w:r>
            <w:r w:rsidR="00EE36C1">
              <w:rPr>
                <w:spacing w:val="-2"/>
                <w:sz w:val="13"/>
                <w:szCs w:val="13"/>
              </w:rPr>
              <w:t>4</w:t>
            </w:r>
            <w:r w:rsidR="00B24AE0">
              <w:rPr>
                <w:spacing w:val="-2"/>
                <w:sz w:val="13"/>
                <w:szCs w:val="13"/>
              </w:rPr>
              <w:t>1</w:t>
            </w:r>
            <w:r w:rsidR="00A74135">
              <w:rPr>
                <w:spacing w:val="-2"/>
                <w:sz w:val="13"/>
                <w:szCs w:val="13"/>
              </w:rPr>
              <w:t>,</w:t>
            </w:r>
            <w:r w:rsidR="00B24AE0">
              <w:rPr>
                <w:spacing w:val="-2"/>
                <w:sz w:val="13"/>
                <w:szCs w:val="13"/>
              </w:rPr>
              <w:t>8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без подвальное,</w:t>
            </w:r>
            <w:r w:rsidR="00B24AE0">
              <w:rPr>
                <w:spacing w:val="-2"/>
                <w:sz w:val="13"/>
                <w:szCs w:val="13"/>
              </w:rPr>
              <w:t xml:space="preserve"> фундамент деревянный,</w:t>
            </w:r>
            <w:r>
              <w:rPr>
                <w:spacing w:val="-2"/>
                <w:sz w:val="13"/>
                <w:szCs w:val="13"/>
              </w:rPr>
              <w:t xml:space="preserve"> стен</w:t>
            </w:r>
            <w:r w:rsidR="00B24AE0">
              <w:rPr>
                <w:spacing w:val="-2"/>
                <w:sz w:val="13"/>
                <w:szCs w:val="13"/>
              </w:rPr>
              <w:t>ы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EE36C1">
              <w:rPr>
                <w:spacing w:val="-2"/>
                <w:sz w:val="13"/>
                <w:szCs w:val="13"/>
              </w:rPr>
              <w:t>брев</w:t>
            </w:r>
            <w:r w:rsidR="00B24AE0">
              <w:rPr>
                <w:spacing w:val="-2"/>
                <w:sz w:val="13"/>
                <w:szCs w:val="13"/>
              </w:rPr>
              <w:t>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B24AE0">
              <w:rPr>
                <w:spacing w:val="-2"/>
                <w:sz w:val="13"/>
                <w:szCs w:val="13"/>
              </w:rPr>
              <w:t>печное</w:t>
            </w:r>
            <w:r>
              <w:rPr>
                <w:spacing w:val="-2"/>
                <w:sz w:val="13"/>
                <w:szCs w:val="13"/>
              </w:rPr>
              <w:t>, степень износа</w:t>
            </w:r>
            <w:r w:rsidR="009822AE">
              <w:rPr>
                <w:spacing w:val="-2"/>
                <w:sz w:val="13"/>
                <w:szCs w:val="13"/>
              </w:rPr>
              <w:t xml:space="preserve"> дома</w:t>
            </w:r>
            <w:r>
              <w:rPr>
                <w:spacing w:val="-2"/>
                <w:sz w:val="13"/>
                <w:szCs w:val="13"/>
              </w:rPr>
              <w:t xml:space="preserve"> – </w:t>
            </w:r>
            <w:r w:rsidR="009822AE">
              <w:rPr>
                <w:spacing w:val="-2"/>
                <w:sz w:val="13"/>
                <w:szCs w:val="13"/>
              </w:rPr>
              <w:t>54</w:t>
            </w:r>
            <w:r>
              <w:rPr>
                <w:spacing w:val="-2"/>
                <w:sz w:val="13"/>
                <w:szCs w:val="13"/>
              </w:rPr>
              <w:t>%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680A770D" w:rsidR="00C460AD" w:rsidRPr="0084210C" w:rsidRDefault="00C573B6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A974AD7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37BC6611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Pr="0084210C">
              <w:rPr>
                <w:spacing w:val="-2"/>
                <w:sz w:val="13"/>
                <w:szCs w:val="13"/>
              </w:rPr>
              <w:t>на р/с №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>
              <w:rPr>
                <w:spacing w:val="-2"/>
                <w:sz w:val="13"/>
                <w:szCs w:val="13"/>
              </w:rPr>
              <w:t xml:space="preserve">., </w:t>
            </w:r>
            <w:r w:rsidRPr="006A5E63">
              <w:rPr>
                <w:spacing w:val="-2"/>
                <w:sz w:val="13"/>
                <w:szCs w:val="13"/>
              </w:rPr>
              <w:t>УНП 700023235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 до момента регистрации участника. Код 40901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3BCB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0412B515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5CB989D8" w14:textId="43F2E874" w:rsidR="004732C9" w:rsidRDefault="004732C9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rPr>
                <w:spacing w:val="-2"/>
                <w:sz w:val="13"/>
                <w:szCs w:val="13"/>
              </w:rPr>
              <w:t xml:space="preserve"> использовать земельный участок, а </w:t>
            </w:r>
            <w:proofErr w:type="gramStart"/>
            <w:r>
              <w:rPr>
                <w:spacing w:val="-2"/>
                <w:sz w:val="13"/>
                <w:szCs w:val="13"/>
              </w:rPr>
              <w:t>так же</w:t>
            </w:r>
            <w:proofErr w:type="gramEnd"/>
            <w:r>
              <w:rPr>
                <w:spacing w:val="-2"/>
                <w:sz w:val="13"/>
                <w:szCs w:val="13"/>
              </w:rPr>
              <w:t xml:space="preserve"> расположенные на нем строения в соответствии с их целевым назначением и условиями отвода земельного участка;</w:t>
            </w:r>
          </w:p>
          <w:p w14:paraId="0CA227FA" w14:textId="58A40468" w:rsidR="00C460AD" w:rsidRPr="003E25B2" w:rsidRDefault="004732C9" w:rsidP="004732C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установленные ограничения (обременения) прав на земельный участок;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27ECDECC" w:rsidR="00C460AD" w:rsidRPr="00D2697F" w:rsidRDefault="00C460AD" w:rsidP="00C573B6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C573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C573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февраля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C506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в 11.</w:t>
            </w:r>
            <w:r w:rsidR="00C506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C573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C573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C573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C573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C573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</w:t>
            </w:r>
            <w:bookmarkStart w:id="1" w:name="_GoBack"/>
            <w:bookmarkEnd w:id="1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C506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Извещение о проведении аукциона опубликовано  на сайтах: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741F6"/>
    <w:rsid w:val="00177FE2"/>
    <w:rsid w:val="00193C3A"/>
    <w:rsid w:val="001A38C8"/>
    <w:rsid w:val="00206B45"/>
    <w:rsid w:val="00212778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32C9"/>
    <w:rsid w:val="004742DA"/>
    <w:rsid w:val="00477379"/>
    <w:rsid w:val="004D3F9E"/>
    <w:rsid w:val="004E42DB"/>
    <w:rsid w:val="004E7CF8"/>
    <w:rsid w:val="00521E5E"/>
    <w:rsid w:val="00595B4D"/>
    <w:rsid w:val="005A09A2"/>
    <w:rsid w:val="00602539"/>
    <w:rsid w:val="00610912"/>
    <w:rsid w:val="006133DB"/>
    <w:rsid w:val="006168BB"/>
    <w:rsid w:val="00620D35"/>
    <w:rsid w:val="006936CE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A0D86"/>
    <w:rsid w:val="007E4317"/>
    <w:rsid w:val="007F7E8C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E2A9F"/>
    <w:rsid w:val="008F4162"/>
    <w:rsid w:val="00920A37"/>
    <w:rsid w:val="00951388"/>
    <w:rsid w:val="009615D2"/>
    <w:rsid w:val="009822AE"/>
    <w:rsid w:val="009B4E26"/>
    <w:rsid w:val="009D5E5B"/>
    <w:rsid w:val="009F2629"/>
    <w:rsid w:val="00A12CC6"/>
    <w:rsid w:val="00A16982"/>
    <w:rsid w:val="00A53BCB"/>
    <w:rsid w:val="00A5551E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AF5A37"/>
    <w:rsid w:val="00B2188B"/>
    <w:rsid w:val="00B22603"/>
    <w:rsid w:val="00B24AE0"/>
    <w:rsid w:val="00B6061F"/>
    <w:rsid w:val="00B8691B"/>
    <w:rsid w:val="00B90671"/>
    <w:rsid w:val="00BA0E57"/>
    <w:rsid w:val="00BB2989"/>
    <w:rsid w:val="00BB6BEF"/>
    <w:rsid w:val="00BB794A"/>
    <w:rsid w:val="00BC3FF2"/>
    <w:rsid w:val="00C05909"/>
    <w:rsid w:val="00C13CDB"/>
    <w:rsid w:val="00C460AD"/>
    <w:rsid w:val="00C506A9"/>
    <w:rsid w:val="00C573B6"/>
    <w:rsid w:val="00C63093"/>
    <w:rsid w:val="00C82467"/>
    <w:rsid w:val="00C842AE"/>
    <w:rsid w:val="00CA7F53"/>
    <w:rsid w:val="00CB0BEF"/>
    <w:rsid w:val="00CF1FC0"/>
    <w:rsid w:val="00D07839"/>
    <w:rsid w:val="00D2697F"/>
    <w:rsid w:val="00D4429D"/>
    <w:rsid w:val="00D80BA1"/>
    <w:rsid w:val="00D95933"/>
    <w:rsid w:val="00DC333F"/>
    <w:rsid w:val="00DE0EEF"/>
    <w:rsid w:val="00DE3AFB"/>
    <w:rsid w:val="00E32ED9"/>
    <w:rsid w:val="00E456FF"/>
    <w:rsid w:val="00E46350"/>
    <w:rsid w:val="00E47684"/>
    <w:rsid w:val="00EA16C7"/>
    <w:rsid w:val="00EA2218"/>
    <w:rsid w:val="00EB7FA9"/>
    <w:rsid w:val="00EC717F"/>
    <w:rsid w:val="00ED331A"/>
    <w:rsid w:val="00EE0A04"/>
    <w:rsid w:val="00EE36C1"/>
    <w:rsid w:val="00F05007"/>
    <w:rsid w:val="00F350EE"/>
    <w:rsid w:val="00F824BB"/>
    <w:rsid w:val="00F8322A"/>
    <w:rsid w:val="00FA76E4"/>
    <w:rsid w:val="00FB335F"/>
    <w:rsid w:val="00FD2A45"/>
    <w:rsid w:val="00FD7337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42</cp:revision>
  <cp:lastPrinted>2021-10-13T13:24:00Z</cp:lastPrinted>
  <dcterms:created xsi:type="dcterms:W3CDTF">2020-11-26T18:41:00Z</dcterms:created>
  <dcterms:modified xsi:type="dcterms:W3CDTF">2024-01-04T07:17:00Z</dcterms:modified>
</cp:coreProperties>
</file>