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D8C" w:rsidRDefault="00204D8C" w:rsidP="00204D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51BEC" w:rsidRPr="000F0EE0" w:rsidRDefault="00F51BEC" w:rsidP="00204D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F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График «прямых телефонных линий»</w:t>
      </w:r>
    </w:p>
    <w:p w:rsidR="006E3569" w:rsidRPr="000F0EE0" w:rsidRDefault="00F51BEC" w:rsidP="00204D8C">
      <w:pPr>
        <w:shd w:val="clear" w:color="auto" w:fill="FFFFFF" w:themeFill="background1"/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0F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</w:t>
      </w:r>
      <w:proofErr w:type="gramEnd"/>
      <w:r w:rsidRPr="000F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11741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третий</w:t>
      </w:r>
      <w:r w:rsidRPr="000F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квартал 202</w:t>
      </w:r>
      <w:r w:rsidR="005E547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Pr="000F0EE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года</w:t>
      </w:r>
      <w:r w:rsidR="006E3569" w:rsidRPr="000F0EE0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службы </w:t>
      </w:r>
    </w:p>
    <w:p w:rsidR="00F51BEC" w:rsidRPr="000F0EE0" w:rsidRDefault="006E3569" w:rsidP="00204D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F0EE0">
        <w:rPr>
          <w:rStyle w:val="a5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ГУ «Межотраслевой центр по обеспечению деятельности бюджетных организаций Осиповичского района»</w:t>
      </w:r>
    </w:p>
    <w:p w:rsidR="00204D8C" w:rsidRPr="00F51BEC" w:rsidRDefault="00204D8C" w:rsidP="00204D8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2373"/>
        <w:gridCol w:w="2097"/>
        <w:gridCol w:w="2310"/>
      </w:tblGrid>
      <w:tr w:rsidR="00C718F4" w:rsidRPr="000F0EE0" w:rsidTr="00C03310">
        <w:tc>
          <w:tcPr>
            <w:tcW w:w="2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F51BEC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Должность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F51BEC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F51BEC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7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День проведения, время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F51BEC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7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№ кабинета, служебного телефона</w:t>
            </w:r>
          </w:p>
        </w:tc>
      </w:tr>
      <w:tr w:rsidR="00C718F4" w:rsidRPr="000F0EE0" w:rsidTr="00C03310">
        <w:tc>
          <w:tcPr>
            <w:tcW w:w="2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F51BEC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7" w:right="198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Управляющий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117415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71" w:right="18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Аржаных Андрей Валерьевич</w:t>
            </w:r>
            <w:bookmarkStart w:id="0" w:name="_GoBack"/>
            <w:bookmarkEnd w:id="0"/>
          </w:p>
        </w:tc>
        <w:tc>
          <w:tcPr>
            <w:tcW w:w="2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5E5478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8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D85A1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="00961E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11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7</w:t>
            </w:r>
            <w:r w:rsidR="00F51BEC"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F51BEC"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</w:p>
          <w:p w:rsidR="00F51BEC" w:rsidRPr="000F0EE0" w:rsidRDefault="00F51BEC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8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9.00-12.00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204D8C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8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19</w:t>
            </w:r>
            <w:r w:rsidR="00F51BEC"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</w:p>
          <w:p w:rsidR="00F51BEC" w:rsidRPr="000F0EE0" w:rsidRDefault="006E3569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8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57-2-</w:t>
            </w:r>
            <w:r w:rsidR="00204D8C"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82</w:t>
            </w:r>
          </w:p>
        </w:tc>
      </w:tr>
      <w:tr w:rsidR="00C718F4" w:rsidRPr="000F0EE0" w:rsidTr="00C03310">
        <w:tc>
          <w:tcPr>
            <w:tcW w:w="2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F51BEC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7" w:right="25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Заместитель управляющего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204D8C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7" w:right="25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Барташевич</w:t>
            </w:r>
            <w:proofErr w:type="spellEnd"/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Ирина Викторовна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961ECF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8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1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  <w:r w:rsidR="005E5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11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F51BEC"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.202</w:t>
            </w:r>
            <w:r w:rsidR="005E547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F51BEC"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</w:p>
          <w:p w:rsidR="00F51BEC" w:rsidRPr="000F0EE0" w:rsidRDefault="00F51BEC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8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9.00-12.00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204D8C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8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</w:t>
            </w:r>
            <w:r w:rsidR="00F51BEC"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</w:p>
          <w:p w:rsidR="00F51BEC" w:rsidRPr="000F0EE0" w:rsidRDefault="006E3569" w:rsidP="00204D8C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8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36-7-</w:t>
            </w:r>
            <w:r w:rsidR="00204D8C"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54</w:t>
            </w:r>
          </w:p>
        </w:tc>
      </w:tr>
      <w:tr w:rsidR="00C718F4" w:rsidRPr="000F0EE0" w:rsidTr="00C03310">
        <w:tc>
          <w:tcPr>
            <w:tcW w:w="25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F51BEC" w:rsidP="006E356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137" w:right="254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Главный бухгалтер</w:t>
            </w:r>
          </w:p>
        </w:tc>
        <w:tc>
          <w:tcPr>
            <w:tcW w:w="237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Default="00961ECF" w:rsidP="00961ECF">
            <w:pPr>
              <w:shd w:val="clear" w:color="auto" w:fill="FFFFFF" w:themeFill="background1"/>
              <w:spacing w:after="0" w:line="280" w:lineRule="exact"/>
              <w:ind w:left="136" w:right="255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Цедрик</w:t>
            </w:r>
            <w:proofErr w:type="spellEnd"/>
          </w:p>
          <w:p w:rsidR="00961ECF" w:rsidRPr="000F0EE0" w:rsidRDefault="00961ECF" w:rsidP="00961ECF">
            <w:pPr>
              <w:shd w:val="clear" w:color="auto" w:fill="FFFFFF" w:themeFill="background1"/>
              <w:spacing w:after="0" w:line="280" w:lineRule="exact"/>
              <w:ind w:left="136" w:right="255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Алина Юрьевна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5E5478" w:rsidP="006E356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8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="0011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8</w:t>
            </w:r>
            <w:r w:rsidR="00961EC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0</w:t>
            </w:r>
            <w:r w:rsidR="0011741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  <w:r w:rsidR="00F51BEC"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="00F51BEC"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</w:p>
          <w:p w:rsidR="00F51BEC" w:rsidRPr="000F0EE0" w:rsidRDefault="00F51BEC" w:rsidP="006E356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8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9.00-12.00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BEC" w:rsidRPr="000F0EE0" w:rsidRDefault="006E3569" w:rsidP="006E356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8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</w:t>
            </w:r>
            <w:r w:rsidR="00F51BEC"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,</w:t>
            </w:r>
          </w:p>
          <w:p w:rsidR="00F51BEC" w:rsidRPr="000F0EE0" w:rsidRDefault="006E3569" w:rsidP="006E3569">
            <w:pPr>
              <w:shd w:val="clear" w:color="auto" w:fill="FFFFFF" w:themeFill="background1"/>
              <w:spacing w:before="100" w:beforeAutospacing="1" w:after="100" w:afterAutospacing="1" w:line="240" w:lineRule="auto"/>
              <w:ind w:left="78" w:right="187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0F0EE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43-3-25</w:t>
            </w:r>
          </w:p>
        </w:tc>
      </w:tr>
    </w:tbl>
    <w:p w:rsidR="00C03310" w:rsidRDefault="00C03310" w:rsidP="006E3569">
      <w:pPr>
        <w:shd w:val="clear" w:color="auto" w:fill="FFFFFF" w:themeFill="background1"/>
        <w:spacing w:after="225" w:line="240" w:lineRule="auto"/>
        <w:jc w:val="center"/>
        <w:rPr>
          <w:rFonts w:ascii="Verdana" w:hAnsi="Verdana"/>
          <w:color w:val="000000"/>
          <w:sz w:val="18"/>
          <w:szCs w:val="18"/>
          <w:shd w:val="clear" w:color="auto" w:fill="F5F5F5"/>
        </w:rPr>
      </w:pPr>
    </w:p>
    <w:p w:rsidR="006E3569" w:rsidRDefault="00C03310" w:rsidP="006E3569">
      <w:pPr>
        <w:shd w:val="clear" w:color="auto" w:fill="FFFFFF" w:themeFill="background1"/>
        <w:spacing w:after="225" w:line="240" w:lineRule="auto"/>
        <w:jc w:val="center"/>
        <w:rPr>
          <w:rStyle w:val="a5"/>
          <w:rFonts w:ascii="Tahoma" w:hAnsi="Tahoma" w:cs="Tahoma"/>
          <w:color w:val="000000"/>
          <w:sz w:val="38"/>
          <w:szCs w:val="3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5F5F5"/>
        </w:rPr>
        <w:t>Примечание: в случае возникновения служебной необходимости в график могут вноситься изменения.</w:t>
      </w:r>
    </w:p>
    <w:p w:rsidR="00863C44" w:rsidRPr="006E3569" w:rsidRDefault="006E3569" w:rsidP="006E3569">
      <w:pPr>
        <w:shd w:val="clear" w:color="auto" w:fill="FFFFFF" w:themeFill="background1"/>
        <w:spacing w:after="225" w:line="240" w:lineRule="auto"/>
        <w:jc w:val="center"/>
        <w:rPr>
          <w:rFonts w:ascii="Times New Roman" w:hAnsi="Times New Roman" w:cs="Times New Roman"/>
        </w:rPr>
      </w:pPr>
      <w:r w:rsidRPr="006E3569">
        <w:rPr>
          <w:rStyle w:val="a5"/>
          <w:rFonts w:ascii="Times New Roman" w:hAnsi="Times New Roman" w:cs="Times New Roman"/>
          <w:color w:val="000000"/>
          <w:sz w:val="38"/>
          <w:szCs w:val="38"/>
          <w:shd w:val="clear" w:color="auto" w:fill="FFFFFF"/>
        </w:rPr>
        <w:t>+375(2235)42081– телефон диспетчерской службы ГУ «Межотраслевой центр по обеспечению деятельности бюджетных организаций Осиповичского района», действующей по принципу «горячей линии»</w:t>
      </w:r>
    </w:p>
    <w:sectPr w:rsidR="00863C44" w:rsidRPr="006E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EC"/>
    <w:rsid w:val="00092DBC"/>
    <w:rsid w:val="000F0EE0"/>
    <w:rsid w:val="00117415"/>
    <w:rsid w:val="00204D8C"/>
    <w:rsid w:val="003E6004"/>
    <w:rsid w:val="005E5478"/>
    <w:rsid w:val="006E3569"/>
    <w:rsid w:val="00863C44"/>
    <w:rsid w:val="00961ECF"/>
    <w:rsid w:val="00C03310"/>
    <w:rsid w:val="00C718F4"/>
    <w:rsid w:val="00CA1F56"/>
    <w:rsid w:val="00D85A16"/>
    <w:rsid w:val="00F5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C5790-E758-4C6A-8EDC-AC74721A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EC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E35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3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Ext_Wanderer</dc:creator>
  <cp:keywords/>
  <dc:description/>
  <cp:lastModifiedBy>Ext_Wanderer</cp:lastModifiedBy>
  <cp:revision>12</cp:revision>
  <cp:lastPrinted>2023-03-31T07:44:00Z</cp:lastPrinted>
  <dcterms:created xsi:type="dcterms:W3CDTF">2022-05-12T05:38:00Z</dcterms:created>
  <dcterms:modified xsi:type="dcterms:W3CDTF">2023-06-02T08:00:00Z</dcterms:modified>
</cp:coreProperties>
</file>