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0B" w:rsidRDefault="00113A0B" w:rsidP="00113A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ВЫПЛАТА ПЕНСИЙ И ПОСОБИЙ ПО ДОВЕРЕННОСТИ</w:t>
      </w:r>
    </w:p>
    <w:p w:rsidR="00113A0B" w:rsidRDefault="00113A0B" w:rsidP="00113A0B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Выплата пенсий и пособий может производиться по нотариально удостоверенной доверенности либо приравненной к ней доверенности, либо по доверенности, удостоверенной организацией, в которой доверитель работает или учится, организацией, осуществляющей эксплуатацию жилищного фонда по месту его жительства, организацией здравоохранения, в которой он находится на стационарном лечении. Доверенности на выплату пенсий, пособий должны быть удостоверены подписью должностного лица и гербовой печатью (печатью) соответствующей организации.</w:t>
      </w:r>
    </w:p>
    <w:p w:rsidR="00113A0B" w:rsidRDefault="00113A0B" w:rsidP="00113A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ред. постановления Минтруда и соцзащиты, Минсвязи от 31.10.2006 N 136/31)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нотариально удостоверенным доверенностям приравниваются: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начальниками таких учреждений, их заместителями по медицинской части, старшими или дежурными врачами;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доверенности военнослужащих, а в пунктах дислокации воинских частей, соединений, учреждений и учреждений образования, осуществляющих подготовку кадров по специальностям военного профиля, в которых нет нотариальных контор и других органов, совершающих нотариальные действия, также доверенности работающих в этих частях, соединениях, учреждениях гражданских лиц, членов их семей и членов семей военнослужащих, удостоверенные командирами (начальниками) этих частей, соединений или учреждений;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доверенности совершеннолетних дееспособных граждан, находящихся в государственных стационарных учреждениях социального обслуживания системы Министерства труда и социальной защиты Республики Беларусь, удостоверенные администрациями этих учреждений или руководителями (их заместителями) соответствующих органов по труду и социальной защите;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02C12">
        <w:rPr>
          <w:rFonts w:ascii="Times New Roman" w:hAnsi="Times New Roman" w:cs="Times New Roman"/>
          <w:sz w:val="30"/>
          <w:szCs w:val="30"/>
        </w:rPr>
        <w:t>доверенности лиц, находящихся в учреждениях, исполняющих наказание в виде ареста, ограничения свободы, лишения свободы, пожизненного заключения, или местах содержания под стражей, удостоверенные начальниками соответствующих учреждений, исполняющих наказание, или руководителями администраций мест содержания под стражей. Вопрос о выплате пенсий по доверенностям указанных лиц (кроме лиц, находящихся в учреждениях, исполняющих наказание в виде ограничения свободы) решается с учетом статьи 88 Закона Республики Беларусь "О пенсионном обеспечении",</w:t>
      </w:r>
      <w:r>
        <w:rPr>
          <w:rFonts w:ascii="Times New Roman" w:hAnsi="Times New Roman" w:cs="Times New Roman"/>
          <w:sz w:val="30"/>
          <w:szCs w:val="30"/>
        </w:rPr>
        <w:t xml:space="preserve"> согласно </w:t>
      </w:r>
      <w:r>
        <w:rPr>
          <w:rFonts w:ascii="Times New Roman" w:hAnsi="Times New Roman" w:cs="Times New Roman"/>
          <w:sz w:val="30"/>
          <w:szCs w:val="30"/>
        </w:rPr>
        <w:lastRenderedPageBreak/>
        <w:t>которой пенсионерам в период нахождения в местах лишения свободы пенсия (кроме социальной) в установленном размере зачисляется на лицевой счет пенсионера в учрежд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ении по месту его содержания, а выплата социальной пенсии приостанавливается. Организации почтовой связи по доверенностям лиц, находящихся в учреждениях, исполняющих наказание в виде ареста, лишения свободы, пожизненного заключения, или в местах содержания под стражей, производят выплату сумм пенсий только на основании письменных разрешений органов по труду и социальной защите, заверенных подписями руководителей и печатями этих органов. Выплата сумм пенсий по доверенностям лиц, находящихся в учреждениях, исполняющих наказание в виде ограничения свободы, производится без письменного разрешения органов по труду и социальной защите.</w:t>
      </w:r>
    </w:p>
    <w:p w:rsidR="00113A0B" w:rsidRDefault="00113A0B" w:rsidP="00113A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(пункт 44 в ред. постановления Минтруда и соцзащиты, Минсвязи от 19.04.2005 N 43/10)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 соответствии со статьей 87 Закона Республики Беларусь "О пенсионном обеспечении" доверенность на получение пенсии может быть выдана на срок не свыше одного года.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срок действия в доверенности не указан, то она сохраняет силу в течение одного года со дня ее совершения. Доверенность, в которой не указана дата ее совершения, недействительна.</w:t>
      </w:r>
    </w:p>
    <w:p w:rsidR="00113A0B" w:rsidRDefault="00113A0B" w:rsidP="00113A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ред. постановления Минтруда и соцзащиты, Минсвязи от 31.10.2006 N 136/31)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Доверенности, выданные на территории иностранных государств, приобретают юридическую силу в Республике Беларусь после их легализации в соответствии с законодательством.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Доверенность, составленная на иностранном языке, подлежит переводу на русский или белорусский язык. Верность перевода документов с одного языка на другой либо подлинность подписи переводчика на документах свидетельствуют государственные и частные нотариусы, дипломатические агенты дипломатических представительств Республики Беларусь в установленном законодательством порядке.</w:t>
      </w:r>
    </w:p>
    <w:p w:rsidR="00113A0B" w:rsidRDefault="00113A0B" w:rsidP="00113A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ред. постановлений Минтруда и соцзащиты, Минсвязи от 19.04.2005 N 43/10, от 31.10.2006 N 136/31)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 выплате пенсий и пособий по доверенности работник отделения почтовой связи проверяет правильность ее оформления и указывает в графе "Примечание" соответствующей строки ведомости СО1109 о наличии доверенности фамилию, имя, отчество лица, получающего пенсию (пособие) по доверенности, документ, удостоверяющий его личность (наименование документа, номер, дату выдачи и кем выдан) и место его жительства. Лицо, которому выдана доверенность, </w:t>
      </w:r>
      <w:r>
        <w:rPr>
          <w:rFonts w:ascii="Times New Roman" w:hAnsi="Times New Roman" w:cs="Times New Roman"/>
          <w:sz w:val="30"/>
          <w:szCs w:val="30"/>
        </w:rPr>
        <w:lastRenderedPageBreak/>
        <w:t>расписывается в получении суммы пенсии (пособия) в ведомости формы СО1109.</w:t>
      </w:r>
    </w:p>
    <w:p w:rsidR="00113A0B" w:rsidRDefault="00113A0B" w:rsidP="00113A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(часть 1 пункта 49 в ред. постановления Минтруда и соцзащиты, Минсвязи от 19.04.2005 N 43/10)</w:t>
      </w:r>
    </w:p>
    <w:p w:rsidR="00113A0B" w:rsidRDefault="00113A0B" w:rsidP="0011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Доверенность, выданная на неоднократное получение денег, после первой выплаты хранится в организации почтовой связи, а после выплаты пенсии, пособия за последний месяц прилагается к ведомости формы СО1109 либо к расписке, выданной в подтверждение выплаты пенсии (пособия) через ПКТ, и высылается в орган по труду и социальной защите.</w:t>
      </w:r>
    </w:p>
    <w:p w:rsidR="003A6382" w:rsidRPr="00113A0B" w:rsidRDefault="00F02C12" w:rsidP="00113A0B"/>
    <w:sectPr w:rsidR="003A6382" w:rsidRPr="0011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C4"/>
    <w:rsid w:val="00113A0B"/>
    <w:rsid w:val="001D1A52"/>
    <w:rsid w:val="002C7DC4"/>
    <w:rsid w:val="003772C5"/>
    <w:rsid w:val="00481F3D"/>
    <w:rsid w:val="00F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A19B-A430-42F1-8622-440F3B50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2024-01-01T05:17:00Z</dcterms:created>
  <dcterms:modified xsi:type="dcterms:W3CDTF">2024-01-01T10:48:00Z</dcterms:modified>
</cp:coreProperties>
</file>