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85" w:rsidRPr="00BF4A85" w:rsidRDefault="00BF4A85" w:rsidP="00BF4A85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Пресс-релиз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«12 октября – Всемирный день спирометрии и легочного здоровья»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с 2003 года проводится Всемирный день спирометрии и легочного здоровья.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цель – привлечь внимание населения к обследованию органов дыхания для раннего выявления бронхообструктивной патологии. Основным и наиболее эффективным методом её выявления является спирометрия.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Спирометрия – </w:t>
      </w:r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простой, точный и абсолютно безопасный метод исследования функции внешнего дыхания, включающий в себя измерение объемных и скоростных показателей дыхания.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A0909"/>
          <w:sz w:val="28"/>
          <w:szCs w:val="28"/>
          <w:lang w:eastAsia="ru-RU"/>
        </w:rPr>
        <w:t>Спирометрия используется для диагностики таких заболеваний, как </w:t>
      </w:r>
      <w:hyperlink r:id="rId4" w:history="1">
        <w:r w:rsidRPr="00BF4A85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бронхиальная астма</w:t>
        </w:r>
        <w:proofErr w:type="gramStart"/>
      </w:hyperlink>
      <w:r w:rsidRPr="00BF4A85">
        <w:rPr>
          <w:rFonts w:ascii="Times New Roman" w:eastAsia="Times New Roman" w:hAnsi="Times New Roman" w:cs="Times New Roman"/>
          <w:color w:val="0A0909"/>
          <w:sz w:val="28"/>
          <w:szCs w:val="28"/>
          <w:lang w:eastAsia="ru-RU"/>
        </w:rPr>
        <w:t>,</w:t>
      </w:r>
      <w:proofErr w:type="gramEnd"/>
      <w:r w:rsidRPr="00BF4A8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хроническая обструктивная болезнь лёгких (</w:t>
      </w:r>
      <w:hyperlink r:id="rId5" w:history="1">
        <w:r w:rsidRPr="00BF4A85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ХОБЛ</w:t>
        </w:r>
      </w:hyperlink>
      <w:r w:rsidRPr="00BF4A8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</w:t>
      </w:r>
      <w:r w:rsidRPr="00BF4A85">
        <w:rPr>
          <w:rFonts w:ascii="Times New Roman" w:eastAsia="Times New Roman" w:hAnsi="Times New Roman" w:cs="Times New Roman"/>
          <w:color w:val="0A0909"/>
          <w:sz w:val="28"/>
          <w:szCs w:val="28"/>
          <w:lang w:eastAsia="ru-RU"/>
        </w:rPr>
        <w:t xml:space="preserve">, а также для оценки состояния аппарата дыхания при других заболеваниях. </w:t>
      </w:r>
      <w:r w:rsidRPr="00BF4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нужна спирометрия</w:t>
      </w:r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4A85" w:rsidRPr="00BF4A85" w:rsidRDefault="00BF4A85" w:rsidP="00BF4A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исследование проводится всем здоровым людям для определения жизненной емкости легких;</w:t>
      </w:r>
    </w:p>
    <w:p w:rsidR="00BF4A85" w:rsidRPr="00BF4A85" w:rsidRDefault="00BF4A85" w:rsidP="00BF4A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для определения риска развития заболеваний легких у курильщиков, а также у работников вредных производств;</w:t>
      </w:r>
    </w:p>
    <w:p w:rsidR="00BF4A85" w:rsidRPr="00BF4A85" w:rsidRDefault="00BF4A85" w:rsidP="00BF4A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  для оценки степени операционного риска перед хирургическим вмешательством; </w:t>
      </w:r>
    </w:p>
    <w:p w:rsidR="00BF4A85" w:rsidRPr="00BF4A85" w:rsidRDefault="00BF4A85" w:rsidP="00BF4A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для диагностики заболеваний легких, подбора терапии и дальнейшего наблюдения в ходе лечения и для оценки эффективности терапии;</w:t>
      </w:r>
    </w:p>
    <w:p w:rsidR="00BF4A85" w:rsidRPr="00BF4A85" w:rsidRDefault="00BF4A85" w:rsidP="00BF4A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для определения прогноза заболевания, для экспертной оценки трудоспособности или временной утраты трудоспособности, а также для определения пригодности к работе в специальных условиях;</w:t>
      </w:r>
    </w:p>
    <w:p w:rsidR="00BF4A85" w:rsidRPr="00BF4A85" w:rsidRDefault="00BF4A85" w:rsidP="00BF4A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для получения информации о влиянии других заболеваний на функции легких;</w:t>
      </w:r>
    </w:p>
    <w:p w:rsidR="00BF4A85" w:rsidRPr="00BF4A85" w:rsidRDefault="00BF4A85" w:rsidP="00BF4A8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исследование необходимо при первичном обследовании и наличии признаков болезни (кашель, хрипы, одышка, свистящее дыхание).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A0909"/>
          <w:sz w:val="28"/>
          <w:szCs w:val="28"/>
          <w:lang w:eastAsia="ru-RU"/>
        </w:rPr>
        <w:t>При проведении спирометрии пациенту следует сделать резкий выдох в специальную трубочку. Показатели выдоха передаются на компьютер и проходят математическую обработку. Если полученные данные отличаются от нормы, врач назначает адекватное и эффективное лечение. 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спирометрия является основным и наиболее эффективным методом выявления хронической обструктивной болезни легких (ХОБЛ).</w:t>
      </w:r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ХОБЛ – это хроническое воспалительное заболевание, для которого характерно устойчивое нарушение движения воздушного потока из легких. Это недостаточно диагностируемая, угрожающая жизни болезнь легких, препятствующая нормальному дыханию и полностью неизлечимая, лечение позволяет только замедлить развитие болезни. Наиболее известные термины </w:t>
      </w:r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«хронический бронхит» и «эмфизема» больше не используются, в настоящее время они включены в диагноз ХОБЛ.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A0909"/>
          <w:sz w:val="28"/>
          <w:szCs w:val="28"/>
          <w:lang w:eastAsia="ru-RU"/>
        </w:rPr>
        <w:t> </w:t>
      </w:r>
    </w:p>
    <w:p w:rsidR="00BF4A85" w:rsidRPr="00BF4A85" w:rsidRDefault="00BF4A85" w:rsidP="00BF4A8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Провоцирующие факторы ХОБЛ:</w:t>
      </w:r>
      <w:r w:rsidRPr="00BF4A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4A85" w:rsidRPr="00BF4A85" w:rsidRDefault="00BF4A85" w:rsidP="00BF4A8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A0909"/>
          <w:sz w:val="28"/>
          <w:szCs w:val="28"/>
          <w:lang w:eastAsia="ru-RU"/>
        </w:rPr>
        <w:t>-     </w:t>
      </w:r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Курение – 90% пациентов, страдающих ХОБЛ – курильщики. Многие заядлые курильщики даже не задумываются о том, что они уже больны. Статистика показывает, что число </w:t>
      </w:r>
      <w:proofErr w:type="gramStart"/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болеющих</w:t>
      </w:r>
      <w:proofErr w:type="gramEnd"/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ХОБЛ растет, косвенно в этом виноваты, и экология, и модная привычка курения кальяна.</w:t>
      </w:r>
    </w:p>
    <w:p w:rsidR="00BF4A85" w:rsidRPr="00BF4A85" w:rsidRDefault="00BF4A85" w:rsidP="00BF4A8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A0909"/>
          <w:sz w:val="28"/>
          <w:szCs w:val="28"/>
          <w:lang w:eastAsia="ru-RU"/>
        </w:rPr>
        <w:t>-     Насыщенность окружающего воздуха продуктами сгорания биотоплива (уголь, древесина и т.д.).</w:t>
      </w:r>
    </w:p>
    <w:p w:rsidR="00BF4A85" w:rsidRPr="00BF4A85" w:rsidRDefault="00BF4A85" w:rsidP="00BF4A8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A0909"/>
          <w:sz w:val="28"/>
          <w:szCs w:val="28"/>
          <w:lang w:eastAsia="ru-RU"/>
        </w:rPr>
        <w:t>-     Профессиональные вредности (пыль, дым, химические примеси).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Каждый, кто заботится о своём здоровье, должен сделать выбор в пользу профилактики заболеваний, в том числе – пройти спирометрию.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Откажитесь от курения и дышите полной грудью!</w:t>
      </w:r>
    </w:p>
    <w:p w:rsidR="00BF4A85" w:rsidRPr="00BF4A85" w:rsidRDefault="00BF4A85" w:rsidP="00BF4A85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F4A85" w:rsidRPr="00BF4A85" w:rsidRDefault="00BF4A85" w:rsidP="00BF4A8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отделением</w:t>
      </w:r>
    </w:p>
    <w:p w:rsidR="00BF4A85" w:rsidRPr="00BF4A85" w:rsidRDefault="00BF4A85" w:rsidP="00BF4A8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функциональной диагностики</w:t>
      </w:r>
    </w:p>
    <w:p w:rsidR="00BF4A85" w:rsidRPr="00BF4A85" w:rsidRDefault="00BF4A85" w:rsidP="00BF4A8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«Могилевский областной противотуберкулезный диспансер»                                             </w:t>
      </w:r>
    </w:p>
    <w:p w:rsidR="00BF4A85" w:rsidRPr="00BF4A85" w:rsidRDefault="00BF4A85" w:rsidP="00BF4A8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A85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Е.В.</w:t>
      </w:r>
    </w:p>
    <w:p w:rsidR="00EF2BA7" w:rsidRPr="00BF4A85" w:rsidRDefault="00EF2BA7">
      <w:pPr>
        <w:rPr>
          <w:rFonts w:ascii="Times New Roman" w:hAnsi="Times New Roman" w:cs="Times New Roman"/>
          <w:sz w:val="28"/>
          <w:szCs w:val="28"/>
        </w:rPr>
      </w:pPr>
    </w:p>
    <w:sectPr w:rsidR="00EF2BA7" w:rsidRPr="00BF4A85" w:rsidSect="00BF4A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F4A85"/>
    <w:rsid w:val="008B6A2F"/>
    <w:rsid w:val="00BF4A85"/>
    <w:rsid w:val="00EF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A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5%D1%80%D0%BE%D0%BD%D0%B8%D1%87%D0%B5%D1%81%D0%BA%D0%B0%D1%8F_%D0%BE%D0%B1%D1%81%D1%82%D1%80%D1%83%D0%BA%D1%82%D0%B8%D0%B2%D0%BD%D0%B0%D1%8F_%D0%B1%D0%BE%D0%BB%D0%B5%D0%B7%D0%BD%D1%8C_%D0%BB%D1%91%D0%B3%D0%BA%D0%B8%D1%85" TargetMode="External"/><Relationship Id="rId4" Type="http://schemas.openxmlformats.org/officeDocument/2006/relationships/hyperlink" Target="https://ru.wikipedia.org/wiki/%D0%91%D1%80%D0%BE%D0%BD%D1%85%D0%B8%D0%B0%D0%BB%D1%8C%D0%BD%D0%B0%D1%8F_%D0%B0%D1%81%D1%82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2019-10-15T06:40:00Z</dcterms:created>
  <dcterms:modified xsi:type="dcterms:W3CDTF">2019-10-15T09:01:00Z</dcterms:modified>
</cp:coreProperties>
</file>