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13" w:type="dxa"/>
        <w:tblInd w:w="-239" w:type="dxa"/>
        <w:tblCellMar>
          <w:top w:w="0" w:type="dxa"/>
          <w:left w:w="97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951"/>
        <w:gridCol w:w="1229"/>
        <w:gridCol w:w="2105"/>
        <w:gridCol w:w="1853"/>
        <w:gridCol w:w="2388"/>
        <w:gridCol w:w="2787"/>
      </w:tblGrid>
      <w:tr w:rsidR="00C8415D" w:rsidTr="00AA06B4">
        <w:trPr>
          <w:trHeight w:val="588"/>
        </w:trPr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rPr>
                <w:b w:val="0"/>
                <w:sz w:val="18"/>
              </w:rPr>
              <w:t>год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rPr>
                <w:b w:val="0"/>
                <w:sz w:val="18"/>
              </w:rPr>
              <w:t>пол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" w:firstLine="0"/>
              <w:jc w:val="center"/>
            </w:pPr>
            <w:r>
              <w:rPr>
                <w:b w:val="0"/>
                <w:sz w:val="18"/>
              </w:rPr>
              <w:t>специальный стаж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возраст выхода на </w:t>
            </w:r>
          </w:p>
          <w:p w:rsidR="00C8415D" w:rsidRDefault="00C8415D" w:rsidP="00AA06B4">
            <w:pPr>
              <w:spacing w:after="0"/>
              <w:ind w:left="0" w:right="2" w:firstLine="0"/>
              <w:jc w:val="center"/>
            </w:pPr>
            <w:r>
              <w:rPr>
                <w:b w:val="0"/>
                <w:sz w:val="18"/>
              </w:rPr>
              <w:t xml:space="preserve">пенсию для </w:t>
            </w:r>
            <w:proofErr w:type="spellStart"/>
            <w:r>
              <w:rPr>
                <w:b w:val="0"/>
                <w:sz w:val="18"/>
              </w:rPr>
              <w:t>Сп</w:t>
            </w:r>
            <w:proofErr w:type="spellEnd"/>
            <w:r>
              <w:rPr>
                <w:b w:val="0"/>
                <w:sz w:val="18"/>
              </w:rPr>
              <w:t xml:space="preserve"> 1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b w:val="0"/>
                <w:sz w:val="18"/>
              </w:rPr>
              <w:t>дата рождения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864" w:hanging="670"/>
            </w:pPr>
            <w:r>
              <w:rPr>
                <w:b w:val="0"/>
                <w:sz w:val="18"/>
              </w:rPr>
              <w:t xml:space="preserve">право на пенсию по </w:t>
            </w:r>
            <w:proofErr w:type="spellStart"/>
            <w:r>
              <w:rPr>
                <w:b w:val="0"/>
                <w:sz w:val="18"/>
              </w:rPr>
              <w:t>Сп</w:t>
            </w:r>
            <w:proofErr w:type="spellEnd"/>
            <w:r>
              <w:rPr>
                <w:b w:val="0"/>
                <w:sz w:val="18"/>
              </w:rPr>
              <w:t xml:space="preserve"> 1 возникает</w:t>
            </w:r>
          </w:p>
        </w:tc>
      </w:tr>
      <w:tr w:rsidR="00C8415D" w:rsidTr="00AA06B4">
        <w:trPr>
          <w:trHeight w:val="266"/>
        </w:trPr>
        <w:tc>
          <w:tcPr>
            <w:tcW w:w="951" w:type="dxa"/>
            <w:vMerge w:val="restar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98" w:firstLine="0"/>
            </w:pPr>
            <w:r>
              <w:t>2017</w:t>
            </w:r>
          </w:p>
        </w:tc>
        <w:tc>
          <w:tcPr>
            <w:tcW w:w="122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t>м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55.5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1962</w:t>
            </w:r>
          </w:p>
        </w:tc>
        <w:tc>
          <w:tcPr>
            <w:tcW w:w="2787" w:type="dxa"/>
            <w:vMerge w:val="restar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12" w:firstLine="0"/>
              <w:jc w:val="center"/>
            </w:pPr>
            <w:r>
              <w:rPr>
                <w:sz w:val="22"/>
              </w:rPr>
              <w:t>2 половина 2017</w:t>
            </w: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54.5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53.5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52.5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51.5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2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t>50.5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11" w:firstLine="0"/>
              <w:jc w:val="center"/>
            </w:pPr>
            <w:r>
              <w:t>ж</w:t>
            </w:r>
          </w:p>
        </w:tc>
        <w:tc>
          <w:tcPr>
            <w:tcW w:w="210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 xml:space="preserve">3 года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rPr>
                <w:sz w:val="20"/>
              </w:rPr>
              <w:t>50.5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 xml:space="preserve">4 года 6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rPr>
                <w:sz w:val="20"/>
              </w:rPr>
              <w:t>49.5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sz w:val="20"/>
              </w:rPr>
              <w:t xml:space="preserve">5 лет 3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rPr>
                <w:sz w:val="20"/>
              </w:rPr>
              <w:t>48.5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rPr>
                <w:sz w:val="20"/>
              </w:rPr>
              <w:t>6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rPr>
                <w:sz w:val="20"/>
              </w:rPr>
              <w:t>47.5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1970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sz w:val="20"/>
              </w:rPr>
              <w:t xml:space="preserve">6 лет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rPr>
                <w:sz w:val="20"/>
              </w:rPr>
              <w:t>46.5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1971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1" w:firstLine="0"/>
              <w:jc w:val="center"/>
            </w:pPr>
            <w:r>
              <w:t xml:space="preserve">7 лет 6 </w:t>
            </w:r>
            <w:proofErr w:type="spellStart"/>
            <w: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t>45.5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1972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8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98" w:firstLine="0"/>
            </w:pPr>
            <w:r>
              <w:t>2018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t>м</w:t>
            </w:r>
          </w:p>
        </w:tc>
        <w:tc>
          <w:tcPr>
            <w:tcW w:w="210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56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2 половина 1962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12" w:firstLine="0"/>
              <w:jc w:val="center"/>
            </w:pPr>
            <w:r>
              <w:rPr>
                <w:sz w:val="22"/>
              </w:rPr>
              <w:t>2 половина 2018</w:t>
            </w: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2 половина 1963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2 половина 1964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53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2 половина 1965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2 половина 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2" w:firstLine="0"/>
              <w:jc w:val="center"/>
            </w:pPr>
            <w: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5" w:firstLine="0"/>
              <w:jc w:val="center"/>
            </w:pPr>
            <w:r>
              <w:t>51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2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11" w:firstLine="0"/>
              <w:jc w:val="center"/>
            </w:pPr>
            <w:r>
              <w:t>ж</w:t>
            </w:r>
          </w:p>
        </w:tc>
        <w:tc>
          <w:tcPr>
            <w:tcW w:w="210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 xml:space="preserve">3 года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2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 xml:space="preserve">4 года 6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2 половина 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sz w:val="20"/>
              </w:rPr>
              <w:t xml:space="preserve">5 лет 3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49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2 половина 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rPr>
                <w:sz w:val="20"/>
              </w:rPr>
              <w:t>6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2 половина 1970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sz w:val="20"/>
              </w:rPr>
              <w:t xml:space="preserve">6 лет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2 половина 1971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1" w:firstLine="0"/>
              <w:jc w:val="center"/>
            </w:pPr>
            <w:r>
              <w:t xml:space="preserve">7 лет 6 </w:t>
            </w:r>
            <w:proofErr w:type="spellStart"/>
            <w: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5" w:firstLine="0"/>
              <w:jc w:val="center"/>
            </w:pPr>
            <w:r>
              <w:t>46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2 половина 1972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8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C8415D" w:rsidRDefault="00C8415D" w:rsidP="00AA06B4">
            <w:pPr>
              <w:spacing w:after="0"/>
              <w:ind w:left="98" w:firstLine="0"/>
            </w:pPr>
            <w:r>
              <w:t>2019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t>м</w:t>
            </w:r>
          </w:p>
        </w:tc>
        <w:tc>
          <w:tcPr>
            <w:tcW w:w="210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56.5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1963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C8415D" w:rsidRDefault="00C8415D" w:rsidP="00AA06B4">
            <w:pPr>
              <w:spacing w:after="0"/>
              <w:ind w:left="12" w:firstLine="0"/>
              <w:jc w:val="center"/>
            </w:pPr>
            <w:r>
              <w:rPr>
                <w:sz w:val="22"/>
              </w:rPr>
              <w:t>2 половина 2019</w:t>
            </w: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55.5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54.5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53.5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52.5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2" w:firstLine="0"/>
              <w:jc w:val="center"/>
            </w:pPr>
            <w: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4" w:firstLine="0"/>
              <w:jc w:val="center"/>
            </w:pPr>
            <w:r>
              <w:t>51.5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 xml:space="preserve">3 года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51.5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3" w:firstLine="0"/>
              <w:jc w:val="center"/>
            </w:pPr>
            <w:r>
              <w:rPr>
                <w:sz w:val="20"/>
              </w:rPr>
              <w:t xml:space="preserve">4 года 6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50.5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sz w:val="20"/>
              </w:rPr>
              <w:t xml:space="preserve">5 лет 3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1" w:firstLine="0"/>
              <w:jc w:val="center"/>
            </w:pPr>
            <w:r>
              <w:rPr>
                <w:sz w:val="20"/>
              </w:rPr>
              <w:t>49.5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10" w:firstLine="0"/>
              <w:jc w:val="center"/>
            </w:pPr>
            <w:r>
              <w:rPr>
                <w:b w:val="0"/>
                <w:sz w:val="18"/>
              </w:rPr>
              <w:t>1 половина 1970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</w:tbl>
    <w:p w:rsidR="00C8415D" w:rsidRDefault="00C8415D" w:rsidP="00C8415D">
      <w:pPr>
        <w:ind w:left="1236"/>
      </w:pPr>
      <w:r>
        <w:t>ж</w:t>
      </w:r>
    </w:p>
    <w:tbl>
      <w:tblPr>
        <w:tblStyle w:val="TableGrid"/>
        <w:tblpPr w:vertAnchor="text" w:tblpX="-239" w:tblpY="104"/>
        <w:tblOverlap w:val="never"/>
        <w:tblW w:w="11313" w:type="dxa"/>
        <w:tblInd w:w="0" w:type="dxa"/>
        <w:tblCellMar>
          <w:top w:w="0" w:type="dxa"/>
          <w:left w:w="1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1"/>
        <w:gridCol w:w="1229"/>
        <w:gridCol w:w="2105"/>
        <w:gridCol w:w="1853"/>
        <w:gridCol w:w="2388"/>
        <w:gridCol w:w="2787"/>
      </w:tblGrid>
      <w:tr w:rsidR="00C8415D" w:rsidTr="00AA06B4">
        <w:trPr>
          <w:trHeight w:val="266"/>
        </w:trPr>
        <w:tc>
          <w:tcPr>
            <w:tcW w:w="951" w:type="dxa"/>
            <w:vMerge w:val="restart"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1229" w:type="dxa"/>
            <w:vMerge w:val="restart"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rPr>
                <w:sz w:val="20"/>
              </w:rPr>
              <w:t>6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48.5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1971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sz w:val="20"/>
              </w:rPr>
              <w:t xml:space="preserve">6 лет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47.5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1972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7" w:firstLine="0"/>
              <w:jc w:val="center"/>
            </w:pPr>
            <w:r>
              <w:t xml:space="preserve">7 лет 6 </w:t>
            </w:r>
            <w:proofErr w:type="spellStart"/>
            <w: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t>46.5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1973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8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firstLine="0"/>
            </w:pPr>
            <w:r>
              <w:t>2020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t>м</w:t>
            </w:r>
          </w:p>
        </w:tc>
        <w:tc>
          <w:tcPr>
            <w:tcW w:w="210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57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1963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sz w:val="22"/>
              </w:rPr>
              <w:t>2 половина 2020</w:t>
            </w: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56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53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3" w:firstLine="0"/>
              <w:jc w:val="center"/>
            </w:pPr>
            <w:r>
              <w:t>52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7" w:firstLine="0"/>
              <w:jc w:val="center"/>
            </w:pPr>
            <w:r>
              <w:t>ж</w:t>
            </w:r>
          </w:p>
        </w:tc>
        <w:tc>
          <w:tcPr>
            <w:tcW w:w="210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 xml:space="preserve">3 года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 xml:space="preserve">4 года 6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sz w:val="20"/>
              </w:rPr>
              <w:t xml:space="preserve">5 лет 3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1970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rPr>
                <w:sz w:val="20"/>
              </w:rPr>
              <w:t>6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49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1971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sz w:val="20"/>
              </w:rPr>
              <w:t xml:space="preserve">6 лет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1972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7" w:firstLine="0"/>
              <w:jc w:val="center"/>
            </w:pPr>
            <w:r>
              <w:t xml:space="preserve">7 лет 6 </w:t>
            </w:r>
            <w:proofErr w:type="spellStart"/>
            <w: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3" w:firstLine="0"/>
              <w:jc w:val="center"/>
            </w:pPr>
            <w:r>
              <w:t>47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1973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8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firstLine="0"/>
            </w:pPr>
            <w:r>
              <w:lastRenderedPageBreak/>
              <w:t>2021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t>м</w:t>
            </w:r>
          </w:p>
        </w:tc>
        <w:tc>
          <w:tcPr>
            <w:tcW w:w="210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57.5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1964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sz w:val="22"/>
              </w:rPr>
              <w:t>2 половина 2021</w:t>
            </w: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56.5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1965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55.5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54.5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53.5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t>52.5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7" w:firstLine="0"/>
              <w:jc w:val="center"/>
            </w:pPr>
            <w:r>
              <w:t>ж</w:t>
            </w:r>
          </w:p>
        </w:tc>
        <w:tc>
          <w:tcPr>
            <w:tcW w:w="210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 xml:space="preserve">3 года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52.5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 xml:space="preserve">4 года 6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51.5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1970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sz w:val="20"/>
              </w:rPr>
              <w:t xml:space="preserve">5 лет 3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50.5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1971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rPr>
                <w:sz w:val="20"/>
              </w:rPr>
              <w:t>6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49.5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1972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sz w:val="20"/>
              </w:rPr>
              <w:t xml:space="preserve">6 лет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48.5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1973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7" w:firstLine="0"/>
              <w:jc w:val="center"/>
            </w:pPr>
            <w:r>
              <w:t xml:space="preserve">7 лет 6 </w:t>
            </w:r>
            <w:proofErr w:type="spellStart"/>
            <w: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t>47.5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1 половина 1974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8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C8415D" w:rsidRDefault="00C8415D" w:rsidP="00AA06B4">
            <w:pPr>
              <w:spacing w:after="0"/>
              <w:ind w:left="0" w:firstLine="0"/>
            </w:pPr>
            <w:r>
              <w:t>2022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t>м</w:t>
            </w:r>
          </w:p>
        </w:tc>
        <w:tc>
          <w:tcPr>
            <w:tcW w:w="210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58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1964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sz w:val="22"/>
              </w:rPr>
              <w:t>2 половина 2022</w:t>
            </w:r>
          </w:p>
        </w:tc>
      </w:tr>
      <w:tr w:rsidR="00C8415D" w:rsidTr="00AA06B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57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56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3" w:firstLine="0"/>
              <w:jc w:val="center"/>
            </w:pPr>
            <w:r>
              <w:t>53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 xml:space="preserve">3 года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53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 xml:space="preserve">4 года 6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1970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</w:tbl>
    <w:tbl>
      <w:tblPr>
        <w:tblStyle w:val="TableGrid"/>
        <w:tblW w:w="11313" w:type="dxa"/>
        <w:tblInd w:w="-239" w:type="dxa"/>
        <w:tblCellMar>
          <w:top w:w="0" w:type="dxa"/>
          <w:left w:w="1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1"/>
        <w:gridCol w:w="1229"/>
        <w:gridCol w:w="2105"/>
        <w:gridCol w:w="1853"/>
        <w:gridCol w:w="2388"/>
        <w:gridCol w:w="2787"/>
      </w:tblGrid>
      <w:tr w:rsidR="00C8415D" w:rsidTr="00AA06B4">
        <w:trPr>
          <w:trHeight w:val="266"/>
        </w:trPr>
        <w:tc>
          <w:tcPr>
            <w:tcW w:w="951" w:type="dxa"/>
            <w:vMerge w:val="restart"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1229" w:type="dxa"/>
            <w:vMerge w:val="restart"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7" w:firstLine="0"/>
              <w:jc w:val="center"/>
            </w:pPr>
            <w:r>
              <w:t>ж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sz w:val="20"/>
              </w:rPr>
              <w:t xml:space="preserve">5 лет 3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1971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rPr>
                <w:sz w:val="20"/>
              </w:rPr>
              <w:t>6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1972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sz w:val="20"/>
              </w:rPr>
              <w:t xml:space="preserve">6 лет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49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1973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7" w:firstLine="0"/>
              <w:jc w:val="center"/>
            </w:pPr>
            <w:r>
              <w:t xml:space="preserve">7 лет 6 </w:t>
            </w:r>
            <w:proofErr w:type="spellStart"/>
            <w: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3" w:firstLine="0"/>
              <w:jc w:val="center"/>
            </w:pPr>
            <w:r>
              <w:t>48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b w:val="0"/>
                <w:sz w:val="18"/>
              </w:rPr>
              <w:t>2 половина 1974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8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firstLine="0"/>
            </w:pPr>
            <w:r>
              <w:t>2023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t>м</w:t>
            </w:r>
          </w:p>
        </w:tc>
        <w:tc>
          <w:tcPr>
            <w:tcW w:w="210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58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1965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sz w:val="22"/>
              </w:rPr>
              <w:t>2023</w:t>
            </w: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57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56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3" w:firstLine="0"/>
              <w:jc w:val="center"/>
            </w:pPr>
            <w:r>
              <w:t>53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7" w:firstLine="0"/>
              <w:jc w:val="center"/>
            </w:pPr>
            <w:r>
              <w:t>ж</w:t>
            </w:r>
          </w:p>
        </w:tc>
        <w:tc>
          <w:tcPr>
            <w:tcW w:w="210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 xml:space="preserve">3 года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53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 xml:space="preserve">4 года 6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sz w:val="20"/>
              </w:rPr>
              <w:t xml:space="preserve">5 лет 3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rPr>
                <w:sz w:val="20"/>
              </w:rPr>
              <w:t>6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sz w:val="20"/>
              </w:rPr>
              <w:t xml:space="preserve">6 лет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49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bottom"/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7" w:firstLine="0"/>
              <w:jc w:val="center"/>
            </w:pPr>
            <w:r>
              <w:t xml:space="preserve">7 лет 6 </w:t>
            </w:r>
            <w:proofErr w:type="spellStart"/>
            <w: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3" w:firstLine="0"/>
              <w:jc w:val="center"/>
            </w:pPr>
            <w:r>
              <w:t>48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82"/>
        </w:trPr>
        <w:tc>
          <w:tcPr>
            <w:tcW w:w="951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firstLine="0"/>
            </w:pPr>
            <w:r>
              <w:t>2024</w:t>
            </w:r>
          </w:p>
        </w:tc>
        <w:tc>
          <w:tcPr>
            <w:tcW w:w="1229" w:type="dxa"/>
            <w:vMerge w:val="restart"/>
            <w:tcBorders>
              <w:top w:val="doub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t>м</w:t>
            </w:r>
          </w:p>
        </w:tc>
        <w:tc>
          <w:tcPr>
            <w:tcW w:w="210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85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58</w:t>
            </w:r>
          </w:p>
        </w:tc>
        <w:tc>
          <w:tcPr>
            <w:tcW w:w="23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1966</w:t>
            </w:r>
          </w:p>
        </w:tc>
        <w:tc>
          <w:tcPr>
            <w:tcW w:w="2787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sz w:val="22"/>
              </w:rPr>
              <w:t>2024</w:t>
            </w: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57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56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33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t>10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3" w:firstLine="0"/>
              <w:jc w:val="center"/>
            </w:pPr>
            <w:r>
              <w:t>53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1229" w:type="dxa"/>
            <w:vMerge w:val="restart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C8415D" w:rsidRDefault="00C8415D" w:rsidP="00AA06B4">
            <w:pPr>
              <w:spacing w:after="0"/>
              <w:ind w:left="0" w:right="67" w:firstLine="0"/>
              <w:jc w:val="center"/>
            </w:pPr>
            <w:r>
              <w:t>ж</w:t>
            </w:r>
          </w:p>
        </w:tc>
        <w:tc>
          <w:tcPr>
            <w:tcW w:w="210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 xml:space="preserve">3 года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53</w:t>
            </w:r>
          </w:p>
        </w:tc>
        <w:tc>
          <w:tcPr>
            <w:tcW w:w="238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5" w:firstLine="0"/>
              <w:jc w:val="center"/>
            </w:pPr>
            <w:r>
              <w:rPr>
                <w:sz w:val="20"/>
              </w:rPr>
              <w:t xml:space="preserve">4 года 6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sz w:val="20"/>
              </w:rPr>
              <w:t xml:space="preserve">5 лет 3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4" w:firstLine="0"/>
              <w:jc w:val="center"/>
            </w:pPr>
            <w:r>
              <w:rPr>
                <w:sz w:val="20"/>
              </w:rPr>
              <w:t>6 лет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8" w:firstLine="0"/>
              <w:jc w:val="center"/>
            </w:pPr>
            <w:r>
              <w:rPr>
                <w:sz w:val="20"/>
              </w:rPr>
              <w:t xml:space="preserve">6 лет 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79" w:firstLine="0"/>
              <w:jc w:val="center"/>
            </w:pPr>
            <w:r>
              <w:rPr>
                <w:sz w:val="20"/>
              </w:rPr>
              <w:t>49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  <w:tr w:rsidR="00C8415D" w:rsidTr="00AA06B4">
        <w:trPr>
          <w:trHeight w:val="33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7" w:firstLine="0"/>
              <w:jc w:val="center"/>
            </w:pPr>
            <w:r>
              <w:t xml:space="preserve">7 лет 6 </w:t>
            </w:r>
            <w:proofErr w:type="spellStart"/>
            <w:r>
              <w:t>мес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3" w:firstLine="0"/>
              <w:jc w:val="center"/>
            </w:pPr>
            <w:r>
              <w:t>48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0"/>
              <w:ind w:left="0" w:right="66" w:firstLine="0"/>
              <w:jc w:val="center"/>
            </w:pPr>
            <w:r>
              <w:rPr>
                <w:b w:val="0"/>
                <w:sz w:val="18"/>
              </w:rPr>
              <w:t>1976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C8415D" w:rsidRDefault="00C8415D" w:rsidP="00AA06B4">
            <w:pPr>
              <w:spacing w:after="160"/>
              <w:ind w:left="0" w:firstLine="0"/>
            </w:pPr>
          </w:p>
        </w:tc>
      </w:tr>
    </w:tbl>
    <w:p w:rsidR="003A6382" w:rsidRDefault="00C8415D"/>
    <w:p w:rsidR="00C8415D" w:rsidRDefault="00C8415D"/>
    <w:p w:rsidR="00C8415D" w:rsidRDefault="00C8415D">
      <w:bookmarkStart w:id="0" w:name="_GoBack"/>
      <w:bookmarkEnd w:id="0"/>
    </w:p>
    <w:sectPr w:rsidR="00C8415D" w:rsidSect="00C8415D">
      <w:pgSz w:w="11906" w:h="16838"/>
      <w:pgMar w:top="113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29"/>
    <w:rsid w:val="001D1A52"/>
    <w:rsid w:val="00362A29"/>
    <w:rsid w:val="00481F3D"/>
    <w:rsid w:val="00C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8BA8-1414-4415-BC4A-68C75236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5D"/>
    <w:pPr>
      <w:spacing w:after="80"/>
      <w:ind w:left="1251" w:hanging="10"/>
    </w:pPr>
    <w:rPr>
      <w:rFonts w:ascii="Arial" w:eastAsia="Arial" w:hAnsi="Arial" w:cs="Arial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41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2024-01-01T09:36:00Z</dcterms:created>
  <dcterms:modified xsi:type="dcterms:W3CDTF">2024-01-01T09:40:00Z</dcterms:modified>
</cp:coreProperties>
</file>