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76D" w:rsidRPr="00761EB3" w:rsidRDefault="00B1576D" w:rsidP="00761EB3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6"/>
          <w:szCs w:val="26"/>
          <w:lang w:eastAsia="ru-RU"/>
        </w:rPr>
      </w:pPr>
      <w:r w:rsidRPr="00761EB3">
        <w:rPr>
          <w:rFonts w:ascii="Times New Roman" w:eastAsia="Times New Roman" w:hAnsi="Times New Roman" w:cs="Times New Roman"/>
          <w:b/>
          <w:bCs/>
          <w:color w:val="111111"/>
          <w:kern w:val="36"/>
          <w:sz w:val="26"/>
          <w:szCs w:val="26"/>
          <w:lang w:eastAsia="ru-RU"/>
        </w:rPr>
        <w:t xml:space="preserve">Безопасная </w:t>
      </w:r>
      <w:r w:rsidR="00761EB3">
        <w:rPr>
          <w:rFonts w:ascii="Times New Roman" w:eastAsia="Times New Roman" w:hAnsi="Times New Roman" w:cs="Times New Roman"/>
          <w:b/>
          <w:bCs/>
          <w:color w:val="111111"/>
          <w:kern w:val="36"/>
          <w:sz w:val="26"/>
          <w:szCs w:val="26"/>
          <w:lang w:eastAsia="ru-RU"/>
        </w:rPr>
        <w:t xml:space="preserve">работа                                                                                                     </w:t>
      </w:r>
      <w:r w:rsidRPr="00761EB3">
        <w:rPr>
          <w:rFonts w:ascii="Times New Roman" w:eastAsia="Times New Roman" w:hAnsi="Times New Roman" w:cs="Times New Roman"/>
          <w:b/>
          <w:bCs/>
          <w:color w:val="111111"/>
          <w:kern w:val="36"/>
          <w:sz w:val="26"/>
          <w:szCs w:val="26"/>
          <w:lang w:eastAsia="ru-RU"/>
        </w:rPr>
        <w:t>твёрдотопливных водогрейных котлов,</w:t>
      </w:r>
      <w:r w:rsidR="00761EB3">
        <w:rPr>
          <w:rFonts w:ascii="Times New Roman" w:eastAsia="Times New Roman" w:hAnsi="Times New Roman" w:cs="Times New Roman"/>
          <w:b/>
          <w:bCs/>
          <w:color w:val="111111"/>
          <w:kern w:val="36"/>
          <w:sz w:val="26"/>
          <w:szCs w:val="26"/>
          <w:lang w:eastAsia="ru-RU"/>
        </w:rPr>
        <w:t xml:space="preserve">                                                                </w:t>
      </w:r>
      <w:r w:rsidRPr="00761EB3">
        <w:rPr>
          <w:rFonts w:ascii="Times New Roman" w:eastAsia="Times New Roman" w:hAnsi="Times New Roman" w:cs="Times New Roman"/>
          <w:b/>
          <w:bCs/>
          <w:color w:val="111111"/>
          <w:kern w:val="36"/>
          <w:sz w:val="26"/>
          <w:szCs w:val="26"/>
          <w:lang w:eastAsia="ru-RU"/>
        </w:rPr>
        <w:t xml:space="preserve"> установленных в жилых домах  и общественных зданиях</w:t>
      </w:r>
    </w:p>
    <w:p w:rsidR="00B1576D" w:rsidRPr="00761EB3" w:rsidRDefault="00B1576D" w:rsidP="00761E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761E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       </w:t>
      </w:r>
      <w:r w:rsidR="00761E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761E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Ежегодно в Республике Беларусь по причине нарушений правил эксплуатации отопительного оборудования происход</w:t>
      </w:r>
      <w:r w:rsidR="00761EB3" w:rsidRPr="00761E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я</w:t>
      </w:r>
      <w:r w:rsidRPr="00761E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 взрыв</w:t>
      </w:r>
      <w:r w:rsidR="00761EB3" w:rsidRPr="00761E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ы</w:t>
      </w:r>
      <w:r w:rsidRPr="00761E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котлов, работающих на твердых видах топлива, единичной мощностью менее 100 кВт, установленных в жилых домах,</w:t>
      </w:r>
      <w:r w:rsidRPr="006F1E63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 xml:space="preserve"> </w:t>
      </w:r>
      <w:r w:rsidRPr="00761E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топочных зданий, в результате  которых гибнут люди.</w:t>
      </w:r>
      <w:r w:rsidR="00761E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761E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Основной причиной взрывов котлов является замерзание систем отопления (расширительных баков) с прекращением циркуляции воды, что приводит к резкому повышению давления теплоносителя в  котле. Замерзание систем отопления, как правило, происходит в чердачных помещениях при неутепленных или недостаточно утепленных расширительных баках, в тех случаях, когда котлы эксплуатируются на твердых видах топлива непостоянно или при наличии сквозняков, воздействующих на систему отопления.</w:t>
      </w:r>
    </w:p>
    <w:p w:rsidR="00B1576D" w:rsidRPr="00761EB3" w:rsidRDefault="00761EB3" w:rsidP="00761E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         </w:t>
      </w:r>
      <w:r w:rsidR="00B1576D" w:rsidRPr="00761EB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 случае отсутствия циркуляции воды в системе отопления, при горении топлива внутри поверхностей нагрева котла происходит закипание воды, сопровождающееся ростом давления. При достижении критического давления поверхности нагрева котла разрушаются. Из-за выброса из поврежденного котла большого объема пара и пароводяной смеси происходит повышение давления внутри помещения и, как следствие, разрушение несущих конструкций здания. В результате выброса пара, частично или полного разрушения здания, находящиеся в нём люди получают травмы.</w:t>
      </w:r>
    </w:p>
    <w:p w:rsidR="00B1576D" w:rsidRPr="00761EB3" w:rsidRDefault="00B1576D" w:rsidP="00761E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761EB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Примеры разрушения котлов:</w:t>
      </w:r>
    </w:p>
    <w:p w:rsidR="00B1576D" w:rsidRPr="007B1785" w:rsidRDefault="007B1785" w:rsidP="00B1576D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03.11.</w:t>
      </w:r>
      <w:r w:rsidR="00B1576D" w:rsidRPr="00FD5ED0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2018 года в котельной МТФ Чаусского района произошёл взрыв твёрдотопливного котла мощностью 95 </w:t>
      </w:r>
      <w:r w:rsidR="00B1576D" w:rsidRPr="007B178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кВт, </w:t>
      </w:r>
      <w:r w:rsidR="00B1576D" w:rsidRPr="007B1785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повлекший за собой смерть человека</w:t>
      </w:r>
      <w:r w:rsidR="00B1576D" w:rsidRPr="007B178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="00B1576D" w:rsidRPr="007B1785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и разрушение ограждающих конструкций.</w:t>
      </w:r>
      <w:r w:rsidR="00EC37FE" w:rsidRPr="007B178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Причина разрыва котла - отсутствие циркуляции теплоносителя.</w:t>
      </w:r>
    </w:p>
    <w:p w:rsidR="00B1576D" w:rsidRPr="007B1785" w:rsidRDefault="00B1576D" w:rsidP="00B1576D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78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B1785" w:rsidRPr="007B1785">
        <w:rPr>
          <w:rFonts w:ascii="Times New Roman" w:eastAsia="Times New Roman" w:hAnsi="Times New Roman" w:cs="Times New Roman"/>
          <w:sz w:val="26"/>
          <w:szCs w:val="26"/>
          <w:lang w:eastAsia="ru-RU"/>
        </w:rPr>
        <w:t>.03.</w:t>
      </w:r>
      <w:r w:rsidRPr="007B17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2019 года — разрыв отопительного котла в </w:t>
      </w:r>
      <w:proofErr w:type="spellStart"/>
      <w:r w:rsidRPr="007B178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отдельностоящей</w:t>
      </w:r>
      <w:proofErr w:type="spellEnd"/>
      <w:r w:rsidRPr="007B17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котельной на территории дома культуры в д. </w:t>
      </w:r>
      <w:proofErr w:type="spellStart"/>
      <w:r w:rsidRPr="007B1785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Хоростово</w:t>
      </w:r>
      <w:proofErr w:type="spellEnd"/>
      <w:r w:rsidRPr="007B17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B178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Солигорского</w:t>
      </w:r>
      <w:proofErr w:type="spellEnd"/>
      <w:r w:rsidRPr="007B17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 При проведении электромонтажных работ в доме культуры в 13-00 котельная была обесточена. </w:t>
      </w:r>
      <w:r w:rsidR="00761EB3" w:rsidRPr="007B178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7B17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результате остановки водяного насоса в работающем котле прекратилась циркуляция воды, что и привело к его разрыву. </w:t>
      </w:r>
      <w:r w:rsidRPr="007B17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Повреждены стены, перекрытия и кровля здания котельной. </w:t>
      </w:r>
      <w:r w:rsidRPr="007B178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Пострадавших нет.</w:t>
      </w:r>
    </w:p>
    <w:p w:rsidR="003E7857" w:rsidRPr="007B1785" w:rsidRDefault="003E7857" w:rsidP="003E7857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before="100" w:beforeAutospacing="1" w:after="150" w:line="240" w:lineRule="auto"/>
        <w:ind w:left="142" w:hanging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785">
        <w:rPr>
          <w:rFonts w:ascii="Times New Roman" w:eastAsia="Times New Roman" w:hAnsi="Times New Roman" w:cs="Times New Roman"/>
          <w:sz w:val="26"/>
          <w:szCs w:val="26"/>
          <w:lang w:eastAsia="ru-RU"/>
        </w:rPr>
        <w:t>08.10.2019 в деревне Дудары Лидского района Гродненской области в помещении топочной жилого дома взорвался отопительный котел на твердом топливе. В результате разрыва поврежден котел, внутренняя перегородка между помещением топочной и ванной комнатой, остекление оконного проема в ванной комнате, частично кровля. В момент происшествия в доме находилась жена хозяина, его взрослая дочь и внучка. Женщины и ребенок не пострадали. Причина разрыва котла – отсутствие циркуляции теплоносителя в системе.</w:t>
      </w:r>
    </w:p>
    <w:p w:rsidR="00F7633B" w:rsidRPr="007B1785" w:rsidRDefault="00BB7DF0" w:rsidP="00F7633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50" w:line="240" w:lineRule="auto"/>
        <w:ind w:left="142" w:hanging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7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16.10.2020 в деревне </w:t>
      </w:r>
      <w:proofErr w:type="spellStart"/>
      <w:r w:rsidRPr="007B1785">
        <w:rPr>
          <w:rFonts w:ascii="Times New Roman" w:eastAsia="Times New Roman" w:hAnsi="Times New Roman" w:cs="Times New Roman"/>
          <w:sz w:val="26"/>
          <w:szCs w:val="26"/>
          <w:lang w:eastAsia="ru-RU"/>
        </w:rPr>
        <w:t>Яновка</w:t>
      </w:r>
      <w:proofErr w:type="spellEnd"/>
      <w:r w:rsidRPr="007B17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B178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Речицкого</w:t>
      </w:r>
      <w:proofErr w:type="spellEnd"/>
      <w:r w:rsidRPr="007B17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в </w:t>
      </w:r>
      <w:proofErr w:type="gramStart"/>
      <w:r w:rsidRPr="007B17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котельной, принадлежащей </w:t>
      </w:r>
      <w:proofErr w:type="spellStart"/>
      <w:r w:rsidRPr="007B178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Речицкому</w:t>
      </w:r>
      <w:proofErr w:type="spellEnd"/>
      <w:r w:rsidRPr="007B17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районному жилищно-коммунальному хозяйству произошел</w:t>
      </w:r>
      <w:proofErr w:type="gramEnd"/>
      <w:r w:rsidRPr="007B17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разрыв водогрейного котла мощностью 95 кВт. В результате происшествия истопник получил травмы различной степени тяжести, от которых 21.10.2020 скончался в реанимационном отделении </w:t>
      </w:r>
      <w:proofErr w:type="spellStart"/>
      <w:r w:rsidRPr="007B178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Речицкой</w:t>
      </w:r>
      <w:proofErr w:type="spellEnd"/>
      <w:r w:rsidRPr="007B17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центральной районной больницы. </w:t>
      </w:r>
    </w:p>
    <w:p w:rsidR="00F7633B" w:rsidRDefault="00F7633B" w:rsidP="00F7633B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50" w:line="240" w:lineRule="auto"/>
        <w:ind w:left="142" w:hanging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7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20.01.2021 в жилом доме </w:t>
      </w:r>
      <w:proofErr w:type="spellStart"/>
      <w:r w:rsidRPr="007B1785">
        <w:rPr>
          <w:rFonts w:ascii="Times New Roman" w:eastAsia="Times New Roman" w:hAnsi="Times New Roman" w:cs="Times New Roman"/>
          <w:sz w:val="26"/>
          <w:szCs w:val="26"/>
          <w:lang w:eastAsia="ru-RU"/>
        </w:rPr>
        <w:t>г.п</w:t>
      </w:r>
      <w:proofErr w:type="spellEnd"/>
      <w:r w:rsidRPr="007B17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Уречье </w:t>
      </w:r>
      <w:proofErr w:type="spellStart"/>
      <w:r w:rsidRPr="007B1785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Любаньского</w:t>
      </w:r>
      <w:proofErr w:type="spellEnd"/>
      <w:r w:rsidRPr="007B17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взорвался отопительный котел на твердом топливе. В результате происшествия пострадал хозяин дома 1960 года рождения. Мужчина бригадой скорой медицинской помощи доставлен в больницу. В результате разрыва котла повреждены входная</w:t>
      </w:r>
      <w:r w:rsidRPr="00F76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металлическая дверь, </w:t>
      </w:r>
      <w:r w:rsidRPr="00F7633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оконные рамы в помещении кухни, прихожей и веранде, межкомнатная дверь, отопительный котел имущество в доме. Причина разрыва – нарушение правил эксплуатации печей, теплогенерирующих агрегатов и устройств (отсутствие теплоносителя в системе).</w:t>
      </w:r>
    </w:p>
    <w:p w:rsidR="00356017" w:rsidRPr="003E7857" w:rsidRDefault="00356017" w:rsidP="00356017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50" w:line="240" w:lineRule="auto"/>
        <w:ind w:left="142" w:hanging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6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12.02.2021 в жилом доме д. </w:t>
      </w:r>
      <w:proofErr w:type="spellStart"/>
      <w:r w:rsidRPr="0035601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Докторовичи</w:t>
      </w:r>
      <w:proofErr w:type="spellEnd"/>
      <w:r w:rsidRPr="00356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5601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Копыльского</w:t>
      </w:r>
      <w:proofErr w:type="spellEnd"/>
      <w:r w:rsidRPr="00356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взорвался отопительный котел на твердом топливе. В результате происшествия получил ожоги хозяин 1999 года рождения. Мужчина госпитализирован в больницу. В результате разрыва котла повреждены окна и котел в помещении котельной.</w:t>
      </w:r>
    </w:p>
    <w:p w:rsidR="00B1576D" w:rsidRDefault="00B1576D" w:rsidP="00B1576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344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B1785">
        <w:rPr>
          <w:rFonts w:ascii="Times New Roman" w:eastAsia="Times New Roman" w:hAnsi="Times New Roman" w:cs="Times New Roman"/>
          <w:sz w:val="26"/>
          <w:szCs w:val="26"/>
          <w:lang w:eastAsia="ru-RU"/>
        </w:rPr>
        <w:t>.03.</w:t>
      </w:r>
      <w:r w:rsidRPr="00B33442"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r w:rsidR="007B17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34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взрыв бытового водогрейного котла в жилом доме по улице А. Король </w:t>
      </w:r>
      <w:proofErr w:type="gramStart"/>
      <w:r w:rsidRPr="00B334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Pr="00B33442">
        <w:rPr>
          <w:rFonts w:ascii="Times New Roman" w:eastAsia="Times New Roman" w:hAnsi="Times New Roman" w:cs="Times New Roman"/>
          <w:sz w:val="26"/>
          <w:szCs w:val="26"/>
          <w:lang w:eastAsia="ru-RU"/>
        </w:rPr>
        <w:t>аг</w:t>
      </w:r>
      <w:proofErr w:type="spellEnd"/>
      <w:proofErr w:type="gramEnd"/>
      <w:r w:rsidRPr="00B334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Б. </w:t>
      </w:r>
      <w:proofErr w:type="spellStart"/>
      <w:r w:rsidRPr="00B33442">
        <w:rPr>
          <w:rFonts w:ascii="Times New Roman" w:eastAsia="Times New Roman" w:hAnsi="Times New Roman" w:cs="Times New Roman"/>
          <w:sz w:val="26"/>
          <w:szCs w:val="26"/>
          <w:lang w:eastAsia="ru-RU"/>
        </w:rPr>
        <w:t>Шиловичи</w:t>
      </w:r>
      <w:proofErr w:type="spellEnd"/>
      <w:r w:rsidRPr="00B334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Слонимского района. Хозяин протапливал котел, при этом отопительную систему не заполнил водой. В процессе эксплуатации образовалось избыточное давление, которое привело к взрыву с последующим воспламенением сгораемых конструкций. В результате пожара огнем уничтожена крыша, повреждены перекрытие, стены и имущество, находящееся в доме.</w:t>
      </w:r>
    </w:p>
    <w:p w:rsidR="007E394F" w:rsidRPr="00B33442" w:rsidRDefault="007E394F" w:rsidP="00B1576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11.10.2022 разрыв отопительного котла на твёрдом топливе без последующего горения в блочной котельной, пристроенной к зданию коровника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аг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Жгунь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Добрушского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р-на Гомельской области. В результате разрыва получил ожоги гражданин 1984 г.р., который  госпитализирован.  Разрушены железобетонная кровля и две стены котельной. Причины разрыва котла устанавливаются.</w:t>
      </w:r>
    </w:p>
    <w:p w:rsidR="00B1576D" w:rsidRPr="00B33442" w:rsidRDefault="00BD2BC4" w:rsidP="00B33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334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</w:t>
      </w:r>
      <w:r w:rsidR="00B334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B334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576D" w:rsidRPr="00B3344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Осиповичский район</w:t>
      </w:r>
    </w:p>
    <w:p w:rsidR="00B1576D" w:rsidRPr="00FD5ED0" w:rsidRDefault="00B1576D" w:rsidP="00B1576D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02.2014 года на ст. </w:t>
      </w:r>
      <w:proofErr w:type="spellStart"/>
      <w:r w:rsidRPr="00FD5ED0">
        <w:rPr>
          <w:rFonts w:ascii="Times New Roman" w:eastAsia="Times New Roman" w:hAnsi="Times New Roman" w:cs="Times New Roman"/>
          <w:sz w:val="26"/>
          <w:szCs w:val="26"/>
          <w:lang w:eastAsia="ru-RU"/>
        </w:rPr>
        <w:t>Лапичи</w:t>
      </w:r>
      <w:proofErr w:type="spellEnd"/>
      <w:r w:rsidRPr="00FD5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Осиповичского района произошел разрыв отопительного котла в жилом доме по ул. Речной. В результате взрыва повреждён котёл, обшивка стены, выбита оконная рама в помещении кухни. </w:t>
      </w:r>
      <w:r w:rsidR="00C45568" w:rsidRPr="00FD5ED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D5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ричина </w:t>
      </w:r>
      <w:r w:rsidR="00FD5ED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D5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 циркуляции теплоносителя в системе.</w:t>
      </w:r>
    </w:p>
    <w:p w:rsidR="00B1576D" w:rsidRDefault="0002515B" w:rsidP="00B33442">
      <w:pPr>
        <w:numPr>
          <w:ilvl w:val="0"/>
          <w:numId w:val="2"/>
        </w:numPr>
        <w:shd w:val="clear" w:color="auto" w:fill="FFFFFF"/>
        <w:spacing w:after="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06.</w:t>
      </w:r>
      <w:r w:rsidR="00B1576D" w:rsidRPr="00FD5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10.2017 в жилом доме по улице Чумакова в г. Осиповичи Могилевской области произошел разрыв отопительного котла на твердом топливе без последующего горения. </w:t>
      </w:r>
      <w:r w:rsidR="00B1576D" w:rsidRPr="00FD5E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результате разрыва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повреждёны</w:t>
      </w:r>
      <w:proofErr w:type="spellEnd"/>
      <w:r w:rsidR="00B1576D" w:rsidRPr="00FD5E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котел, </w:t>
      </w:r>
      <w:r w:rsidRPr="000251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остекление оконных проемов</w:t>
      </w:r>
      <w:r w:rsidR="00B1576D" w:rsidRPr="00FD5E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 хозяин дома 1952 г. р. погиб на месте происшествия</w:t>
      </w:r>
      <w:r w:rsidR="00B1576D" w:rsidRPr="00FD5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45568" w:rsidRPr="00FD5ED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1576D" w:rsidRPr="00FD5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ричина </w:t>
      </w:r>
      <w:r w:rsidR="00FD5ED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1576D" w:rsidRPr="00FD5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 циркуляции теплоносителя в системе.</w:t>
      </w:r>
    </w:p>
    <w:p w:rsidR="00C45568" w:rsidRPr="006F1E63" w:rsidRDefault="00C45568" w:rsidP="00B33442">
      <w:pPr>
        <w:shd w:val="clear" w:color="auto" w:fill="FFFFFF"/>
        <w:spacing w:after="0" w:line="240" w:lineRule="auto"/>
        <w:ind w:left="90"/>
        <w:jc w:val="both"/>
        <w:textAlignment w:val="baseline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</w:p>
    <w:p w:rsidR="00B1576D" w:rsidRPr="00B33442" w:rsidRDefault="00B1576D" w:rsidP="00B33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3344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С целью предотвращения взрывов бытовых котлов необходимо:</w:t>
      </w:r>
    </w:p>
    <w:p w:rsidR="00B1576D" w:rsidRPr="00B33442" w:rsidRDefault="00B1576D" w:rsidP="00B87AD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3344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убедиться, что запорные органы на подающем и обратном трубопроводах открыты, </w:t>
      </w:r>
      <w:proofErr w:type="spellStart"/>
      <w:r w:rsidRPr="00B3344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развоздушена</w:t>
      </w:r>
      <w:proofErr w:type="spellEnd"/>
      <w:r w:rsidRPr="00B3344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система отопления;</w:t>
      </w:r>
    </w:p>
    <w:p w:rsidR="00B1576D" w:rsidRPr="00B33442" w:rsidRDefault="00B1576D" w:rsidP="00B87AD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3344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удалить конденсат из нижнего кармана дымовой трубы;</w:t>
      </w:r>
    </w:p>
    <w:p w:rsidR="00B1576D" w:rsidRPr="00B33442" w:rsidRDefault="00B1576D" w:rsidP="00B87AD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3344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провести осмотр оголовков дымовых труб и каналов дымоходов и убедиться в отсутствии их обмерзания и закупорки;</w:t>
      </w:r>
    </w:p>
    <w:p w:rsidR="00B1576D" w:rsidRPr="00B33442" w:rsidRDefault="00B1576D" w:rsidP="00B3344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9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3344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до начала розжига котла открыть линию подпитки системы отопления и контрольную линию заполнения расширительного бака. Истечение воды из контрольной линии говорит о том, что система отопления не замерзла. При этом необходимо убедиться в том, что давление по манометру, установленному на котле, не растет. Если из контрольной линии заполнения расширительного бака не пошла вода, а давление воды в котле растет и достигает давления в водопроводной сети, это свидетельствует о замерзании системы отопления. В этом случае котел разжигать категорически </w:t>
      </w:r>
      <w:r w:rsidRPr="00B3344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запрещается.</w:t>
      </w:r>
      <w:r w:rsidR="00B3344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</w:t>
      </w:r>
      <w:r w:rsidRPr="00B3344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Необходимо определить место замерзания отопительной системы, отогреть его и только потом, когда из контрольной линии (при открытой </w:t>
      </w:r>
      <w:proofErr w:type="spellStart"/>
      <w:r w:rsidRPr="00B3344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подпиточной</w:t>
      </w:r>
      <w:proofErr w:type="spellEnd"/>
      <w:r w:rsidRPr="00B3344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линии) потечет вода, можно постепенно разжигать котел, все </w:t>
      </w:r>
      <w:proofErr w:type="gramStart"/>
      <w:r w:rsidRPr="00B3344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время</w:t>
      </w:r>
      <w:proofErr w:type="gramEnd"/>
      <w:r w:rsidRPr="00B3344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контролируя давление воды в котле по установленному на нем манометру.</w:t>
      </w:r>
    </w:p>
    <w:p w:rsidR="00B1576D" w:rsidRPr="00B33442" w:rsidRDefault="00BD2BC4" w:rsidP="000373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lastRenderedPageBreak/>
        <w:t xml:space="preserve">        </w:t>
      </w:r>
      <w:r w:rsidR="00B1576D" w:rsidRPr="00B3344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Если давление воды в котле начинает приближаться к максимально </w:t>
      </w:r>
      <w:proofErr w:type="gramStart"/>
      <w:r w:rsidR="00B1576D" w:rsidRPr="00B3344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допустимому</w:t>
      </w:r>
      <w:proofErr w:type="gramEnd"/>
      <w:r w:rsidR="00B1576D" w:rsidRPr="00B3344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, необходимо срочно прекратить подачу топлива в котел, удалить из котла в безопасное место и залить водой остатки горящего топлива. В этом случае система отопления не отогрета.</w:t>
      </w:r>
    </w:p>
    <w:p w:rsidR="0002515B" w:rsidRPr="00B33442" w:rsidRDefault="00B1576D" w:rsidP="008A50FE">
      <w:pPr>
        <w:shd w:val="clear" w:color="auto" w:fill="FFFFFF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3344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      Работу по монтажу бытовых водогрейных котлов и отопительной системы рекомендуется выполнять только силами специализированных организаций. При этом необходимо, чтобы работники, выполняющие работы по монтажу и наладке котлов, проводили обучение пользователей с отметкой об этом в паспорте котла.</w:t>
      </w:r>
      <w:r w:rsidR="008A50F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                        </w:t>
      </w:r>
      <w:r w:rsidR="008A50FE" w:rsidRPr="008A50F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8A50F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   </w:t>
      </w:r>
    </w:p>
    <w:p w:rsidR="00B1576D" w:rsidRDefault="00B1576D" w:rsidP="00B33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B3344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ЗАПРЕЩАЕТСЯ:</w:t>
      </w:r>
    </w:p>
    <w:p w:rsidR="00B33442" w:rsidRPr="00B33442" w:rsidRDefault="00B33442" w:rsidP="00B33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B1576D" w:rsidRPr="00B33442" w:rsidRDefault="00B1576D" w:rsidP="00B3344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3344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использовать котлы, не оборудованные автоматикой безопасности и контрольно-измерительными приборами;</w:t>
      </w:r>
    </w:p>
    <w:p w:rsidR="00B1576D" w:rsidRPr="00B33442" w:rsidRDefault="00B1576D" w:rsidP="00B3344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B3344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эксплуатировать неисправные котлы (котлы с неисправными манометрами, предохранительными устройствами) и самовольно отключать или демонтировать их;</w:t>
      </w:r>
    </w:p>
    <w:p w:rsidR="00B33442" w:rsidRDefault="00B1576D" w:rsidP="00B3344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B3344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проводить растопку котла при отрицательной температуре наружного воздуха при отсутствии циркуляции воды в отопительной системе;</w:t>
      </w:r>
      <w:r w:rsidR="00B3344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 xml:space="preserve">              </w:t>
      </w:r>
    </w:p>
    <w:p w:rsidR="00B1576D" w:rsidRPr="00B33442" w:rsidRDefault="00B1576D" w:rsidP="00B3344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B3344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хранить рядом с котлом горючие, смазочные и обтирочные материалы.</w:t>
      </w:r>
    </w:p>
    <w:p w:rsidR="004E391C" w:rsidRDefault="004E391C" w:rsidP="00B1576D">
      <w:pPr>
        <w:shd w:val="clear" w:color="auto" w:fill="FFFFFF"/>
        <w:spacing w:after="390" w:line="240" w:lineRule="auto"/>
        <w:jc w:val="right"/>
        <w:textAlignment w:val="baseline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</w:p>
    <w:p w:rsidR="00B33442" w:rsidRDefault="00B33442" w:rsidP="00B33442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</w:p>
    <w:p w:rsidR="004E391C" w:rsidRDefault="004E391C" w:rsidP="00B3344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</w:pPr>
    </w:p>
    <w:p w:rsidR="004E391C" w:rsidRDefault="004E391C" w:rsidP="00B3344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</w:pPr>
    </w:p>
    <w:p w:rsidR="00B1576D" w:rsidRPr="0002515B" w:rsidRDefault="007B1785" w:rsidP="00B3344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Инсп</w:t>
      </w:r>
      <w:r w:rsidR="005F7CC4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е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ктор </w:t>
      </w:r>
      <w:r w:rsidR="00B1576D" w:rsidRPr="0002515B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Осиповичск</w:t>
      </w: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ой</w:t>
      </w:r>
      <w:r w:rsidR="00B1576D" w:rsidRPr="0002515B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 районн</w:t>
      </w: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ой</w:t>
      </w:r>
      <w:r w:rsidR="00B1576D" w:rsidRPr="0002515B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 энергогазинспекци</w:t>
      </w: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и</w:t>
      </w:r>
    </w:p>
    <w:p w:rsidR="00B1576D" w:rsidRPr="0002515B" w:rsidRDefault="00B1576D" w:rsidP="00B3344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2515B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Бобруйского межрайонного отделения</w:t>
      </w:r>
    </w:p>
    <w:p w:rsidR="00B1576D" w:rsidRPr="0002515B" w:rsidRDefault="00B1576D" w:rsidP="00B3344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2515B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Филиала государственного учреждения</w:t>
      </w:r>
    </w:p>
    <w:p w:rsidR="00B1576D" w:rsidRDefault="00B1576D" w:rsidP="00B3344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</w:pPr>
      <w:r w:rsidRPr="0002515B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 «Государственный энергетический и газовый надзор»</w:t>
      </w:r>
    </w:p>
    <w:p w:rsidR="007B1785" w:rsidRPr="0002515B" w:rsidRDefault="007B1785" w:rsidP="00B3344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Исаенко В.М.</w:t>
      </w:r>
    </w:p>
    <w:p w:rsidR="00883F6A" w:rsidRDefault="00883F6A"/>
    <w:p w:rsidR="003E7857" w:rsidRDefault="003E7857"/>
    <w:p w:rsidR="003E7857" w:rsidRDefault="003E7857"/>
    <w:sectPr w:rsidR="003E7857" w:rsidSect="007B1785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56DC4"/>
    <w:multiLevelType w:val="multilevel"/>
    <w:tmpl w:val="8022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86D60"/>
    <w:multiLevelType w:val="hybridMultilevel"/>
    <w:tmpl w:val="B880A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50438"/>
    <w:multiLevelType w:val="multilevel"/>
    <w:tmpl w:val="2630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DB51AF"/>
    <w:multiLevelType w:val="multilevel"/>
    <w:tmpl w:val="E580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6B1"/>
    <w:rsid w:val="0002515B"/>
    <w:rsid w:val="00037336"/>
    <w:rsid w:val="00356017"/>
    <w:rsid w:val="003E7857"/>
    <w:rsid w:val="004E391C"/>
    <w:rsid w:val="005F7CC4"/>
    <w:rsid w:val="00761EB3"/>
    <w:rsid w:val="007B1785"/>
    <w:rsid w:val="007E394F"/>
    <w:rsid w:val="00883F6A"/>
    <w:rsid w:val="008A50FE"/>
    <w:rsid w:val="00B1576D"/>
    <w:rsid w:val="00B33442"/>
    <w:rsid w:val="00B87AD5"/>
    <w:rsid w:val="00BB7DF0"/>
    <w:rsid w:val="00BD2BC4"/>
    <w:rsid w:val="00C45568"/>
    <w:rsid w:val="00E35118"/>
    <w:rsid w:val="00E4601F"/>
    <w:rsid w:val="00EC37FE"/>
    <w:rsid w:val="00F626B1"/>
    <w:rsid w:val="00F7633B"/>
    <w:rsid w:val="00FD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44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E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44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E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insp03</cp:lastModifiedBy>
  <cp:revision>23</cp:revision>
  <dcterms:created xsi:type="dcterms:W3CDTF">2022-10-06T05:21:00Z</dcterms:created>
  <dcterms:modified xsi:type="dcterms:W3CDTF">2023-02-16T11:29:00Z</dcterms:modified>
</cp:coreProperties>
</file>