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D6" w:rsidRDefault="00DA3A3B" w:rsidP="00DA3A3B">
      <w:pPr>
        <w:pStyle w:val="a3"/>
        <w:rPr>
          <w:kern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-182880</wp:posOffset>
            </wp:positionV>
            <wp:extent cx="5715000" cy="4048125"/>
            <wp:effectExtent l="171450" t="133350" r="361950" b="314325"/>
            <wp:wrapSquare wrapText="bothSides"/>
            <wp:docPr id="3" name="Рисунок 3" descr="\\Priemnay\1111\валеолог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iemnay\1111\валеология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4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113D6" w:rsidRPr="001F5D5D">
        <w:rPr>
          <w:kern w:val="36"/>
        </w:rPr>
        <w:t>Правила безопасного катания на тюбинге-ватрушке</w:t>
      </w:r>
    </w:p>
    <w:p w:rsidR="00D113D6" w:rsidRPr="001F5D5D" w:rsidRDefault="00D113D6" w:rsidP="00D113D6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1F5D5D">
        <w:rPr>
          <w:sz w:val="28"/>
          <w:szCs w:val="28"/>
        </w:rPr>
        <w:t xml:space="preserve">Тюбинги стремительно завоевывают популярность в нашей стране. Легкие, удобные, яркие надувные санки стали настоящей находкой среди любителей активного отдыха. Но нельзя забывать о безопасности, так как при катании на тюбингах очень высока опасность травмирования. </w:t>
      </w:r>
    </w:p>
    <w:p w:rsidR="00D113D6" w:rsidRPr="001F5D5D" w:rsidRDefault="00D113D6" w:rsidP="00D113D6">
      <w:pPr>
        <w:shd w:val="clear" w:color="auto" w:fill="FFFFFF"/>
        <w:ind w:firstLine="708"/>
        <w:jc w:val="both"/>
        <w:outlineLvl w:val="1"/>
        <w:rPr>
          <w:sz w:val="28"/>
          <w:szCs w:val="28"/>
        </w:rPr>
      </w:pPr>
      <w:r w:rsidRPr="001F5D5D">
        <w:rPr>
          <w:sz w:val="28"/>
          <w:szCs w:val="28"/>
        </w:rPr>
        <w:t xml:space="preserve">Разгоняются тюбинги молниеносно, и скорость развивают выше, чем санки на аналогичном склоне, а спрыгнуть с них на скорости невозможно. Летящий на высокой скорости взрослый человек подобен автомобилю с отказавшими тормозами! При закручивании тюбинга, </w:t>
      </w:r>
      <w:proofErr w:type="gramStart"/>
      <w:r w:rsidRPr="001F5D5D">
        <w:rPr>
          <w:sz w:val="28"/>
          <w:szCs w:val="28"/>
        </w:rPr>
        <w:t>человек</w:t>
      </w:r>
      <w:proofErr w:type="gramEnd"/>
      <w:r w:rsidRPr="001F5D5D">
        <w:rPr>
          <w:sz w:val="28"/>
          <w:szCs w:val="28"/>
        </w:rPr>
        <w:t xml:space="preserve"> в нем сидящий перестанет ориентироваться в пространстве. </w:t>
      </w:r>
      <w:r w:rsidRPr="001F5D5D">
        <w:rPr>
          <w:color w:val="111111"/>
          <w:sz w:val="28"/>
          <w:szCs w:val="28"/>
        </w:rPr>
        <w:t>Когда происходит резкий рывок головы, можно получить перелом позвоночника. При ударах можно получить сотрясения мозга, переломы конечностей, переломы костей таза, которые чаще всего требует оперативного лечения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Поэтому существуют правила катания на «ватрушках», которые сведут к минимуму возможные травмы и прочие неприятности.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1. Используйте тюбинги, подходящие по размеру. 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 xml:space="preserve">У взрослого человека на «ватрушке» маленького диаметра – ноги могут задевать трассу и можно перевернуться. Маленькому ребёнку в большом тюбинге – сложно будет дотянуться до ручек – можно вылететь. В тюбинге должно быть комфортно сидеть, расстояние от земли до ног должно быть </w:t>
      </w:r>
      <w:r w:rsidRPr="001F5D5D">
        <w:rPr>
          <w:rFonts w:ascii="Times New Roman" w:hAnsi="Times New Roman" w:cs="Times New Roman"/>
          <w:sz w:val="28"/>
          <w:szCs w:val="28"/>
        </w:rPr>
        <w:lastRenderedPageBreak/>
        <w:t>около 10 см. Взрослым стоит обращать внимание на максимально допустимый вес при покупке тюбинга.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2. Катайтесь на специально оборудованных трассах. Снега должно быть достаточно. Рекомендуемый уклон горы – не более 20 градусов. Внизу склона не должно быть деревьев, кустов и других препятствий, в которые можно врезаться.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3. Нельзя спускаться «паровозиком» или на связанных тюбингах. 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Если одна из «ватрушек» перевернется, остальные последуют за ней и катание чаше всего завершится травмами. В верёвке может запутаться какая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5D5D">
        <w:rPr>
          <w:rFonts w:ascii="Times New Roman" w:hAnsi="Times New Roman" w:cs="Times New Roman"/>
          <w:sz w:val="28"/>
          <w:szCs w:val="28"/>
        </w:rPr>
        <w:t>то часть тела.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 xml:space="preserve">4. Нельзя кататься на тюбинге вдвоем с ребенком: невозможно контролировать ситуацию, когда одной рукой приходится держать ребенка, а другой тюбинг. Если сидят двое, то сильнее риск вылететь у детей, т.к. из-за малого веса плотная посадка у них отсутствует. 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5. Следите, чтобы на вашем пути не было других катающихся.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 xml:space="preserve">6. Запрещено привязывать тюбинги к транспортным средствам. При повороте «ватрушку» может </w:t>
      </w:r>
      <w:proofErr w:type="gramStart"/>
      <w:r w:rsidRPr="001F5D5D">
        <w:rPr>
          <w:rFonts w:ascii="Times New Roman" w:hAnsi="Times New Roman" w:cs="Times New Roman"/>
          <w:sz w:val="28"/>
          <w:szCs w:val="28"/>
        </w:rPr>
        <w:t>занести</w:t>
      </w:r>
      <w:proofErr w:type="gramEnd"/>
      <w:r w:rsidRPr="001F5D5D">
        <w:rPr>
          <w:rFonts w:ascii="Times New Roman" w:hAnsi="Times New Roman" w:cs="Times New Roman"/>
          <w:sz w:val="28"/>
          <w:szCs w:val="28"/>
        </w:rPr>
        <w:t xml:space="preserve"> и она рискует оказаться под колесами автомобиля или перевернуться. 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 7. Катайтесь только сидя. В других позах Вы не сможете держаться за ручки тюбинга, что может привести к падению. Торможение руками, ногами на скорости – недопустимо.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8. Не катайтесь в состоянии алкогольного опьянения!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9. Перед каждым катанием проверяйте состояние ватрушки.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Между камерой и чехлом не должно быть мусора, льда и других посторонних предметов. Камера должна быть хорошо накачена и не деформирована. Проверьте швы и места крепления ручек к чехлу на прочность.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>10. Выбирайте качественные тюбинги. Не стоит экономить и покупать самые дешевые</w:t>
      </w:r>
      <w:proofErr w:type="gramStart"/>
      <w:r w:rsidRPr="001F5D5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F5D5D">
        <w:rPr>
          <w:rFonts w:ascii="Times New Roman" w:hAnsi="Times New Roman" w:cs="Times New Roman"/>
          <w:sz w:val="28"/>
          <w:szCs w:val="28"/>
        </w:rPr>
        <w:t xml:space="preserve"> лучшем случае они просто быстро придут в негодность, в худшем – могут повредиться прямо во время спуска.</w:t>
      </w:r>
    </w:p>
    <w:p w:rsidR="00D113D6" w:rsidRPr="001F5D5D" w:rsidRDefault="00D113D6" w:rsidP="00D113D6">
      <w:pPr>
        <w:pStyle w:val="2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D5D">
        <w:rPr>
          <w:rFonts w:ascii="Times New Roman" w:hAnsi="Times New Roman" w:cs="Times New Roman"/>
          <w:sz w:val="28"/>
          <w:szCs w:val="28"/>
        </w:rPr>
        <w:t xml:space="preserve">Как видите, </w:t>
      </w:r>
      <w:hyperlink r:id="rId5" w:tgtFrame="_blank" w:history="1">
        <w:r w:rsidRPr="001F5D5D">
          <w:rPr>
            <w:rFonts w:ascii="Times New Roman" w:hAnsi="Times New Roman" w:cs="Times New Roman"/>
            <w:sz w:val="28"/>
            <w:szCs w:val="28"/>
          </w:rPr>
          <w:t>тюбинг</w:t>
        </w:r>
      </w:hyperlink>
      <w:r w:rsidRPr="001F5D5D">
        <w:rPr>
          <w:rFonts w:ascii="Times New Roman" w:hAnsi="Times New Roman" w:cs="Times New Roman"/>
          <w:sz w:val="28"/>
          <w:szCs w:val="28"/>
        </w:rPr>
        <w:t xml:space="preserve"> – прекрасное зимнее развлечение, если не пренебрегать вышеуказанными правилами. </w:t>
      </w:r>
    </w:p>
    <w:p w:rsidR="00D113D6" w:rsidRPr="001F5D5D" w:rsidRDefault="00D113D6" w:rsidP="00D113D6">
      <w:pPr>
        <w:jc w:val="both"/>
        <w:rPr>
          <w:sz w:val="28"/>
          <w:szCs w:val="28"/>
        </w:rPr>
      </w:pPr>
    </w:p>
    <w:p w:rsidR="00D113D6" w:rsidRDefault="00D113D6" w:rsidP="00D113D6">
      <w:pPr>
        <w:jc w:val="both"/>
        <w:rPr>
          <w:sz w:val="28"/>
          <w:szCs w:val="28"/>
        </w:rPr>
      </w:pPr>
    </w:p>
    <w:p w:rsidR="00D113D6" w:rsidRPr="001F5D5D" w:rsidRDefault="00D113D6" w:rsidP="00D113D6">
      <w:pPr>
        <w:jc w:val="both"/>
        <w:rPr>
          <w:sz w:val="28"/>
          <w:szCs w:val="28"/>
        </w:rPr>
      </w:pPr>
      <w:r w:rsidRPr="001F5D5D">
        <w:rPr>
          <w:sz w:val="28"/>
          <w:szCs w:val="28"/>
        </w:rPr>
        <w:t xml:space="preserve">Врач-гигиенист </w:t>
      </w:r>
      <w:r w:rsidRPr="001F5D5D">
        <w:rPr>
          <w:sz w:val="28"/>
          <w:szCs w:val="28"/>
        </w:rPr>
        <w:tab/>
      </w:r>
      <w:r w:rsidRPr="001F5D5D">
        <w:rPr>
          <w:sz w:val="28"/>
          <w:szCs w:val="28"/>
        </w:rPr>
        <w:tab/>
      </w:r>
      <w:r w:rsidRPr="001F5D5D">
        <w:rPr>
          <w:sz w:val="28"/>
          <w:szCs w:val="28"/>
        </w:rPr>
        <w:tab/>
      </w:r>
      <w:r w:rsidRPr="001F5D5D">
        <w:rPr>
          <w:sz w:val="28"/>
          <w:szCs w:val="28"/>
        </w:rPr>
        <w:tab/>
      </w:r>
      <w:r w:rsidRPr="001F5D5D">
        <w:rPr>
          <w:sz w:val="28"/>
          <w:szCs w:val="28"/>
        </w:rPr>
        <w:tab/>
      </w:r>
      <w:r w:rsidRPr="001F5D5D">
        <w:rPr>
          <w:sz w:val="28"/>
          <w:szCs w:val="28"/>
        </w:rPr>
        <w:tab/>
      </w:r>
      <w:r w:rsidRPr="001F5D5D">
        <w:rPr>
          <w:sz w:val="28"/>
          <w:szCs w:val="28"/>
        </w:rPr>
        <w:tab/>
      </w:r>
      <w:r w:rsidRPr="001F5D5D">
        <w:rPr>
          <w:sz w:val="28"/>
          <w:szCs w:val="28"/>
        </w:rPr>
        <w:tab/>
      </w:r>
      <w:r w:rsidRPr="001F5D5D">
        <w:rPr>
          <w:sz w:val="28"/>
          <w:szCs w:val="28"/>
        </w:rPr>
        <w:tab/>
        <w:t>Ксения Рак</w:t>
      </w:r>
    </w:p>
    <w:p w:rsidR="00D113D6" w:rsidRPr="001F5D5D" w:rsidRDefault="00D113D6" w:rsidP="00D113D6">
      <w:pPr>
        <w:ind w:firstLine="600"/>
        <w:jc w:val="both"/>
        <w:rPr>
          <w:sz w:val="28"/>
          <w:szCs w:val="28"/>
        </w:rPr>
      </w:pPr>
    </w:p>
    <w:p w:rsidR="004C03AD" w:rsidRDefault="004C03AD"/>
    <w:sectPr w:rsidR="004C03AD" w:rsidSect="00A8505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3D6"/>
    <w:rsid w:val="003C4A77"/>
    <w:rsid w:val="004C03AD"/>
    <w:rsid w:val="00D113D6"/>
    <w:rsid w:val="00D97FB6"/>
    <w:rsid w:val="00DA3A3B"/>
    <w:rsid w:val="00F71052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113D6"/>
    <w:pPr>
      <w:spacing w:before="100" w:beforeAutospacing="1" w:after="100" w:afterAutospacing="1"/>
      <w:outlineLvl w:val="1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13D6"/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A3A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A3A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3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A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dsvalley.ru/zimnierazvlecheniya/tubi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Company>home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2021-12-09T11:22:00Z</dcterms:created>
  <dcterms:modified xsi:type="dcterms:W3CDTF">2021-12-09T11:23:00Z</dcterms:modified>
</cp:coreProperties>
</file>