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AB" w:rsidRDefault="002A56A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56AB" w:rsidRDefault="002A56A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56AB" w:rsidRPr="00664FFB" w:rsidRDefault="002A56A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FFB">
        <w:rPr>
          <w:rFonts w:ascii="Times New Roman" w:hAnsi="Times New Roman" w:cs="Times New Roman"/>
          <w:b/>
          <w:i/>
          <w:sz w:val="24"/>
          <w:szCs w:val="24"/>
        </w:rPr>
        <w:t xml:space="preserve">Учреждение «Осиповичский районный центр </w:t>
      </w:r>
    </w:p>
    <w:p w:rsidR="002A56AB" w:rsidRPr="00664FFB" w:rsidRDefault="002A56A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FFB">
        <w:rPr>
          <w:rFonts w:ascii="Times New Roman" w:hAnsi="Times New Roman" w:cs="Times New Roman"/>
          <w:b/>
          <w:i/>
          <w:sz w:val="24"/>
          <w:szCs w:val="24"/>
        </w:rPr>
        <w:t>социального обслуживания населения»</w:t>
      </w:r>
    </w:p>
    <w:p w:rsidR="002A56AB" w:rsidRDefault="002A56A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5421" w:rsidRDefault="002A56A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64FF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БЕЗВЫХОДНЫХ </w:t>
      </w:r>
      <w:r w:rsidR="002A5421" w:rsidRPr="00664FFB">
        <w:rPr>
          <w:rFonts w:ascii="Times New Roman" w:hAnsi="Times New Roman" w:cs="Times New Roman"/>
          <w:b/>
          <w:i/>
          <w:sz w:val="32"/>
          <w:szCs w:val="32"/>
          <w:u w:val="single"/>
        </w:rPr>
        <w:t>СИТУАЦИЙ – НЕ БЫВАЕТ!</w:t>
      </w:r>
    </w:p>
    <w:p w:rsidR="00664FFB" w:rsidRDefault="00664FFB" w:rsidP="002A56A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5421" w:rsidRPr="00664FFB" w:rsidRDefault="002A5421" w:rsidP="00170B6C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664F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Трудные жизненные ситуации бывают в жизни каждого из нас. Хотим мы этого или нет, но даже в самые спокойные времена человек не может пройти свой жизненный путь без встречи с трудностями. Для одного это смена места жительства, вида деятельности, для другого – болезнь близкого человека или своя собственная, развод, уход из жизни близких людей. Так было всегда. </w:t>
      </w:r>
    </w:p>
    <w:p w:rsidR="002A5421" w:rsidRPr="0090567A" w:rsidRDefault="002A5421" w:rsidP="00170B6C">
      <w:pPr>
        <w:spacing w:after="0" w:line="0" w:lineRule="atLeast"/>
        <w:ind w:firstLine="709"/>
        <w:jc w:val="both"/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9056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Трудная жизненная ситуация</w:t>
      </w:r>
      <w:r w:rsidR="00170B6C" w:rsidRPr="009056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(ТЖС)</w:t>
      </w:r>
      <w:r w:rsidRPr="009056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– это….</w:t>
      </w:r>
    </w:p>
    <w:p w:rsidR="002A5421" w:rsidRPr="0090567A" w:rsidRDefault="002A5421" w:rsidP="00170B6C">
      <w:pPr>
        <w:pStyle w:val="a3"/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67A">
        <w:rPr>
          <w:rFonts w:ascii="Times New Roman" w:hAnsi="Times New Roman" w:cs="Times New Roman"/>
          <w:i/>
          <w:sz w:val="28"/>
          <w:szCs w:val="28"/>
        </w:rPr>
        <w:t>совокупность значимых для человека событий и связанных с ними потребностей, ценностей и представлений, влияющих на его поведение и мировоззрение в конкретный период жизненного цикла;</w:t>
      </w:r>
    </w:p>
    <w:p w:rsidR="002A5421" w:rsidRPr="0090567A" w:rsidRDefault="002A5421" w:rsidP="00170B6C">
      <w:pPr>
        <w:pStyle w:val="a3"/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67A">
        <w:rPr>
          <w:rFonts w:ascii="Times New Roman" w:hAnsi="Times New Roman" w:cs="Times New Roman"/>
          <w:i/>
          <w:sz w:val="28"/>
          <w:szCs w:val="28"/>
        </w:rPr>
        <w:t>препятствия в реализации важных жизненных целей, с которыми нельзя справиться с помощью привычных средств;</w:t>
      </w:r>
    </w:p>
    <w:p w:rsidR="002A5421" w:rsidRPr="0090567A" w:rsidRDefault="002A5421" w:rsidP="00170B6C">
      <w:pPr>
        <w:pStyle w:val="a3"/>
        <w:numPr>
          <w:ilvl w:val="0"/>
          <w:numId w:val="1"/>
        </w:num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567A">
        <w:rPr>
          <w:rFonts w:ascii="Times New Roman" w:hAnsi="Times New Roman" w:cs="Times New Roman"/>
          <w:i/>
          <w:sz w:val="28"/>
          <w:szCs w:val="28"/>
        </w:rPr>
        <w:t xml:space="preserve">ситуация, объективно нарушающая жизнедеятельность. </w:t>
      </w:r>
    </w:p>
    <w:p w:rsidR="00170B6C" w:rsidRPr="0090567A" w:rsidRDefault="00170B6C" w:rsidP="00170B6C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0B6C" w:rsidRPr="0090567A" w:rsidRDefault="00170B6C" w:rsidP="00170B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7A">
        <w:rPr>
          <w:rFonts w:ascii="Times New Roman" w:hAnsi="Times New Roman" w:cs="Times New Roman"/>
          <w:b/>
          <w:sz w:val="28"/>
          <w:szCs w:val="28"/>
        </w:rPr>
        <w:t xml:space="preserve">        Причины ТЖС- </w:t>
      </w:r>
      <w:r w:rsidRPr="0090567A">
        <w:rPr>
          <w:rFonts w:ascii="Times New Roman" w:hAnsi="Times New Roman" w:cs="Times New Roman"/>
          <w:sz w:val="28"/>
          <w:szCs w:val="28"/>
        </w:rPr>
        <w:t>болезнь, инвалидность, сиротство, безнадзорность, безработица, конфликты и жестокое обращение в семье, одиночество, неспособность к самообслуживанию и др.</w:t>
      </w:r>
    </w:p>
    <w:p w:rsidR="00170B6C" w:rsidRPr="0090567A" w:rsidRDefault="00170B6C" w:rsidP="00170B6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0B6C" w:rsidRPr="00664FFB" w:rsidRDefault="00D419FC" w:rsidP="00664FFB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FFB">
        <w:rPr>
          <w:rFonts w:ascii="Times New Roman" w:hAnsi="Times New Roman" w:cs="Times New Roman"/>
          <w:b/>
          <w:sz w:val="28"/>
          <w:szCs w:val="28"/>
        </w:rPr>
        <w:t xml:space="preserve">Граждане, </w:t>
      </w:r>
      <w:r w:rsidR="0090567A" w:rsidRPr="00664FFB">
        <w:rPr>
          <w:rFonts w:ascii="Times New Roman" w:hAnsi="Times New Roman" w:cs="Times New Roman"/>
          <w:b/>
          <w:sz w:val="28"/>
          <w:szCs w:val="28"/>
        </w:rPr>
        <w:t>находящиеся в трудной жизненной ситуации, могут обратиться в учреждение «Осиповичский районный центр социального обслуживания населения»</w:t>
      </w:r>
      <w:r w:rsidR="00170B6C" w:rsidRPr="00664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7A" w:rsidRPr="00664FFB">
        <w:rPr>
          <w:rFonts w:ascii="Times New Roman" w:hAnsi="Times New Roman" w:cs="Times New Roman"/>
          <w:b/>
          <w:sz w:val="28"/>
          <w:szCs w:val="28"/>
        </w:rPr>
        <w:t xml:space="preserve"> за получением социально – психологических услуг.</w:t>
      </w:r>
    </w:p>
    <w:p w:rsidR="00664FFB" w:rsidRPr="00664FFB" w:rsidRDefault="00664FFB" w:rsidP="00664FF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4FFB">
        <w:rPr>
          <w:rFonts w:ascii="Times New Roman" w:hAnsi="Times New Roman" w:cs="Times New Roman"/>
          <w:b/>
          <w:sz w:val="32"/>
          <w:szCs w:val="32"/>
          <w:u w:val="single"/>
        </w:rPr>
        <w:t>Наш адрес: г.Осиповичи, ул.Дзержинского, д.66, каб.12</w:t>
      </w:r>
    </w:p>
    <w:p w:rsidR="00664FFB" w:rsidRPr="00664FFB" w:rsidRDefault="00664FFB" w:rsidP="00664FF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64FFB" w:rsidRDefault="00664FFB" w:rsidP="00664FFB">
      <w:pPr>
        <w:spacing w:after="0" w:line="0" w:lineRule="atLeast"/>
        <w:jc w:val="center"/>
        <w:rPr>
          <w:szCs w:val="28"/>
        </w:rPr>
      </w:pPr>
      <w:r w:rsidRPr="00664FFB">
        <w:rPr>
          <w:rFonts w:ascii="Times New Roman" w:hAnsi="Times New Roman" w:cs="Times New Roman"/>
          <w:b/>
          <w:sz w:val="32"/>
          <w:szCs w:val="32"/>
          <w:u w:val="single"/>
        </w:rPr>
        <w:t>ТЕЛ. 56 2 38</w:t>
      </w:r>
    </w:p>
    <w:p w:rsidR="00664FFB" w:rsidRDefault="00664FFB" w:rsidP="00170B6C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567A" w:rsidRDefault="0090567A" w:rsidP="00170B6C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Социально – психологические услуги</w:t>
      </w:r>
    </w:p>
    <w:p w:rsidR="0090567A" w:rsidRPr="0090567A" w:rsidRDefault="0090567A" w:rsidP="0090567A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Содействие в улучшении психологического состояния членов семей в целях их адаптации в обществе, в том числе:</w:t>
      </w:r>
    </w:p>
    <w:p w:rsidR="0090567A" w:rsidRDefault="0090567A" w:rsidP="0090567A">
      <w:pPr>
        <w:pStyle w:val="a3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567A" w:rsidRDefault="009E7ED0" w:rsidP="0090567A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проведение бесед, направленных на формирование позитивного психологического состояния, поддержание активного образа жизни;</w:t>
      </w:r>
    </w:p>
    <w:p w:rsidR="009E7ED0" w:rsidRDefault="009E7ED0" w:rsidP="0090567A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социально-психологическое консультирование по вопросам:</w:t>
      </w:r>
    </w:p>
    <w:p w:rsidR="009E7ED0" w:rsidRDefault="009E7ED0" w:rsidP="009E7ED0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отношений между родителями и детьми, формирования семейных и супружеских отношений;</w:t>
      </w:r>
    </w:p>
    <w:p w:rsidR="009E7ED0" w:rsidRDefault="009E7ED0" w:rsidP="009E7ED0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предупреждения и преодоления семейных конфликтов;</w:t>
      </w:r>
    </w:p>
    <w:p w:rsidR="009E7ED0" w:rsidRDefault="009E7ED0" w:rsidP="009E7ED0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социальной адаптации к сложившимся социально – экономическим условиям жизни и быта;</w:t>
      </w:r>
    </w:p>
    <w:p w:rsidR="002A56AB" w:rsidRPr="0090567A" w:rsidRDefault="009E7ED0" w:rsidP="00664FFB">
      <w:pPr>
        <w:pStyle w:val="a3"/>
        <w:spacing w:after="0" w:line="0" w:lineRule="atLeast"/>
        <w:ind w:left="14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оказание экстренной психологической помощи.</w:t>
      </w:r>
    </w:p>
    <w:p w:rsidR="00CB5BB2" w:rsidRPr="0090567A" w:rsidRDefault="007A16A0">
      <w:pPr>
        <w:rPr>
          <w:sz w:val="28"/>
          <w:szCs w:val="28"/>
        </w:rPr>
      </w:pPr>
    </w:p>
    <w:sectPr w:rsidR="00CB5BB2" w:rsidRPr="0090567A" w:rsidSect="00664FFB">
      <w:pgSz w:w="11906" w:h="16838"/>
      <w:pgMar w:top="142" w:right="850" w:bottom="1134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663"/>
    <w:multiLevelType w:val="hybridMultilevel"/>
    <w:tmpl w:val="630ACF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50555"/>
    <w:multiLevelType w:val="hybridMultilevel"/>
    <w:tmpl w:val="84B24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A5749"/>
    <w:multiLevelType w:val="hybridMultilevel"/>
    <w:tmpl w:val="9CD2C8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2A56AB"/>
    <w:rsid w:val="00170B6C"/>
    <w:rsid w:val="0029473B"/>
    <w:rsid w:val="002A5421"/>
    <w:rsid w:val="002A56AB"/>
    <w:rsid w:val="00664FFB"/>
    <w:rsid w:val="007504CB"/>
    <w:rsid w:val="007A16A0"/>
    <w:rsid w:val="0090567A"/>
    <w:rsid w:val="009E7ED0"/>
    <w:rsid w:val="00BA58A5"/>
    <w:rsid w:val="00BB45DD"/>
    <w:rsid w:val="00D3682A"/>
    <w:rsid w:val="00D419FC"/>
    <w:rsid w:val="00D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</cp:lastModifiedBy>
  <cp:revision>2</cp:revision>
  <cp:lastPrinted>2022-04-15T08:33:00Z</cp:lastPrinted>
  <dcterms:created xsi:type="dcterms:W3CDTF">2022-04-15T09:59:00Z</dcterms:created>
  <dcterms:modified xsi:type="dcterms:W3CDTF">2022-04-15T09:59:00Z</dcterms:modified>
</cp:coreProperties>
</file>