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5A1" w:rsidRPr="00D925A1" w:rsidRDefault="00D925A1" w:rsidP="00D925A1">
      <w:pPr>
        <w:shd w:val="clear" w:color="auto" w:fill="F1EEEE"/>
        <w:spacing w:line="360" w:lineRule="atLeast"/>
        <w:ind w:left="0" w:right="0" w:firstLine="0"/>
        <w:outlineLvl w:val="0"/>
        <w:rPr>
          <w:rFonts w:ascii="Arial" w:eastAsia="Times New Roman" w:hAnsi="Arial" w:cs="Arial"/>
          <w:b/>
          <w:bCs/>
          <w:i/>
          <w:iCs/>
          <w:color w:val="000000"/>
          <w:kern w:val="36"/>
          <w:sz w:val="30"/>
          <w:szCs w:val="30"/>
        </w:rPr>
      </w:pPr>
      <w:r w:rsidRPr="00D925A1">
        <w:rPr>
          <w:rFonts w:ascii="Arial" w:eastAsia="Times New Roman" w:hAnsi="Arial" w:cs="Arial"/>
          <w:b/>
          <w:bCs/>
          <w:i/>
          <w:iCs/>
          <w:color w:val="000000"/>
          <w:kern w:val="36"/>
          <w:sz w:val="30"/>
          <w:szCs w:val="30"/>
        </w:rPr>
        <w:t>Службы экстренной психологической помощи</w:t>
      </w:r>
    </w:p>
    <w:tbl>
      <w:tblPr>
        <w:tblW w:w="0" w:type="auto"/>
        <w:tblBorders>
          <w:top w:val="single" w:sz="6" w:space="0" w:color="1C8F1C"/>
          <w:left w:val="single" w:sz="6" w:space="0" w:color="1C8F1C"/>
          <w:bottom w:val="single" w:sz="6" w:space="0" w:color="1C8F1C"/>
          <w:right w:val="single" w:sz="6" w:space="0" w:color="1C8F1C"/>
        </w:tblBorders>
        <w:shd w:val="clear" w:color="auto" w:fill="F1EEEE"/>
        <w:tblCellMar>
          <w:left w:w="0" w:type="dxa"/>
          <w:right w:w="0" w:type="dxa"/>
        </w:tblCellMar>
        <w:tblLook w:val="04A0"/>
      </w:tblPr>
      <w:tblGrid>
        <w:gridCol w:w="4500"/>
        <w:gridCol w:w="3975"/>
      </w:tblGrid>
      <w:tr w:rsidR="00D925A1" w:rsidRPr="00D925A1" w:rsidTr="00D925A1">
        <w:tc>
          <w:tcPr>
            <w:tcW w:w="8475" w:type="dxa"/>
            <w:gridSpan w:val="2"/>
            <w:tcBorders>
              <w:top w:val="single" w:sz="6" w:space="0" w:color="1C8F1C"/>
              <w:left w:val="single" w:sz="6" w:space="0" w:color="1C8F1C"/>
              <w:bottom w:val="single" w:sz="6" w:space="0" w:color="1C8F1C"/>
              <w:right w:val="single" w:sz="6" w:space="0" w:color="1C8F1C"/>
            </w:tcBorders>
            <w:shd w:val="clear" w:color="auto" w:fill="F1EEEE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:rsidR="00D925A1" w:rsidRPr="00D925A1" w:rsidRDefault="00D925A1" w:rsidP="00D925A1">
            <w:pPr>
              <w:spacing w:after="225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925A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</w:rPr>
              <w:t xml:space="preserve">Службы экстренной психологической помощи </w:t>
            </w:r>
            <w:proofErr w:type="spellStart"/>
            <w:r w:rsidRPr="00D925A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</w:rPr>
              <w:t>Осиповичского</w:t>
            </w:r>
            <w:proofErr w:type="spellEnd"/>
            <w:r w:rsidRPr="00D925A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</w:rPr>
              <w:t xml:space="preserve"> района</w:t>
            </w:r>
          </w:p>
        </w:tc>
      </w:tr>
      <w:tr w:rsidR="00D925A1" w:rsidRPr="00D925A1" w:rsidTr="00D925A1">
        <w:tc>
          <w:tcPr>
            <w:tcW w:w="4500" w:type="dxa"/>
            <w:tcBorders>
              <w:top w:val="single" w:sz="6" w:space="0" w:color="1C8F1C"/>
              <w:left w:val="single" w:sz="6" w:space="0" w:color="1C8F1C"/>
              <w:bottom w:val="single" w:sz="6" w:space="0" w:color="1C8F1C"/>
              <w:right w:val="single" w:sz="6" w:space="0" w:color="1C8F1C"/>
            </w:tcBorders>
            <w:shd w:val="clear" w:color="auto" w:fill="F1EEEE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:rsidR="00D925A1" w:rsidRPr="00D925A1" w:rsidRDefault="00D925A1" w:rsidP="00D925A1">
            <w:pPr>
              <w:spacing w:after="225"/>
              <w:ind w:left="0" w:right="0" w:firstLine="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925A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УЗ «</w:t>
            </w:r>
            <w:proofErr w:type="spellStart"/>
            <w:r w:rsidRPr="00D925A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Осиповичская</w:t>
            </w:r>
            <w:proofErr w:type="spellEnd"/>
            <w:r w:rsidRPr="00D925A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центральная районная больница»</w:t>
            </w:r>
          </w:p>
        </w:tc>
        <w:tc>
          <w:tcPr>
            <w:tcW w:w="3975" w:type="dxa"/>
            <w:tcBorders>
              <w:top w:val="single" w:sz="6" w:space="0" w:color="1C8F1C"/>
              <w:left w:val="single" w:sz="6" w:space="0" w:color="1C8F1C"/>
              <w:bottom w:val="single" w:sz="6" w:space="0" w:color="1C8F1C"/>
              <w:right w:val="single" w:sz="6" w:space="0" w:color="1C8F1C"/>
            </w:tcBorders>
            <w:shd w:val="clear" w:color="auto" w:fill="F1EEEE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:rsidR="00D925A1" w:rsidRPr="00D925A1" w:rsidRDefault="00D925A1" w:rsidP="00D925A1">
            <w:pPr>
              <w:spacing w:after="225"/>
              <w:ind w:left="0" w:right="0" w:firstLine="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925A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ул. 60 лет Октября, 4 «телефон доверия» 24-3-20</w:t>
            </w:r>
          </w:p>
        </w:tc>
      </w:tr>
      <w:tr w:rsidR="00D925A1" w:rsidRPr="00D925A1" w:rsidTr="00D925A1">
        <w:tc>
          <w:tcPr>
            <w:tcW w:w="4500" w:type="dxa"/>
            <w:tcBorders>
              <w:top w:val="single" w:sz="6" w:space="0" w:color="1C8F1C"/>
              <w:left w:val="single" w:sz="6" w:space="0" w:color="1C8F1C"/>
              <w:bottom w:val="single" w:sz="6" w:space="0" w:color="1C8F1C"/>
              <w:right w:val="single" w:sz="6" w:space="0" w:color="1C8F1C"/>
            </w:tcBorders>
            <w:shd w:val="clear" w:color="auto" w:fill="F1EEEE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:rsidR="00D925A1" w:rsidRPr="00D925A1" w:rsidRDefault="00D925A1" w:rsidP="00D925A1">
            <w:pPr>
              <w:spacing w:after="225"/>
              <w:ind w:left="0" w:right="0" w:firstLine="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925A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ГУО "Социально-педагогический центр </w:t>
            </w:r>
            <w:proofErr w:type="spellStart"/>
            <w:r w:rsidRPr="00D925A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Осиповичского</w:t>
            </w:r>
            <w:proofErr w:type="spellEnd"/>
            <w:r w:rsidRPr="00D925A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района"</w:t>
            </w:r>
          </w:p>
        </w:tc>
        <w:tc>
          <w:tcPr>
            <w:tcW w:w="3975" w:type="dxa"/>
            <w:tcBorders>
              <w:top w:val="single" w:sz="6" w:space="0" w:color="1C8F1C"/>
              <w:left w:val="single" w:sz="6" w:space="0" w:color="1C8F1C"/>
              <w:bottom w:val="single" w:sz="6" w:space="0" w:color="1C8F1C"/>
              <w:right w:val="single" w:sz="6" w:space="0" w:color="1C8F1C"/>
            </w:tcBorders>
            <w:shd w:val="clear" w:color="auto" w:fill="F1EEEE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:rsidR="00D925A1" w:rsidRPr="00D925A1" w:rsidRDefault="00D925A1" w:rsidP="00D925A1">
            <w:pPr>
              <w:spacing w:after="225"/>
              <w:ind w:left="0" w:right="0" w:firstLine="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925A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ул. </w:t>
            </w:r>
            <w:proofErr w:type="spellStart"/>
            <w:r w:rsidRPr="00D925A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Каданчика</w:t>
            </w:r>
            <w:proofErr w:type="spellEnd"/>
            <w:r w:rsidRPr="00D925A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, д. 1, телефон 56034</w:t>
            </w:r>
          </w:p>
        </w:tc>
      </w:tr>
      <w:tr w:rsidR="00D925A1" w:rsidRPr="00D925A1" w:rsidTr="00D925A1">
        <w:tc>
          <w:tcPr>
            <w:tcW w:w="4500" w:type="dxa"/>
            <w:tcBorders>
              <w:top w:val="single" w:sz="6" w:space="0" w:color="1C8F1C"/>
              <w:left w:val="single" w:sz="6" w:space="0" w:color="1C8F1C"/>
              <w:bottom w:val="single" w:sz="6" w:space="0" w:color="1C8F1C"/>
              <w:right w:val="single" w:sz="6" w:space="0" w:color="1C8F1C"/>
            </w:tcBorders>
            <w:shd w:val="clear" w:color="auto" w:fill="F1EEEE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:rsidR="00D925A1" w:rsidRPr="00D925A1" w:rsidRDefault="00D925A1" w:rsidP="00D925A1">
            <w:pPr>
              <w:ind w:left="0" w:right="0" w:firstLine="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925A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Учреждение "</w:t>
            </w:r>
            <w:proofErr w:type="spellStart"/>
            <w:r w:rsidRPr="00D925A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Осиповичский</w:t>
            </w:r>
            <w:proofErr w:type="spellEnd"/>
            <w:r w:rsidRPr="00D925A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районный центр социального обслуживания населения"</w:t>
            </w:r>
          </w:p>
        </w:tc>
        <w:tc>
          <w:tcPr>
            <w:tcW w:w="3975" w:type="dxa"/>
            <w:tcBorders>
              <w:top w:val="single" w:sz="6" w:space="0" w:color="1C8F1C"/>
              <w:left w:val="single" w:sz="6" w:space="0" w:color="1C8F1C"/>
              <w:bottom w:val="single" w:sz="6" w:space="0" w:color="1C8F1C"/>
              <w:right w:val="single" w:sz="6" w:space="0" w:color="1C8F1C"/>
            </w:tcBorders>
            <w:shd w:val="clear" w:color="auto" w:fill="F1EEEE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:rsidR="00D925A1" w:rsidRPr="00D925A1" w:rsidRDefault="00D925A1" w:rsidP="00D925A1">
            <w:pPr>
              <w:ind w:left="0" w:right="0" w:firstLine="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925A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ул. Дмитриева, д. 8, кабинет 7, телефон 56238</w:t>
            </w:r>
          </w:p>
        </w:tc>
      </w:tr>
    </w:tbl>
    <w:p w:rsidR="00D925A1" w:rsidRPr="00D925A1" w:rsidRDefault="00D925A1" w:rsidP="00D925A1">
      <w:pPr>
        <w:shd w:val="clear" w:color="auto" w:fill="F1EEEE"/>
        <w:spacing w:line="360" w:lineRule="atLeast"/>
        <w:ind w:left="0" w:right="0" w:firstLine="0"/>
        <w:jc w:val="center"/>
        <w:outlineLvl w:val="0"/>
        <w:rPr>
          <w:rFonts w:ascii="Arial" w:eastAsia="Times New Roman" w:hAnsi="Arial" w:cs="Arial"/>
          <w:b/>
          <w:bCs/>
          <w:i/>
          <w:iCs/>
          <w:color w:val="000000"/>
          <w:kern w:val="36"/>
          <w:sz w:val="48"/>
          <w:szCs w:val="48"/>
        </w:rPr>
      </w:pPr>
      <w:r w:rsidRPr="00D925A1">
        <w:rPr>
          <w:rFonts w:ascii="Arial" w:eastAsia="Times New Roman" w:hAnsi="Arial" w:cs="Arial"/>
          <w:b/>
          <w:bCs/>
          <w:i/>
          <w:iCs/>
          <w:color w:val="000000"/>
          <w:kern w:val="36"/>
          <w:sz w:val="48"/>
          <w:szCs w:val="48"/>
        </w:rPr>
        <w:t>***</w:t>
      </w:r>
    </w:p>
    <w:p w:rsidR="00D925A1" w:rsidRPr="00D925A1" w:rsidRDefault="00D925A1" w:rsidP="00D925A1">
      <w:pPr>
        <w:shd w:val="clear" w:color="auto" w:fill="F1EEEE"/>
        <w:spacing w:after="225"/>
        <w:ind w:left="0" w:right="0" w:firstLine="0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bookmarkStart w:id="0" w:name="_GoBack"/>
      <w:bookmarkEnd w:id="0"/>
      <w:r w:rsidRPr="00D925A1">
        <w:rPr>
          <w:rFonts w:ascii="Arial" w:eastAsia="Times New Roman" w:hAnsi="Arial" w:cs="Arial"/>
          <w:b/>
          <w:bCs/>
          <w:color w:val="000000"/>
          <w:sz w:val="27"/>
          <w:szCs w:val="27"/>
        </w:rPr>
        <w:t>БЕЛАРУСЬ: телефоны «доверия» (экстренной психологической помощи)</w:t>
      </w:r>
    </w:p>
    <w:tbl>
      <w:tblPr>
        <w:tblW w:w="0" w:type="auto"/>
        <w:tblBorders>
          <w:top w:val="single" w:sz="6" w:space="0" w:color="1C8F1C"/>
          <w:left w:val="single" w:sz="6" w:space="0" w:color="1C8F1C"/>
          <w:bottom w:val="single" w:sz="6" w:space="0" w:color="1C8F1C"/>
          <w:right w:val="single" w:sz="6" w:space="0" w:color="1C8F1C"/>
        </w:tblBorders>
        <w:shd w:val="clear" w:color="auto" w:fill="F1EEEE"/>
        <w:tblCellMar>
          <w:left w:w="0" w:type="dxa"/>
          <w:right w:w="0" w:type="dxa"/>
        </w:tblCellMar>
        <w:tblLook w:val="04A0"/>
      </w:tblPr>
      <w:tblGrid>
        <w:gridCol w:w="5142"/>
        <w:gridCol w:w="4663"/>
      </w:tblGrid>
      <w:tr w:rsidR="00D925A1" w:rsidRPr="00D925A1" w:rsidTr="00D925A1">
        <w:tc>
          <w:tcPr>
            <w:tcW w:w="5250" w:type="dxa"/>
            <w:tcBorders>
              <w:top w:val="single" w:sz="6" w:space="0" w:color="1C8F1C"/>
              <w:left w:val="single" w:sz="6" w:space="0" w:color="1C8F1C"/>
              <w:bottom w:val="single" w:sz="6" w:space="0" w:color="1C8F1C"/>
              <w:right w:val="single" w:sz="6" w:space="0" w:color="1C8F1C"/>
            </w:tcBorders>
            <w:shd w:val="clear" w:color="auto" w:fill="F1EEEE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:rsidR="00D925A1" w:rsidRPr="00D925A1" w:rsidRDefault="00D925A1" w:rsidP="00D925A1">
            <w:pPr>
              <w:spacing w:after="225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925A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Регион</w:t>
            </w:r>
          </w:p>
        </w:tc>
        <w:tc>
          <w:tcPr>
            <w:tcW w:w="4815" w:type="dxa"/>
            <w:tcBorders>
              <w:top w:val="single" w:sz="6" w:space="0" w:color="1C8F1C"/>
              <w:left w:val="single" w:sz="6" w:space="0" w:color="1C8F1C"/>
              <w:bottom w:val="single" w:sz="6" w:space="0" w:color="1C8F1C"/>
              <w:right w:val="single" w:sz="6" w:space="0" w:color="1C8F1C"/>
            </w:tcBorders>
            <w:shd w:val="clear" w:color="auto" w:fill="F1EEEE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:rsidR="00D925A1" w:rsidRPr="00D925A1" w:rsidRDefault="00D925A1" w:rsidP="00D925A1">
            <w:pPr>
              <w:spacing w:after="225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925A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Телефон</w:t>
            </w:r>
          </w:p>
        </w:tc>
      </w:tr>
      <w:tr w:rsidR="00D925A1" w:rsidRPr="00D925A1" w:rsidTr="00D925A1">
        <w:tc>
          <w:tcPr>
            <w:tcW w:w="5250" w:type="dxa"/>
            <w:tcBorders>
              <w:top w:val="single" w:sz="6" w:space="0" w:color="1C8F1C"/>
              <w:left w:val="single" w:sz="6" w:space="0" w:color="1C8F1C"/>
              <w:bottom w:val="single" w:sz="6" w:space="0" w:color="1C8F1C"/>
              <w:right w:val="single" w:sz="6" w:space="0" w:color="1C8F1C"/>
            </w:tcBorders>
            <w:shd w:val="clear" w:color="auto" w:fill="F1EEEE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:rsidR="00D925A1" w:rsidRPr="00D925A1" w:rsidRDefault="00D925A1" w:rsidP="00D925A1">
            <w:pPr>
              <w:spacing w:after="225"/>
              <w:ind w:left="0" w:right="0" w:firstLine="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925A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Республиканская</w:t>
            </w:r>
            <w:proofErr w:type="gramStart"/>
            <w:r w:rsidRPr="00D925A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«Д</w:t>
            </w:r>
            <w:proofErr w:type="gramEnd"/>
            <w:r w:rsidRPr="00D925A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етская телефонная линия»</w:t>
            </w:r>
          </w:p>
        </w:tc>
        <w:tc>
          <w:tcPr>
            <w:tcW w:w="4815" w:type="dxa"/>
            <w:tcBorders>
              <w:top w:val="single" w:sz="6" w:space="0" w:color="1C8F1C"/>
              <w:left w:val="single" w:sz="6" w:space="0" w:color="1C8F1C"/>
              <w:bottom w:val="single" w:sz="6" w:space="0" w:color="1C8F1C"/>
              <w:right w:val="single" w:sz="6" w:space="0" w:color="1C8F1C"/>
            </w:tcBorders>
            <w:shd w:val="clear" w:color="auto" w:fill="F1EEEE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:rsidR="00D925A1" w:rsidRPr="00D925A1" w:rsidRDefault="00D925A1" w:rsidP="00D925A1">
            <w:pPr>
              <w:spacing w:after="225"/>
              <w:ind w:left="0" w:right="0" w:firstLine="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925A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8-801-100-1611</w:t>
            </w:r>
          </w:p>
        </w:tc>
      </w:tr>
      <w:tr w:rsidR="00D925A1" w:rsidRPr="00D925A1" w:rsidTr="00D925A1">
        <w:tc>
          <w:tcPr>
            <w:tcW w:w="5250" w:type="dxa"/>
            <w:tcBorders>
              <w:top w:val="single" w:sz="6" w:space="0" w:color="1C8F1C"/>
              <w:left w:val="single" w:sz="6" w:space="0" w:color="1C8F1C"/>
              <w:bottom w:val="single" w:sz="6" w:space="0" w:color="1C8F1C"/>
              <w:right w:val="single" w:sz="6" w:space="0" w:color="1C8F1C"/>
            </w:tcBorders>
            <w:shd w:val="clear" w:color="auto" w:fill="F1EEEE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:rsidR="00D925A1" w:rsidRPr="00D925A1" w:rsidRDefault="00D925A1" w:rsidP="00D925A1">
            <w:pPr>
              <w:spacing w:after="225"/>
              <w:ind w:left="0" w:right="0" w:firstLine="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925A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г. Минск:</w:t>
            </w:r>
          </w:p>
        </w:tc>
        <w:tc>
          <w:tcPr>
            <w:tcW w:w="4815" w:type="dxa"/>
            <w:tcBorders>
              <w:top w:val="single" w:sz="6" w:space="0" w:color="1C8F1C"/>
              <w:left w:val="single" w:sz="6" w:space="0" w:color="1C8F1C"/>
              <w:bottom w:val="single" w:sz="6" w:space="0" w:color="1C8F1C"/>
              <w:right w:val="single" w:sz="6" w:space="0" w:color="1C8F1C"/>
            </w:tcBorders>
            <w:shd w:val="clear" w:color="auto" w:fill="F1EEEE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:rsidR="00D925A1" w:rsidRPr="00D925A1" w:rsidRDefault="00D925A1" w:rsidP="00D925A1">
            <w:pPr>
              <w:ind w:left="0" w:right="0" w:firstLine="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925A1" w:rsidRPr="00D925A1" w:rsidTr="00D925A1">
        <w:tc>
          <w:tcPr>
            <w:tcW w:w="5250" w:type="dxa"/>
            <w:tcBorders>
              <w:top w:val="single" w:sz="6" w:space="0" w:color="1C8F1C"/>
              <w:left w:val="single" w:sz="6" w:space="0" w:color="1C8F1C"/>
              <w:bottom w:val="single" w:sz="6" w:space="0" w:color="1C8F1C"/>
              <w:right w:val="single" w:sz="6" w:space="0" w:color="1C8F1C"/>
            </w:tcBorders>
            <w:shd w:val="clear" w:color="auto" w:fill="F1EEEE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:rsidR="00D925A1" w:rsidRPr="00D925A1" w:rsidRDefault="00D925A1" w:rsidP="00D925A1">
            <w:pPr>
              <w:ind w:left="0" w:right="0" w:firstLine="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815" w:type="dxa"/>
            <w:tcBorders>
              <w:top w:val="single" w:sz="6" w:space="0" w:color="1C8F1C"/>
              <w:left w:val="single" w:sz="6" w:space="0" w:color="1C8F1C"/>
              <w:bottom w:val="single" w:sz="6" w:space="0" w:color="1C8F1C"/>
              <w:right w:val="single" w:sz="6" w:space="0" w:color="1C8F1C"/>
            </w:tcBorders>
            <w:shd w:val="clear" w:color="auto" w:fill="F1EEEE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:rsidR="00D925A1" w:rsidRPr="00D925A1" w:rsidRDefault="00D925A1" w:rsidP="00D925A1">
            <w:pPr>
              <w:spacing w:after="225"/>
              <w:ind w:left="0" w:right="0" w:firstLine="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925A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8 017290 44 </w:t>
            </w:r>
            <w:proofErr w:type="spellStart"/>
            <w:r w:rsidRPr="00D925A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44</w:t>
            </w:r>
            <w:proofErr w:type="spellEnd"/>
          </w:p>
        </w:tc>
      </w:tr>
      <w:tr w:rsidR="00D925A1" w:rsidRPr="00D925A1" w:rsidTr="00D925A1">
        <w:tc>
          <w:tcPr>
            <w:tcW w:w="5250" w:type="dxa"/>
            <w:tcBorders>
              <w:top w:val="single" w:sz="6" w:space="0" w:color="1C8F1C"/>
              <w:left w:val="single" w:sz="6" w:space="0" w:color="1C8F1C"/>
              <w:bottom w:val="single" w:sz="6" w:space="0" w:color="1C8F1C"/>
              <w:right w:val="single" w:sz="6" w:space="0" w:color="1C8F1C"/>
            </w:tcBorders>
            <w:shd w:val="clear" w:color="auto" w:fill="F1EEEE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:rsidR="00D925A1" w:rsidRPr="00D925A1" w:rsidRDefault="00D925A1" w:rsidP="00D925A1">
            <w:pPr>
              <w:spacing w:after="225"/>
              <w:ind w:left="0" w:right="0" w:firstLine="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925A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для взрослых</w:t>
            </w:r>
          </w:p>
        </w:tc>
        <w:tc>
          <w:tcPr>
            <w:tcW w:w="4815" w:type="dxa"/>
            <w:tcBorders>
              <w:top w:val="single" w:sz="6" w:space="0" w:color="1C8F1C"/>
              <w:left w:val="single" w:sz="6" w:space="0" w:color="1C8F1C"/>
              <w:bottom w:val="single" w:sz="6" w:space="0" w:color="1C8F1C"/>
              <w:right w:val="single" w:sz="6" w:space="0" w:color="1C8F1C"/>
            </w:tcBorders>
            <w:shd w:val="clear" w:color="auto" w:fill="F1EEEE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:rsidR="00D925A1" w:rsidRPr="00D925A1" w:rsidRDefault="00D925A1" w:rsidP="00D925A1">
            <w:pPr>
              <w:spacing w:after="225"/>
              <w:ind w:left="0" w:right="0" w:firstLine="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925A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8 017290 43 70</w:t>
            </w:r>
          </w:p>
        </w:tc>
      </w:tr>
      <w:tr w:rsidR="00D925A1" w:rsidRPr="00D925A1" w:rsidTr="00D925A1">
        <w:tc>
          <w:tcPr>
            <w:tcW w:w="5250" w:type="dxa"/>
            <w:tcBorders>
              <w:top w:val="single" w:sz="6" w:space="0" w:color="1C8F1C"/>
              <w:left w:val="single" w:sz="6" w:space="0" w:color="1C8F1C"/>
              <w:bottom w:val="single" w:sz="6" w:space="0" w:color="1C8F1C"/>
              <w:right w:val="single" w:sz="6" w:space="0" w:color="1C8F1C"/>
            </w:tcBorders>
            <w:shd w:val="clear" w:color="auto" w:fill="F1EEEE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:rsidR="00D925A1" w:rsidRPr="00D925A1" w:rsidRDefault="00D925A1" w:rsidP="00D925A1">
            <w:pPr>
              <w:spacing w:after="225"/>
              <w:ind w:left="0" w:right="0" w:firstLine="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925A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для детей и подростков</w:t>
            </w:r>
          </w:p>
        </w:tc>
        <w:tc>
          <w:tcPr>
            <w:tcW w:w="4815" w:type="dxa"/>
            <w:tcBorders>
              <w:top w:val="single" w:sz="6" w:space="0" w:color="1C8F1C"/>
              <w:left w:val="single" w:sz="6" w:space="0" w:color="1C8F1C"/>
              <w:bottom w:val="single" w:sz="6" w:space="0" w:color="1C8F1C"/>
              <w:right w:val="single" w:sz="6" w:space="0" w:color="1C8F1C"/>
            </w:tcBorders>
            <w:shd w:val="clear" w:color="auto" w:fill="F1EEEE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:rsidR="00D925A1" w:rsidRPr="00D925A1" w:rsidRDefault="00D925A1" w:rsidP="00D925A1">
            <w:pPr>
              <w:spacing w:after="225"/>
              <w:ind w:left="0" w:right="0" w:firstLine="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925A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8 017263 03 </w:t>
            </w:r>
            <w:proofErr w:type="spellStart"/>
            <w:r w:rsidRPr="00D925A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03</w:t>
            </w:r>
            <w:proofErr w:type="spellEnd"/>
          </w:p>
        </w:tc>
      </w:tr>
      <w:tr w:rsidR="00D925A1" w:rsidRPr="00D925A1" w:rsidTr="00D925A1">
        <w:tc>
          <w:tcPr>
            <w:tcW w:w="5250" w:type="dxa"/>
            <w:tcBorders>
              <w:top w:val="single" w:sz="6" w:space="0" w:color="1C8F1C"/>
              <w:left w:val="single" w:sz="6" w:space="0" w:color="1C8F1C"/>
              <w:bottom w:val="single" w:sz="6" w:space="0" w:color="1C8F1C"/>
              <w:right w:val="single" w:sz="6" w:space="0" w:color="1C8F1C"/>
            </w:tcBorders>
            <w:shd w:val="clear" w:color="auto" w:fill="F1EEEE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:rsidR="00D925A1" w:rsidRPr="00D925A1" w:rsidRDefault="00D925A1" w:rsidP="00D925A1">
            <w:pPr>
              <w:spacing w:after="225"/>
              <w:ind w:left="0" w:right="0" w:firstLine="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925A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г. Брест</w:t>
            </w:r>
          </w:p>
        </w:tc>
        <w:tc>
          <w:tcPr>
            <w:tcW w:w="4815" w:type="dxa"/>
            <w:tcBorders>
              <w:top w:val="single" w:sz="6" w:space="0" w:color="1C8F1C"/>
              <w:left w:val="single" w:sz="6" w:space="0" w:color="1C8F1C"/>
              <w:bottom w:val="single" w:sz="6" w:space="0" w:color="1C8F1C"/>
              <w:right w:val="single" w:sz="6" w:space="0" w:color="1C8F1C"/>
            </w:tcBorders>
            <w:shd w:val="clear" w:color="auto" w:fill="F1EEEE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:rsidR="00D925A1" w:rsidRPr="00D925A1" w:rsidRDefault="00D925A1" w:rsidP="00D925A1">
            <w:pPr>
              <w:spacing w:after="225"/>
              <w:ind w:left="0" w:right="0" w:firstLine="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925A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8 016240 62 26</w:t>
            </w:r>
          </w:p>
        </w:tc>
      </w:tr>
      <w:tr w:rsidR="00D925A1" w:rsidRPr="00D925A1" w:rsidTr="00D925A1">
        <w:tc>
          <w:tcPr>
            <w:tcW w:w="5250" w:type="dxa"/>
            <w:tcBorders>
              <w:top w:val="single" w:sz="6" w:space="0" w:color="1C8F1C"/>
              <w:left w:val="single" w:sz="6" w:space="0" w:color="1C8F1C"/>
              <w:bottom w:val="single" w:sz="6" w:space="0" w:color="1C8F1C"/>
              <w:right w:val="single" w:sz="6" w:space="0" w:color="1C8F1C"/>
            </w:tcBorders>
            <w:shd w:val="clear" w:color="auto" w:fill="F1EEEE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:rsidR="00D925A1" w:rsidRPr="00D925A1" w:rsidRDefault="00D925A1" w:rsidP="00D925A1">
            <w:pPr>
              <w:spacing w:after="225"/>
              <w:ind w:left="0" w:right="0" w:firstLine="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925A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г. Витебск</w:t>
            </w:r>
          </w:p>
        </w:tc>
        <w:tc>
          <w:tcPr>
            <w:tcW w:w="4815" w:type="dxa"/>
            <w:tcBorders>
              <w:top w:val="single" w:sz="6" w:space="0" w:color="1C8F1C"/>
              <w:left w:val="single" w:sz="6" w:space="0" w:color="1C8F1C"/>
              <w:bottom w:val="single" w:sz="6" w:space="0" w:color="1C8F1C"/>
              <w:right w:val="single" w:sz="6" w:space="0" w:color="1C8F1C"/>
            </w:tcBorders>
            <w:shd w:val="clear" w:color="auto" w:fill="F1EEEE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:rsidR="00D925A1" w:rsidRPr="00D925A1" w:rsidRDefault="00D925A1" w:rsidP="00D925A1">
            <w:pPr>
              <w:spacing w:after="225"/>
              <w:ind w:left="0" w:right="0" w:firstLine="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925A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8 021261 60 </w:t>
            </w:r>
            <w:proofErr w:type="spellStart"/>
            <w:r w:rsidRPr="00D925A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60</w:t>
            </w:r>
            <w:proofErr w:type="spellEnd"/>
          </w:p>
        </w:tc>
      </w:tr>
      <w:tr w:rsidR="00D925A1" w:rsidRPr="00D925A1" w:rsidTr="00D925A1">
        <w:tc>
          <w:tcPr>
            <w:tcW w:w="5250" w:type="dxa"/>
            <w:tcBorders>
              <w:top w:val="single" w:sz="6" w:space="0" w:color="1C8F1C"/>
              <w:left w:val="single" w:sz="6" w:space="0" w:color="1C8F1C"/>
              <w:bottom w:val="single" w:sz="6" w:space="0" w:color="1C8F1C"/>
              <w:right w:val="single" w:sz="6" w:space="0" w:color="1C8F1C"/>
            </w:tcBorders>
            <w:shd w:val="clear" w:color="auto" w:fill="F1EEEE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:rsidR="00D925A1" w:rsidRPr="00D925A1" w:rsidRDefault="00D925A1" w:rsidP="00D925A1">
            <w:pPr>
              <w:spacing w:after="225"/>
              <w:ind w:left="0" w:right="0" w:firstLine="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925A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г. Гомель</w:t>
            </w:r>
          </w:p>
        </w:tc>
        <w:tc>
          <w:tcPr>
            <w:tcW w:w="4815" w:type="dxa"/>
            <w:tcBorders>
              <w:top w:val="single" w:sz="6" w:space="0" w:color="1C8F1C"/>
              <w:left w:val="single" w:sz="6" w:space="0" w:color="1C8F1C"/>
              <w:bottom w:val="single" w:sz="6" w:space="0" w:color="1C8F1C"/>
              <w:right w:val="single" w:sz="6" w:space="0" w:color="1C8F1C"/>
            </w:tcBorders>
            <w:shd w:val="clear" w:color="auto" w:fill="F1EEEE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:rsidR="00D925A1" w:rsidRPr="00D925A1" w:rsidRDefault="00D925A1" w:rsidP="00D925A1">
            <w:pPr>
              <w:spacing w:after="225"/>
              <w:ind w:left="0" w:right="0" w:firstLine="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925A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8 023231 51 61</w:t>
            </w:r>
          </w:p>
        </w:tc>
      </w:tr>
      <w:tr w:rsidR="00D925A1" w:rsidRPr="00D925A1" w:rsidTr="00D925A1">
        <w:tc>
          <w:tcPr>
            <w:tcW w:w="5250" w:type="dxa"/>
            <w:tcBorders>
              <w:top w:val="single" w:sz="6" w:space="0" w:color="1C8F1C"/>
              <w:left w:val="single" w:sz="6" w:space="0" w:color="1C8F1C"/>
              <w:bottom w:val="single" w:sz="6" w:space="0" w:color="1C8F1C"/>
              <w:right w:val="single" w:sz="6" w:space="0" w:color="1C8F1C"/>
            </w:tcBorders>
            <w:shd w:val="clear" w:color="auto" w:fill="F1EEEE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:rsidR="00D925A1" w:rsidRPr="00D925A1" w:rsidRDefault="00D925A1" w:rsidP="00D925A1">
            <w:pPr>
              <w:spacing w:after="225"/>
              <w:ind w:left="0" w:right="0" w:firstLine="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925A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г. Гродно</w:t>
            </w:r>
          </w:p>
        </w:tc>
        <w:tc>
          <w:tcPr>
            <w:tcW w:w="4815" w:type="dxa"/>
            <w:tcBorders>
              <w:top w:val="single" w:sz="6" w:space="0" w:color="1C8F1C"/>
              <w:left w:val="single" w:sz="6" w:space="0" w:color="1C8F1C"/>
              <w:bottom w:val="single" w:sz="6" w:space="0" w:color="1C8F1C"/>
              <w:right w:val="single" w:sz="6" w:space="0" w:color="1C8F1C"/>
            </w:tcBorders>
            <w:shd w:val="clear" w:color="auto" w:fill="F1EEEE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:rsidR="00D925A1" w:rsidRPr="00D925A1" w:rsidRDefault="00D925A1" w:rsidP="00D925A1">
            <w:pPr>
              <w:spacing w:after="225"/>
              <w:ind w:left="0" w:right="0" w:firstLine="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925A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170 (только для жителей Гродненской области)</w:t>
            </w:r>
          </w:p>
        </w:tc>
      </w:tr>
      <w:tr w:rsidR="00D925A1" w:rsidRPr="00D925A1" w:rsidTr="00D925A1">
        <w:tc>
          <w:tcPr>
            <w:tcW w:w="5250" w:type="dxa"/>
            <w:tcBorders>
              <w:top w:val="single" w:sz="6" w:space="0" w:color="1C8F1C"/>
              <w:left w:val="single" w:sz="6" w:space="0" w:color="1C8F1C"/>
              <w:bottom w:val="single" w:sz="6" w:space="0" w:color="1C8F1C"/>
              <w:right w:val="single" w:sz="6" w:space="0" w:color="1C8F1C"/>
            </w:tcBorders>
            <w:shd w:val="clear" w:color="auto" w:fill="F1EEEE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:rsidR="00D925A1" w:rsidRPr="00D925A1" w:rsidRDefault="00D925A1" w:rsidP="00D925A1">
            <w:pPr>
              <w:spacing w:after="225"/>
              <w:ind w:left="0" w:right="0" w:firstLine="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925A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г. Могилев</w:t>
            </w:r>
          </w:p>
        </w:tc>
        <w:tc>
          <w:tcPr>
            <w:tcW w:w="4815" w:type="dxa"/>
            <w:tcBorders>
              <w:top w:val="single" w:sz="6" w:space="0" w:color="1C8F1C"/>
              <w:left w:val="single" w:sz="6" w:space="0" w:color="1C8F1C"/>
              <w:bottom w:val="single" w:sz="6" w:space="0" w:color="1C8F1C"/>
              <w:right w:val="single" w:sz="6" w:space="0" w:color="1C8F1C"/>
            </w:tcBorders>
            <w:shd w:val="clear" w:color="auto" w:fill="F1EEEE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:rsidR="00D925A1" w:rsidRPr="00D925A1" w:rsidRDefault="00D925A1" w:rsidP="00D925A1">
            <w:pPr>
              <w:spacing w:after="225"/>
              <w:ind w:left="0" w:right="0" w:firstLine="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925A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8 022247 31 61</w:t>
            </w:r>
          </w:p>
        </w:tc>
      </w:tr>
      <w:tr w:rsidR="00D925A1" w:rsidRPr="00D925A1" w:rsidTr="00D925A1">
        <w:tc>
          <w:tcPr>
            <w:tcW w:w="5250" w:type="dxa"/>
            <w:tcBorders>
              <w:top w:val="single" w:sz="6" w:space="0" w:color="1C8F1C"/>
              <w:left w:val="single" w:sz="6" w:space="0" w:color="1C8F1C"/>
              <w:bottom w:val="single" w:sz="6" w:space="0" w:color="1C8F1C"/>
              <w:right w:val="single" w:sz="6" w:space="0" w:color="1C8F1C"/>
            </w:tcBorders>
            <w:shd w:val="clear" w:color="auto" w:fill="F1EEEE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:rsidR="00D925A1" w:rsidRPr="00D925A1" w:rsidRDefault="00D925A1" w:rsidP="00D925A1">
            <w:pPr>
              <w:spacing w:after="225"/>
              <w:ind w:left="0" w:right="0" w:firstLine="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925A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Минская область</w:t>
            </w:r>
          </w:p>
        </w:tc>
        <w:tc>
          <w:tcPr>
            <w:tcW w:w="4815" w:type="dxa"/>
            <w:tcBorders>
              <w:top w:val="single" w:sz="6" w:space="0" w:color="1C8F1C"/>
              <w:left w:val="single" w:sz="6" w:space="0" w:color="1C8F1C"/>
              <w:bottom w:val="single" w:sz="6" w:space="0" w:color="1C8F1C"/>
              <w:right w:val="single" w:sz="6" w:space="0" w:color="1C8F1C"/>
            </w:tcBorders>
            <w:shd w:val="clear" w:color="auto" w:fill="F1EEEE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:rsidR="00D925A1" w:rsidRPr="00D925A1" w:rsidRDefault="00D925A1" w:rsidP="00D925A1">
            <w:pPr>
              <w:spacing w:after="225"/>
              <w:ind w:left="0" w:right="0" w:firstLine="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925A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8 017202 04 01</w:t>
            </w:r>
          </w:p>
        </w:tc>
      </w:tr>
    </w:tbl>
    <w:p w:rsidR="00D925A1" w:rsidRPr="00D925A1" w:rsidRDefault="00D925A1" w:rsidP="00D925A1">
      <w:pPr>
        <w:shd w:val="clear" w:color="auto" w:fill="F1EEEE"/>
        <w:spacing w:after="225"/>
        <w:ind w:left="0" w:right="0" w:firstLine="0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D925A1">
        <w:rPr>
          <w:rFonts w:ascii="Arial" w:eastAsia="Times New Roman" w:hAnsi="Arial" w:cs="Arial"/>
          <w:b/>
          <w:bCs/>
          <w:color w:val="000000"/>
          <w:sz w:val="27"/>
          <w:szCs w:val="27"/>
        </w:rPr>
        <w:t>Могилевская область: центры дружественного отношения к подросткам</w:t>
      </w:r>
    </w:p>
    <w:p w:rsidR="00D925A1" w:rsidRPr="00D925A1" w:rsidRDefault="00D925A1" w:rsidP="00D925A1">
      <w:pPr>
        <w:shd w:val="clear" w:color="auto" w:fill="F1EEEE"/>
        <w:spacing w:after="225"/>
        <w:ind w:left="0" w:right="0" w:firstLine="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D925A1">
        <w:rPr>
          <w:rFonts w:ascii="Arial" w:eastAsia="Times New Roman" w:hAnsi="Arial" w:cs="Arial"/>
          <w:color w:val="000000"/>
          <w:sz w:val="21"/>
          <w:szCs w:val="21"/>
        </w:rPr>
        <w:t>— ЦДП «Импульс» УЗ «</w:t>
      </w:r>
      <w:proofErr w:type="spellStart"/>
      <w:r w:rsidRPr="00D925A1">
        <w:rPr>
          <w:rFonts w:ascii="Arial" w:eastAsia="Times New Roman" w:hAnsi="Arial" w:cs="Arial"/>
          <w:color w:val="000000"/>
          <w:sz w:val="21"/>
          <w:szCs w:val="21"/>
        </w:rPr>
        <w:t>Бобруйская</w:t>
      </w:r>
      <w:proofErr w:type="spellEnd"/>
      <w:r w:rsidRPr="00D925A1">
        <w:rPr>
          <w:rFonts w:ascii="Arial" w:eastAsia="Times New Roman" w:hAnsi="Arial" w:cs="Arial"/>
          <w:color w:val="000000"/>
          <w:sz w:val="21"/>
          <w:szCs w:val="21"/>
        </w:rPr>
        <w:t xml:space="preserve"> городская детская больница» — филиал детская поликлиника № 2:г. Бобруйск, ул</w:t>
      </w:r>
      <w:proofErr w:type="gramStart"/>
      <w:r w:rsidRPr="00D925A1">
        <w:rPr>
          <w:rFonts w:ascii="Arial" w:eastAsia="Times New Roman" w:hAnsi="Arial" w:cs="Arial"/>
          <w:color w:val="000000"/>
          <w:sz w:val="21"/>
          <w:szCs w:val="21"/>
        </w:rPr>
        <w:t>.С</w:t>
      </w:r>
      <w:proofErr w:type="gramEnd"/>
      <w:r w:rsidRPr="00D925A1">
        <w:rPr>
          <w:rFonts w:ascii="Arial" w:eastAsia="Times New Roman" w:hAnsi="Arial" w:cs="Arial"/>
          <w:color w:val="000000"/>
          <w:sz w:val="21"/>
          <w:szCs w:val="21"/>
        </w:rPr>
        <w:t>оветская, д. 116, тел. 8 (0225) 70-43-53</w:t>
      </w:r>
    </w:p>
    <w:p w:rsidR="00D925A1" w:rsidRPr="00D925A1" w:rsidRDefault="00D925A1" w:rsidP="00D925A1">
      <w:pPr>
        <w:shd w:val="clear" w:color="auto" w:fill="F1EEEE"/>
        <w:spacing w:after="225"/>
        <w:ind w:left="0" w:right="0" w:firstLine="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D925A1">
        <w:rPr>
          <w:rFonts w:ascii="Arial" w:eastAsia="Times New Roman" w:hAnsi="Arial" w:cs="Arial"/>
          <w:color w:val="000000"/>
          <w:sz w:val="21"/>
          <w:szCs w:val="21"/>
        </w:rPr>
        <w:t>— ЦДМ «Альтернатива» - филиал №4 УЗ «Могилевская детская поликлиника»: 212036, г. Могилев, ул. Симонова, 556, тел. 488842, факс 8 (0222) 484076</w:t>
      </w:r>
    </w:p>
    <w:p w:rsidR="00D925A1" w:rsidRPr="00D925A1" w:rsidRDefault="00D925A1" w:rsidP="00D925A1">
      <w:pPr>
        <w:shd w:val="clear" w:color="auto" w:fill="F1EEEE"/>
        <w:spacing w:after="225"/>
        <w:ind w:left="0" w:right="0" w:firstLine="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D925A1">
        <w:rPr>
          <w:rFonts w:ascii="Arial" w:eastAsia="Times New Roman" w:hAnsi="Arial" w:cs="Arial"/>
          <w:color w:val="000000"/>
          <w:sz w:val="21"/>
          <w:szCs w:val="21"/>
        </w:rPr>
        <w:t xml:space="preserve">— ЦДП «Доверие» УЗ «Горецкая центральная районная больница»: г. </w:t>
      </w:r>
      <w:proofErr w:type="spellStart"/>
      <w:r w:rsidRPr="00D925A1">
        <w:rPr>
          <w:rFonts w:ascii="Arial" w:eastAsia="Times New Roman" w:hAnsi="Arial" w:cs="Arial"/>
          <w:color w:val="000000"/>
          <w:sz w:val="21"/>
          <w:szCs w:val="21"/>
        </w:rPr>
        <w:t>Горки,пр</w:t>
      </w:r>
      <w:proofErr w:type="gramStart"/>
      <w:r w:rsidRPr="00D925A1">
        <w:rPr>
          <w:rFonts w:ascii="Arial" w:eastAsia="Times New Roman" w:hAnsi="Arial" w:cs="Arial"/>
          <w:color w:val="000000"/>
          <w:sz w:val="21"/>
          <w:szCs w:val="21"/>
        </w:rPr>
        <w:t>.И</w:t>
      </w:r>
      <w:proofErr w:type="gramEnd"/>
      <w:r w:rsidRPr="00D925A1">
        <w:rPr>
          <w:rFonts w:ascii="Arial" w:eastAsia="Times New Roman" w:hAnsi="Arial" w:cs="Arial"/>
          <w:color w:val="000000"/>
          <w:sz w:val="21"/>
          <w:szCs w:val="21"/>
        </w:rPr>
        <w:t>нтернациональный</w:t>
      </w:r>
      <w:proofErr w:type="spellEnd"/>
      <w:r w:rsidRPr="00D925A1">
        <w:rPr>
          <w:rFonts w:ascii="Arial" w:eastAsia="Times New Roman" w:hAnsi="Arial" w:cs="Arial"/>
          <w:color w:val="000000"/>
          <w:sz w:val="21"/>
          <w:szCs w:val="21"/>
        </w:rPr>
        <w:t>, 2, тел. 8 (0223) 3-615-05</w:t>
      </w:r>
    </w:p>
    <w:p w:rsidR="00E51BA8" w:rsidRDefault="00E51BA8"/>
    <w:sectPr w:rsidR="00E51BA8" w:rsidSect="00E51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25A1"/>
    <w:rsid w:val="0005571C"/>
    <w:rsid w:val="009211CD"/>
    <w:rsid w:val="00CD0EF0"/>
    <w:rsid w:val="00D925A1"/>
    <w:rsid w:val="00E51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0" w:lineRule="exact"/>
        <w:ind w:left="5103" w:right="-227" w:hanging="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EF0"/>
    <w:pPr>
      <w:spacing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925A1"/>
    <w:pPr>
      <w:spacing w:before="100" w:beforeAutospacing="1" w:after="100" w:afterAutospacing="1"/>
      <w:ind w:left="0" w:right="0" w:firstLine="0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CD0EF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925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D925A1"/>
    <w:pPr>
      <w:spacing w:before="100" w:beforeAutospacing="1" w:after="100" w:afterAutospacing="1"/>
      <w:ind w:left="0" w:right="0" w:firstLine="0"/>
    </w:pPr>
    <w:rPr>
      <w:rFonts w:eastAsia="Times New Roman" w:cs="Times New Roman"/>
    </w:rPr>
  </w:style>
  <w:style w:type="character" w:styleId="a5">
    <w:name w:val="Emphasis"/>
    <w:basedOn w:val="a0"/>
    <w:uiPriority w:val="20"/>
    <w:qFormat/>
    <w:rsid w:val="00D925A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9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2022-06-29T05:49:00Z</dcterms:created>
  <dcterms:modified xsi:type="dcterms:W3CDTF">2022-06-29T05:50:00Z</dcterms:modified>
</cp:coreProperties>
</file>