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88" w:rsidRPr="00860788" w:rsidRDefault="00860788" w:rsidP="00860788">
      <w:pPr>
        <w:pStyle w:val="ab"/>
        <w:jc w:val="both"/>
        <w:rPr>
          <w:sz w:val="28"/>
          <w:szCs w:val="28"/>
        </w:rPr>
      </w:pPr>
      <w:r w:rsidRPr="00860788">
        <w:rPr>
          <w:rStyle w:val="aa"/>
          <w:i/>
          <w:iCs/>
          <w:sz w:val="28"/>
          <w:szCs w:val="28"/>
        </w:rPr>
        <w:t>Болезнь поведения</w:t>
      </w:r>
    </w:p>
    <w:p w:rsidR="00860788" w:rsidRPr="00860788" w:rsidRDefault="00860788" w:rsidP="00860788">
      <w:pPr>
        <w:pStyle w:val="ab"/>
        <w:jc w:val="both"/>
        <w:rPr>
          <w:sz w:val="28"/>
          <w:szCs w:val="28"/>
        </w:rPr>
      </w:pPr>
      <w:r w:rsidRPr="00860788">
        <w:rPr>
          <w:sz w:val="28"/>
          <w:szCs w:val="28"/>
        </w:rPr>
        <w:t xml:space="preserve">Показатель распространённости ВИЧ-инфекции среди жителей Осиповичского района остаётся на самом высоком уровне среди регионов Могилёвской области. Каждый пятый из зарегистрированных </w:t>
      </w:r>
      <w:proofErr w:type="gramStart"/>
      <w:r w:rsidRPr="00860788">
        <w:rPr>
          <w:sz w:val="28"/>
          <w:szCs w:val="28"/>
        </w:rPr>
        <w:t>ВИЧ-положительных</w:t>
      </w:r>
      <w:proofErr w:type="gramEnd"/>
      <w:r w:rsidRPr="00860788">
        <w:rPr>
          <w:sz w:val="28"/>
          <w:szCs w:val="28"/>
        </w:rPr>
        <w:t xml:space="preserve"> лиц, проживающих в нашей области, житель Осиповичского района.</w:t>
      </w:r>
    </w:p>
    <w:p w:rsidR="00860788" w:rsidRPr="00860788" w:rsidRDefault="00860788" w:rsidP="00860788">
      <w:pPr>
        <w:pStyle w:val="ab"/>
        <w:jc w:val="both"/>
        <w:rPr>
          <w:sz w:val="28"/>
          <w:szCs w:val="28"/>
        </w:rPr>
      </w:pPr>
      <w:r w:rsidRPr="00860788">
        <w:rPr>
          <w:sz w:val="28"/>
          <w:szCs w:val="28"/>
        </w:rPr>
        <w:t>В возрастной структуре людей, живущих с ВИЧ, преобладают люди в возрасте старше 30 лет. Доминирующий путь передачи - половой. В 2021 году 81%  от общего числа выявленных с ВИЧ людей заразились именно при незащищённых сексуальных контактах. Пренебрежение мерами профилактики, слепое доверие партнеру, снижение нравственных требований способствуют росту числа новых случаев инфицирования ВИЧ среди населения.</w:t>
      </w:r>
    </w:p>
    <w:p w:rsidR="00860788" w:rsidRPr="00860788" w:rsidRDefault="00860788" w:rsidP="00860788">
      <w:pPr>
        <w:pStyle w:val="ab"/>
        <w:jc w:val="both"/>
        <w:rPr>
          <w:sz w:val="28"/>
          <w:szCs w:val="28"/>
        </w:rPr>
      </w:pPr>
      <w:r w:rsidRPr="00860788">
        <w:rPr>
          <w:sz w:val="28"/>
          <w:szCs w:val="28"/>
        </w:rPr>
        <w:t>Ситуация с распространением ВИЧ-инфекции зависит от поведения каждого из нас. Снизить распространенность этого заболевания и собственный риск заражения можно, соблюдая элементарные меры:</w:t>
      </w:r>
    </w:p>
    <w:p w:rsidR="00860788" w:rsidRPr="00860788" w:rsidRDefault="00860788" w:rsidP="00860788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860788">
        <w:rPr>
          <w:sz w:val="28"/>
          <w:szCs w:val="28"/>
        </w:rPr>
        <w:t>исключение сексуальных контактов с непостоянными половыми партнерами;</w:t>
      </w:r>
    </w:p>
    <w:p w:rsidR="00860788" w:rsidRPr="00860788" w:rsidRDefault="00860788" w:rsidP="00860788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860788">
        <w:rPr>
          <w:sz w:val="28"/>
          <w:szCs w:val="28"/>
        </w:rPr>
        <w:t>использование средств защиты при сексуальных контактах;</w:t>
      </w:r>
    </w:p>
    <w:p w:rsidR="00860788" w:rsidRPr="00860788" w:rsidRDefault="00860788" w:rsidP="00860788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860788">
        <w:rPr>
          <w:sz w:val="28"/>
          <w:szCs w:val="28"/>
        </w:rPr>
        <w:t>отказ от употребления наркотиков;</w:t>
      </w:r>
    </w:p>
    <w:p w:rsidR="00860788" w:rsidRPr="00860788" w:rsidRDefault="00860788" w:rsidP="00860788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860788">
        <w:rPr>
          <w:sz w:val="28"/>
          <w:szCs w:val="28"/>
        </w:rPr>
        <w:t>использование индивидуальных предметов личной гигиены;</w:t>
      </w:r>
    </w:p>
    <w:p w:rsidR="00860788" w:rsidRPr="00860788" w:rsidRDefault="00860788" w:rsidP="00860788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860788">
        <w:rPr>
          <w:sz w:val="28"/>
          <w:szCs w:val="28"/>
        </w:rPr>
        <w:t>проведение любых манипуляций с повреждением кожи и слизистых (татуаж, пирсинг и др.) только в специализированных салонах стерильным инструментом;</w:t>
      </w:r>
    </w:p>
    <w:p w:rsidR="00860788" w:rsidRPr="00860788" w:rsidRDefault="00860788" w:rsidP="00860788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860788">
        <w:rPr>
          <w:sz w:val="28"/>
          <w:szCs w:val="28"/>
        </w:rPr>
        <w:t>ежегодное тестирование на ВИЧ-инфекцию;</w:t>
      </w:r>
    </w:p>
    <w:p w:rsidR="00860788" w:rsidRPr="00860788" w:rsidRDefault="00860788" w:rsidP="00860788">
      <w:pPr>
        <w:pStyle w:val="ab"/>
        <w:rPr>
          <w:sz w:val="28"/>
          <w:szCs w:val="28"/>
        </w:rPr>
      </w:pPr>
      <w:r w:rsidRPr="00860788">
        <w:rPr>
          <w:sz w:val="28"/>
          <w:szCs w:val="28"/>
        </w:rPr>
        <w:t>Насколько безопасно наше настоящее и будущее зависит от нас самих.</w:t>
      </w:r>
    </w:p>
    <w:p w:rsidR="00860788" w:rsidRPr="00860788" w:rsidRDefault="00860788" w:rsidP="00ED6D98">
      <w:pPr>
        <w:rPr>
          <w:sz w:val="28"/>
          <w:szCs w:val="28"/>
          <w:lang w:val="be-BY"/>
        </w:rPr>
      </w:pPr>
    </w:p>
    <w:p w:rsidR="00860788" w:rsidRPr="00860788" w:rsidRDefault="00860788">
      <w:pPr>
        <w:rPr>
          <w:sz w:val="28"/>
          <w:szCs w:val="28"/>
          <w:lang w:val="be-BY"/>
        </w:rPr>
      </w:pPr>
    </w:p>
    <w:sectPr w:rsidR="00860788" w:rsidRPr="00860788" w:rsidSect="00443C83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3AA1"/>
    <w:multiLevelType w:val="hybridMultilevel"/>
    <w:tmpl w:val="64C093E2"/>
    <w:lvl w:ilvl="0" w:tplc="3A78A1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63F84"/>
    <w:multiLevelType w:val="multilevel"/>
    <w:tmpl w:val="EFE0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3529BA"/>
    <w:multiLevelType w:val="hybridMultilevel"/>
    <w:tmpl w:val="A13014E4"/>
    <w:lvl w:ilvl="0" w:tplc="DFD452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711C9"/>
    <w:multiLevelType w:val="hybridMultilevel"/>
    <w:tmpl w:val="760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029E2"/>
    <w:multiLevelType w:val="hybridMultilevel"/>
    <w:tmpl w:val="40300290"/>
    <w:lvl w:ilvl="0" w:tplc="BD585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9643EC"/>
    <w:multiLevelType w:val="hybridMultilevel"/>
    <w:tmpl w:val="6180D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E44764"/>
    <w:multiLevelType w:val="hybridMultilevel"/>
    <w:tmpl w:val="C6FC6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F2D57"/>
    <w:multiLevelType w:val="hybridMultilevel"/>
    <w:tmpl w:val="24A41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CB5FC9"/>
    <w:multiLevelType w:val="hybridMultilevel"/>
    <w:tmpl w:val="9F949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D0C5A"/>
    <w:rsid w:val="000469E0"/>
    <w:rsid w:val="00056FE5"/>
    <w:rsid w:val="00060911"/>
    <w:rsid w:val="00093FEC"/>
    <w:rsid w:val="000B7841"/>
    <w:rsid w:val="000C3A40"/>
    <w:rsid w:val="000D73CB"/>
    <w:rsid w:val="000F6759"/>
    <w:rsid w:val="00114ED4"/>
    <w:rsid w:val="00124066"/>
    <w:rsid w:val="0013026B"/>
    <w:rsid w:val="001325E0"/>
    <w:rsid w:val="00142B54"/>
    <w:rsid w:val="001722A5"/>
    <w:rsid w:val="0017297B"/>
    <w:rsid w:val="0017303A"/>
    <w:rsid w:val="00182000"/>
    <w:rsid w:val="00193B56"/>
    <w:rsid w:val="001950F5"/>
    <w:rsid w:val="001A1B14"/>
    <w:rsid w:val="001A28B9"/>
    <w:rsid w:val="001B5EE4"/>
    <w:rsid w:val="001C3774"/>
    <w:rsid w:val="001D2804"/>
    <w:rsid w:val="001D3946"/>
    <w:rsid w:val="00200951"/>
    <w:rsid w:val="00215741"/>
    <w:rsid w:val="00221EAF"/>
    <w:rsid w:val="0023153F"/>
    <w:rsid w:val="00284BD5"/>
    <w:rsid w:val="00290666"/>
    <w:rsid w:val="00291C3A"/>
    <w:rsid w:val="002C0D3E"/>
    <w:rsid w:val="002C460F"/>
    <w:rsid w:val="002D2D3E"/>
    <w:rsid w:val="002D3B55"/>
    <w:rsid w:val="0031191C"/>
    <w:rsid w:val="00367BC3"/>
    <w:rsid w:val="00373BF4"/>
    <w:rsid w:val="003A311C"/>
    <w:rsid w:val="003A4AD9"/>
    <w:rsid w:val="003B3209"/>
    <w:rsid w:val="00402A35"/>
    <w:rsid w:val="004231B6"/>
    <w:rsid w:val="00430A94"/>
    <w:rsid w:val="00432BE2"/>
    <w:rsid w:val="00443C83"/>
    <w:rsid w:val="004518B9"/>
    <w:rsid w:val="00471D60"/>
    <w:rsid w:val="004F1023"/>
    <w:rsid w:val="00504656"/>
    <w:rsid w:val="005413BC"/>
    <w:rsid w:val="005577E2"/>
    <w:rsid w:val="0057717F"/>
    <w:rsid w:val="00581007"/>
    <w:rsid w:val="00595DA0"/>
    <w:rsid w:val="005A41C3"/>
    <w:rsid w:val="005A719B"/>
    <w:rsid w:val="005C58D1"/>
    <w:rsid w:val="005D31CB"/>
    <w:rsid w:val="005E7D4D"/>
    <w:rsid w:val="005E7DEA"/>
    <w:rsid w:val="006014CB"/>
    <w:rsid w:val="00606304"/>
    <w:rsid w:val="0064179A"/>
    <w:rsid w:val="00667986"/>
    <w:rsid w:val="00675889"/>
    <w:rsid w:val="006B06E1"/>
    <w:rsid w:val="006B2284"/>
    <w:rsid w:val="006E30B9"/>
    <w:rsid w:val="0070535D"/>
    <w:rsid w:val="007100DF"/>
    <w:rsid w:val="00740805"/>
    <w:rsid w:val="007828CE"/>
    <w:rsid w:val="007A720B"/>
    <w:rsid w:val="007A799D"/>
    <w:rsid w:val="007B2637"/>
    <w:rsid w:val="007B4C63"/>
    <w:rsid w:val="007C644D"/>
    <w:rsid w:val="007F52F9"/>
    <w:rsid w:val="00860788"/>
    <w:rsid w:val="00875D9D"/>
    <w:rsid w:val="0088533E"/>
    <w:rsid w:val="009125D6"/>
    <w:rsid w:val="00946C5A"/>
    <w:rsid w:val="0094734A"/>
    <w:rsid w:val="0095548F"/>
    <w:rsid w:val="00971BD4"/>
    <w:rsid w:val="009744C9"/>
    <w:rsid w:val="009755AC"/>
    <w:rsid w:val="00976D4F"/>
    <w:rsid w:val="00986EA1"/>
    <w:rsid w:val="009A00AC"/>
    <w:rsid w:val="009C6A0B"/>
    <w:rsid w:val="009D2561"/>
    <w:rsid w:val="009D4531"/>
    <w:rsid w:val="009E14E2"/>
    <w:rsid w:val="00A51C27"/>
    <w:rsid w:val="00A535D0"/>
    <w:rsid w:val="00A574E4"/>
    <w:rsid w:val="00A7307D"/>
    <w:rsid w:val="00A76731"/>
    <w:rsid w:val="00A979F2"/>
    <w:rsid w:val="00B018E2"/>
    <w:rsid w:val="00B116AC"/>
    <w:rsid w:val="00B16180"/>
    <w:rsid w:val="00B2179B"/>
    <w:rsid w:val="00B265FF"/>
    <w:rsid w:val="00B27E2D"/>
    <w:rsid w:val="00B35464"/>
    <w:rsid w:val="00B42E0E"/>
    <w:rsid w:val="00BB5F7E"/>
    <w:rsid w:val="00BD3B0B"/>
    <w:rsid w:val="00BF70FB"/>
    <w:rsid w:val="00C07CC8"/>
    <w:rsid w:val="00C50F25"/>
    <w:rsid w:val="00C728DA"/>
    <w:rsid w:val="00C83313"/>
    <w:rsid w:val="00C973DC"/>
    <w:rsid w:val="00CA4076"/>
    <w:rsid w:val="00CB0659"/>
    <w:rsid w:val="00CD07B6"/>
    <w:rsid w:val="00CD4C6C"/>
    <w:rsid w:val="00CD79EC"/>
    <w:rsid w:val="00CF5473"/>
    <w:rsid w:val="00D02839"/>
    <w:rsid w:val="00D245EF"/>
    <w:rsid w:val="00D36BA1"/>
    <w:rsid w:val="00D4397E"/>
    <w:rsid w:val="00D51F27"/>
    <w:rsid w:val="00D53812"/>
    <w:rsid w:val="00D62498"/>
    <w:rsid w:val="00D70BFC"/>
    <w:rsid w:val="00D85152"/>
    <w:rsid w:val="00DA0EA2"/>
    <w:rsid w:val="00DD0C5A"/>
    <w:rsid w:val="00DD197E"/>
    <w:rsid w:val="00DD274B"/>
    <w:rsid w:val="00DE33E7"/>
    <w:rsid w:val="00E148E3"/>
    <w:rsid w:val="00E67AED"/>
    <w:rsid w:val="00E807F2"/>
    <w:rsid w:val="00ED494C"/>
    <w:rsid w:val="00ED6D98"/>
    <w:rsid w:val="00EF1B7C"/>
    <w:rsid w:val="00F25A40"/>
    <w:rsid w:val="00F45840"/>
    <w:rsid w:val="00F5697C"/>
    <w:rsid w:val="00F61242"/>
    <w:rsid w:val="00F81386"/>
    <w:rsid w:val="00F81BD3"/>
    <w:rsid w:val="00FC1515"/>
    <w:rsid w:val="00FD406B"/>
    <w:rsid w:val="00FE52DD"/>
    <w:rsid w:val="00FE5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644D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D0C5A"/>
    <w:rPr>
      <w:color w:val="0000FF"/>
      <w:u w:val="single"/>
    </w:rPr>
  </w:style>
  <w:style w:type="paragraph" w:styleId="a4">
    <w:name w:val="Body Text"/>
    <w:basedOn w:val="a"/>
    <w:link w:val="a5"/>
    <w:unhideWhenUsed/>
    <w:rsid w:val="00DD0C5A"/>
    <w:pPr>
      <w:spacing w:after="120"/>
    </w:pPr>
  </w:style>
  <w:style w:type="character" w:customStyle="1" w:styleId="a5">
    <w:name w:val="Основной текст Знак"/>
    <w:basedOn w:val="a0"/>
    <w:link w:val="a4"/>
    <w:rsid w:val="00DD0C5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DD0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C64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-predefined-field">
    <w:name w:val="b-predefined-field"/>
    <w:basedOn w:val="a0"/>
    <w:rsid w:val="00221EAF"/>
  </w:style>
  <w:style w:type="paragraph" w:customStyle="1" w:styleId="1">
    <w:name w:val="Без интервала1"/>
    <w:rsid w:val="00986EA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986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7307D"/>
    <w:pPr>
      <w:ind w:left="720"/>
      <w:contextualSpacing/>
    </w:pPr>
  </w:style>
  <w:style w:type="character" w:styleId="a9">
    <w:name w:val="Emphasis"/>
    <w:basedOn w:val="a0"/>
    <w:uiPriority w:val="20"/>
    <w:qFormat/>
    <w:rsid w:val="00ED494C"/>
    <w:rPr>
      <w:i/>
      <w:iCs/>
    </w:rPr>
  </w:style>
  <w:style w:type="paragraph" w:customStyle="1" w:styleId="Default">
    <w:name w:val="Default"/>
    <w:rsid w:val="00114E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114ED4"/>
    <w:rPr>
      <w:b/>
      <w:bCs/>
    </w:rPr>
  </w:style>
  <w:style w:type="paragraph" w:styleId="ab">
    <w:name w:val="Normal (Web)"/>
    <w:basedOn w:val="a"/>
    <w:uiPriority w:val="99"/>
    <w:unhideWhenUsed/>
    <w:rsid w:val="00432BE2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D85152"/>
    <w:pPr>
      <w:widowControl w:val="0"/>
      <w:autoSpaceDE w:val="0"/>
      <w:autoSpaceDN w:val="0"/>
      <w:adjustRightInd w:val="0"/>
      <w:spacing w:line="346" w:lineRule="exact"/>
      <w:ind w:firstLine="696"/>
      <w:jc w:val="both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D8515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cp:lastPrinted>2019-05-17T08:46:00Z</cp:lastPrinted>
  <dcterms:created xsi:type="dcterms:W3CDTF">2022-03-15T09:22:00Z</dcterms:created>
  <dcterms:modified xsi:type="dcterms:W3CDTF">2022-03-25T13:12:00Z</dcterms:modified>
</cp:coreProperties>
</file>