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E8" w:rsidRPr="00BE45E8" w:rsidRDefault="00BE45E8" w:rsidP="00BE45E8">
      <w:pPr>
        <w:pStyle w:val="a5"/>
        <w:rPr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-283210</wp:posOffset>
            </wp:positionH>
            <wp:positionV relativeFrom="margin">
              <wp:posOffset>-182880</wp:posOffset>
            </wp:positionV>
            <wp:extent cx="2195830" cy="1723390"/>
            <wp:effectExtent l="171450" t="133350" r="356870" b="295910"/>
            <wp:wrapSquare wrapText="bothSides"/>
            <wp:docPr id="1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723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E45E8">
        <w:rPr>
          <w:rStyle w:val="a4"/>
          <w:bCs w:val="0"/>
          <w:i/>
        </w:rPr>
        <w:t>Крутим педали или чем полезна езда на велосипеде?</w:t>
      </w:r>
    </w:p>
    <w:p w:rsidR="00BE45E8" w:rsidRDefault="00BE45E8" w:rsidP="00BE45E8">
      <w:pPr>
        <w:pStyle w:val="a3"/>
        <w:rPr>
          <w:sz w:val="28"/>
          <w:szCs w:val="28"/>
        </w:rPr>
      </w:pPr>
    </w:p>
    <w:p w:rsidR="00BE45E8" w:rsidRDefault="00BE45E8" w:rsidP="00BE45E8">
      <w:pPr>
        <w:pStyle w:val="a3"/>
        <w:rPr>
          <w:sz w:val="28"/>
          <w:szCs w:val="28"/>
        </w:rPr>
      </w:pPr>
    </w:p>
    <w:p w:rsidR="00BE45E8" w:rsidRPr="00BE45E8" w:rsidRDefault="00BE45E8" w:rsidP="00BE45E8">
      <w:pPr>
        <w:pStyle w:val="a3"/>
        <w:rPr>
          <w:sz w:val="28"/>
          <w:szCs w:val="28"/>
        </w:rPr>
      </w:pPr>
      <w:r w:rsidRPr="00BE45E8">
        <w:rPr>
          <w:sz w:val="28"/>
          <w:szCs w:val="28"/>
        </w:rPr>
        <w:t>«Тот, кто изобрел велосипед, заслуживает благодарности человечества» / Эрнест Хемингуэй</w:t>
      </w:r>
    </w:p>
    <w:p w:rsidR="00BE45E8" w:rsidRPr="00BE45E8" w:rsidRDefault="00BE45E8" w:rsidP="00BE45E8">
      <w:pPr>
        <w:pStyle w:val="a3"/>
        <w:rPr>
          <w:sz w:val="28"/>
          <w:szCs w:val="28"/>
        </w:rPr>
      </w:pPr>
      <w:r w:rsidRPr="00BE45E8">
        <w:rPr>
          <w:sz w:val="28"/>
          <w:szCs w:val="28"/>
        </w:rPr>
        <w:t>Факты:</w:t>
      </w:r>
    </w:p>
    <w:p w:rsidR="00BE45E8" w:rsidRPr="00BE45E8" w:rsidRDefault="00BE45E8" w:rsidP="00BE45E8">
      <w:pPr>
        <w:pStyle w:val="a3"/>
        <w:rPr>
          <w:sz w:val="28"/>
          <w:szCs w:val="28"/>
        </w:rPr>
      </w:pPr>
      <w:r w:rsidRPr="00BE45E8">
        <w:rPr>
          <w:sz w:val="28"/>
          <w:szCs w:val="28"/>
        </w:rPr>
        <w:t>Велосипед был изобретен в 1817 г. в Германии.</w:t>
      </w:r>
    </w:p>
    <w:p w:rsidR="00BE45E8" w:rsidRPr="00BE45E8" w:rsidRDefault="00BE45E8" w:rsidP="00BE45E8">
      <w:pPr>
        <w:pStyle w:val="a3"/>
        <w:rPr>
          <w:sz w:val="28"/>
          <w:szCs w:val="28"/>
        </w:rPr>
      </w:pPr>
      <w:r w:rsidRPr="00BE45E8">
        <w:rPr>
          <w:sz w:val="28"/>
          <w:szCs w:val="28"/>
        </w:rPr>
        <w:t>Китай — самая «велосипедная» страна. На 1 автомобиль приходится 260 велосипедов.</w:t>
      </w:r>
    </w:p>
    <w:p w:rsidR="00BE45E8" w:rsidRPr="00BE45E8" w:rsidRDefault="00BE45E8" w:rsidP="00BE45E8">
      <w:pPr>
        <w:pStyle w:val="a3"/>
        <w:rPr>
          <w:sz w:val="28"/>
          <w:szCs w:val="28"/>
        </w:rPr>
      </w:pPr>
      <w:r w:rsidRPr="00BE45E8">
        <w:rPr>
          <w:sz w:val="28"/>
          <w:szCs w:val="28"/>
        </w:rPr>
        <w:t>В развитых странах богатые люди ездят на велосипедах в 2,5 раза чаще, чем бедные.</w:t>
      </w:r>
    </w:p>
    <w:p w:rsidR="00BE45E8" w:rsidRPr="00BE45E8" w:rsidRDefault="00BE45E8" w:rsidP="00BE45E8">
      <w:pPr>
        <w:pStyle w:val="a3"/>
        <w:rPr>
          <w:sz w:val="28"/>
          <w:szCs w:val="28"/>
        </w:rPr>
      </w:pPr>
      <w:r w:rsidRPr="00BE45E8">
        <w:rPr>
          <w:sz w:val="28"/>
          <w:szCs w:val="28"/>
        </w:rPr>
        <w:t>Энергия, затраченная велосипедистом на 1000 км, равняется энергии одного литра бензина.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В современном мире велосипед (байк) становится всё более популярным средством для физической активности у большинства людей.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Велопрогулка – прекрасная идея времяпрепровождения на свежем воздухе. Помимо приятных впечатлений, катание на велосипеде решает множество проблем со здоровьем, особенно у людей, ведущих малоподвижный образ жизни.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Велосипед  лучше тем, что не воспринимается людьми как рутинная работа над своим телом, но как средство передвижения, развлечение со спортивным уклоном. Здесь можно и повеселиться и улучшить свое физическое состояние.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Постоянные поездки на велосипеде приводят к замечательным результатам – эффективной работе сердца, насыщению кислородом, появлению желания быть активным. Повышается общая выносливость организма, человек чувствует себя бодрее и крепче, легче переносит  нагрузки во время рабочего дня.      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lastRenderedPageBreak/>
        <w:t xml:space="preserve">Кардионагрузка, </w:t>
      </w:r>
      <w:proofErr w:type="gramStart"/>
      <w:r w:rsidRPr="00BE45E8">
        <w:rPr>
          <w:sz w:val="28"/>
          <w:szCs w:val="28"/>
        </w:rPr>
        <w:t>которую</w:t>
      </w:r>
      <w:proofErr w:type="gramEnd"/>
      <w:r w:rsidRPr="00BE45E8">
        <w:rPr>
          <w:sz w:val="28"/>
          <w:szCs w:val="28"/>
        </w:rPr>
        <w:t xml:space="preserve"> обеспечивает катание на велосипеде, способствует укреплению сердечной мышцы, повышению тонуса сосудов, снижению уровня «плохого» холестерина. Благодаря этому значительно снижается риск сердечных заболеваний, в том числе ишемической болезни сердца. Специалисты провели исследование и пришли к выводу, что при систематических прогулках на байке, риск инфаркта миокарда уменьшается в два раза!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При езде на велосипеде легкие работают гораздо активнее, чем обычно – во время длительных, хотя бы в течение часа, велосипедных прогулок легкие человека работают в полную силу. Благодаря принудительной вентиляции легкие быстрее освобождаются от токсических веществ, которых в избытке практически в любом современном городе. При этом стоит стараться прокладывать свой маршрут ближе к природе и подальше от оживленных дорог.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Регулярные поездки на велосипеде помогают тренировать мышцы ног, груди, спины, рук. Благодаря чему улучшается их форма, одновременно повышается выносливость мышц, фигура становится более подтянутой и упругой.      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Людям, имеющим генетическую предрасположенность к варикозному расширению вен, очень полезно крутить педали. В момент совершения вращательных движений ногами кровь начинает активно циркулировать по кровеносным сосудам, нигде не застаиваясь. При этом при езде на велосипеде полностью отсутствует ударная нагрузка, а это полезно для суставов.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Велопрогулки увеличивают поток крови и кислорода к мозгу, что активизирует и восстанавливает действие рецепторов, способствует созданию новых клеток мозга в гиппокампе – области, которая отвечает за память. Кроме этого, писатели, музыканты, художники, руководители и многие другие профессионалы используют велопрогулки для переключения и стимулирования творческого мышления. Ведь благодаря усиленному притоку кислорода в мозг происходит активизация нейронной деятельности.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Езда на велосипеде – самый простой и быстрый способ получить дозу гормонов счастья. Ежедневные велосипедные прогулки помогают человеку справиться со стрессом, снять моральное напряжение и устранить подавленное состояние духа.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Благодаря регулярным физическим нагрузкам на велосипеде, улучшается сон, активнее выводится из организма стрессовый гормон – кортизол, который при частых нагрузках мешает уснуть. Таким образом, велопрогулки помогают избавиться от бессонницы.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lastRenderedPageBreak/>
        <w:t>Катание на велосипеде заставляет держать равновесие и развивать вестибулярный аппарат, то есть повышается координация.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Нельзя недооценить огромную пользу велопрогулок для  зрения: во время движения оно тренируется и работает в разных режимах.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Почти всегда после хороших велосипедных прогулок появляется желание покушать - признак активного обмена веществ.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Благодаря поездкам на велосипеде улучшается кровоснабжение в органах малого таза, что особенно важно для мужчин в качестве профилактики такой коварной болезни, как аденома.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Велопрогулка это прекрасный семейный досуг, где найдется место каждому. Совместное катание на велосипеде способствует укреплению взаимоотношений в семье, дает возможность дополнительного общения.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Велосипед – это определенно быстрее, чем ходить пешком. Он позволяет самостоятельно прокладывать собственный маршрут, не подстраиваясь под расписание общественного транспорта. Его не надо ежедневно заправлять, как автомобиль, платить налог и страховку, если в велосипеде что-то сломается – то его ремонт не потребует много денег.</w:t>
      </w:r>
    </w:p>
    <w:p w:rsidR="00BE45E8" w:rsidRPr="00BE45E8" w:rsidRDefault="00BE45E8" w:rsidP="00BE45E8">
      <w:pPr>
        <w:pStyle w:val="a3"/>
        <w:jc w:val="both"/>
        <w:rPr>
          <w:sz w:val="28"/>
          <w:szCs w:val="28"/>
        </w:rPr>
      </w:pPr>
      <w:r w:rsidRPr="00BE45E8">
        <w:rPr>
          <w:sz w:val="28"/>
          <w:szCs w:val="28"/>
        </w:rPr>
        <w:t>Замените автомобиль велосипедом, и тем самым Вы снизите уровень загрязнения городской атмосферы, сэкономите деньги и укрепите свой иммунитет.</w:t>
      </w:r>
    </w:p>
    <w:p w:rsidR="00BE45E8" w:rsidRPr="00BE45E8" w:rsidRDefault="00BE45E8" w:rsidP="00BE45E8">
      <w:pPr>
        <w:pStyle w:val="a3"/>
        <w:rPr>
          <w:sz w:val="28"/>
          <w:szCs w:val="28"/>
        </w:rPr>
      </w:pPr>
      <w:r w:rsidRPr="00BE45E8">
        <w:rPr>
          <w:sz w:val="28"/>
          <w:szCs w:val="28"/>
        </w:rPr>
        <w:t> </w:t>
      </w:r>
    </w:p>
    <w:p w:rsidR="00BE45E8" w:rsidRPr="00BE45E8" w:rsidRDefault="00BE45E8" w:rsidP="00BE45E8">
      <w:pPr>
        <w:pStyle w:val="a3"/>
        <w:rPr>
          <w:sz w:val="28"/>
          <w:szCs w:val="28"/>
        </w:rPr>
      </w:pPr>
      <w:r w:rsidRPr="00BE45E8">
        <w:rPr>
          <w:sz w:val="28"/>
          <w:szCs w:val="28"/>
        </w:rPr>
        <w:t>Врач-лаборант                                                                     Т.Э.Орехова</w:t>
      </w:r>
    </w:p>
    <w:p w:rsidR="00BE45E8" w:rsidRPr="00BE45E8" w:rsidRDefault="00BE45E8" w:rsidP="00BE45E8">
      <w:pPr>
        <w:pStyle w:val="a3"/>
        <w:rPr>
          <w:sz w:val="28"/>
          <w:szCs w:val="28"/>
        </w:rPr>
      </w:pPr>
      <w:r w:rsidRPr="00BE45E8">
        <w:rPr>
          <w:sz w:val="28"/>
          <w:szCs w:val="28"/>
        </w:rPr>
        <w:t>УЗ «Осиповичский райЦГЭ»                                                      </w:t>
      </w:r>
    </w:p>
    <w:p w:rsidR="004C03AD" w:rsidRPr="00BE45E8" w:rsidRDefault="004C03AD">
      <w:pPr>
        <w:rPr>
          <w:sz w:val="28"/>
          <w:szCs w:val="28"/>
        </w:rPr>
      </w:pPr>
    </w:p>
    <w:sectPr w:rsidR="004C03AD" w:rsidRPr="00BE45E8" w:rsidSect="0077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E45E8"/>
    <w:rsid w:val="003C4A77"/>
    <w:rsid w:val="004C03AD"/>
    <w:rsid w:val="0077576A"/>
    <w:rsid w:val="00BE45E8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5E8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BE45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E45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E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4253</Characters>
  <Application>Microsoft Office Word</Application>
  <DocSecurity>0</DocSecurity>
  <Lines>35</Lines>
  <Paragraphs>9</Paragraphs>
  <ScaleCrop>false</ScaleCrop>
  <Company>home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2022-09-23T14:32:00Z</dcterms:created>
  <dcterms:modified xsi:type="dcterms:W3CDTF">2022-09-23T14:34:00Z</dcterms:modified>
</cp:coreProperties>
</file>