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96" w:rsidRDefault="00241E96" w:rsidP="00241E96">
      <w:pPr>
        <w:pStyle w:val="a4"/>
        <w:ind w:left="-426"/>
        <w:jc w:val="center"/>
        <w:rPr>
          <w:b/>
          <w:sz w:val="40"/>
          <w:szCs w:val="40"/>
        </w:rPr>
      </w:pPr>
      <w:r w:rsidRPr="00241E96">
        <w:rPr>
          <w:b/>
          <w:sz w:val="40"/>
          <w:szCs w:val="40"/>
        </w:rPr>
        <w:t>25 сентября 2022 года – Всемирный день легких</w:t>
      </w:r>
    </w:p>
    <w:p w:rsidR="00241E96" w:rsidRPr="00241E96" w:rsidRDefault="00241E96" w:rsidP="00241E96"/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-69850</wp:posOffset>
            </wp:positionH>
            <wp:positionV relativeFrom="margin">
              <wp:posOffset>627380</wp:posOffset>
            </wp:positionV>
            <wp:extent cx="5928995" cy="3301365"/>
            <wp:effectExtent l="19050" t="0" r="0" b="0"/>
            <wp:wrapSquare wrapText="bothSides"/>
            <wp:docPr id="1" name="Рисунок 1" descr="svetlcge.by &amp;Vcy;&amp;scy;&amp;iecy;&amp;mcy;&amp;icy;&amp;rcy;&amp;ncy;&amp;ycy;&amp;jcy; &amp;dcy;&amp;iecy;&amp;ncy;&amp;softcy; &amp;lcy;&amp;iecy;&amp;gcy;&amp;kcy;&amp;i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lcge.by &amp;Vcy;&amp;scy;&amp;iecy;&amp;mcy;&amp;icy;&amp;rcy;&amp;ncy;&amp;ycy;&amp;jcy; &amp;dcy;&amp;iecy;&amp;ncy;&amp;softcy; &amp;lcy;&amp;iecy;&amp;gcy;&amp;kcy;&amp;icy;&amp;kh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330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1E96">
        <w:rPr>
          <w:sz w:val="28"/>
          <w:szCs w:val="28"/>
        </w:rPr>
        <w:t>Дыхание – основа жизни и здоровья! Жизнь без воздуха невозможна – люди дышат для того, чтобы жить!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sz w:val="28"/>
          <w:szCs w:val="28"/>
        </w:rPr>
        <w:t>Легкие – главный орган дыхательной системы человеческого организма, занимающий почти всю полость грудной клетки. Как и любые другие, болезни легких бывают острыми и хроническими и вызваны как внешними, так и внутренними факторами, их симптомы весьма разнообразны. Избежать легочных заболеваний в наше время становится все труднее из-за курения, ослабленной иммунной системы, экологической обстановки, обилия машин, заводов, бытовой химии и прочих факторов, негативно влияющих на здоровье легких. Данные факторы могут привести к заболеваниям легких, таким как астма, туберкулез, пневмония, бронхит, хроническая обструктивная болезнь легких (ХОБЛ) и рак легких.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sz w:val="28"/>
          <w:szCs w:val="28"/>
        </w:rPr>
        <w:t xml:space="preserve">Всемирный день легких нужен не только для того, чтобы привлекать и выявлять пациентов с заболеваниями органов дыхания, но и для информирования населения о вреде некоторых привычек, </w:t>
      </w:r>
      <w:proofErr w:type="gramStart"/>
      <w:r w:rsidRPr="00241E96">
        <w:rPr>
          <w:sz w:val="28"/>
          <w:szCs w:val="28"/>
        </w:rPr>
        <w:t>при чем</w:t>
      </w:r>
      <w:proofErr w:type="gramEnd"/>
      <w:r w:rsidRPr="00241E96">
        <w:rPr>
          <w:sz w:val="28"/>
          <w:szCs w:val="28"/>
        </w:rPr>
        <w:t xml:space="preserve"> не только для себя, но и для окружающих и близких вам людей. Ведь, например пассивное курение, ничуть не меньше вредит здоровью, как и активное, особенно это касается молодежи и детей. Кроме курения не менее серьезными возможными причинами являются: проживание в районах с неблагоприятным экологическим фоном, работа на шахтах и предприятиях химической промышленности, вынужденное постоянное вдыхание дыма, который образуется от сгорания дров, угля и т.д.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sz w:val="28"/>
          <w:szCs w:val="28"/>
        </w:rPr>
        <w:lastRenderedPageBreak/>
        <w:t>В медицине описано огромное количество заболеваний легких, которые возникают по определенным причинам, характеризуются собственными симптомами и развитием болезни.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sz w:val="28"/>
          <w:szCs w:val="28"/>
        </w:rPr>
        <w:t>Пневмония или воспаление легки</w:t>
      </w:r>
      <w:proofErr w:type="gramStart"/>
      <w:r w:rsidRPr="00241E96">
        <w:rPr>
          <w:b/>
          <w:bCs/>
          <w:sz w:val="28"/>
          <w:szCs w:val="28"/>
        </w:rPr>
        <w:t>х</w:t>
      </w:r>
      <w:r w:rsidRPr="00241E96">
        <w:rPr>
          <w:sz w:val="28"/>
          <w:szCs w:val="28"/>
        </w:rPr>
        <w:t>–</w:t>
      </w:r>
      <w:proofErr w:type="gramEnd"/>
      <w:r w:rsidRPr="00241E96">
        <w:rPr>
          <w:sz w:val="28"/>
          <w:szCs w:val="28"/>
        </w:rPr>
        <w:t xml:space="preserve"> это заболевание легких преимущественно инфекционного происхождения с поражением концевых участков легких – альвеол и нарушением газообмена на их уровне. Альвеолы заполняются жидкостью или гнойным материалом, вызывая кашель с мокротой, реже кровохарканье, жар, озноб и затрудненное дыхание. Пневмонию могут вызывать различные микроорганизмы, включая бактерии, вирусы и грибы.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sz w:val="28"/>
          <w:szCs w:val="28"/>
        </w:rPr>
        <w:t>Пневмония наиболее опасна для младенцев и детей младшего возраста, а также для людей старше 65 лет и с ослабленной иммунной системой.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sz w:val="28"/>
          <w:szCs w:val="28"/>
        </w:rPr>
        <w:t>Бронхи</w:t>
      </w:r>
      <w:proofErr w:type="gramStart"/>
      <w:r w:rsidRPr="00241E96">
        <w:rPr>
          <w:b/>
          <w:bCs/>
          <w:sz w:val="28"/>
          <w:szCs w:val="28"/>
        </w:rPr>
        <w:t>т</w:t>
      </w:r>
      <w:r w:rsidRPr="00241E96">
        <w:rPr>
          <w:sz w:val="28"/>
          <w:szCs w:val="28"/>
        </w:rPr>
        <w:t>–</w:t>
      </w:r>
      <w:proofErr w:type="gramEnd"/>
      <w:r w:rsidRPr="00241E96">
        <w:rPr>
          <w:sz w:val="28"/>
          <w:szCs w:val="28"/>
        </w:rPr>
        <w:t xml:space="preserve"> заболевание дыхательной системы, при котором в воспалительный процесс вовлекаются бронхи. Является одной из частых причин обращения за медицинской помощью. В большинстве случаев острого бронхита его причиной является инфекция, например вирусная или бактериальная. Хронический бронхит может развиваться как осложнение острого, или в результате длительного действия неинфекционных раздражающих факторов, таких как пыль. В некоторых случаях при бронхите развивается закупорка бронхов из-за отека слизистой оболочки, такой бронхит носит название обструктивного. Лечение бронхита зависит от провоцирующего фактора, типа течения и формы заболевания.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sz w:val="28"/>
          <w:szCs w:val="28"/>
        </w:rPr>
        <w:t>Хроническая обструктивная болезнь легких</w:t>
      </w:r>
      <w:r w:rsidRPr="00241E96">
        <w:rPr>
          <w:sz w:val="28"/>
          <w:szCs w:val="28"/>
        </w:rPr>
        <w:t>. В Международной классификации ее название звучит именно так. Но отдельную строчку для хронической обструктивной болезни легких (ХОБЛ) выделили сравнительно недавно, в 1998 году, на основании принятого совместного документа Всемирной организации здравоохранения и американского Института сердца, легких и крови. Слово «болезнь» употребляется именно во множественном числе, объединяя, по сути, различные стадии собственно обструктивной болезни и некоторых других патологий.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sz w:val="28"/>
          <w:szCs w:val="28"/>
        </w:rPr>
        <w:t>Туберкулёз</w:t>
      </w:r>
      <w:r w:rsidRPr="00241E96">
        <w:rPr>
          <w:sz w:val="28"/>
          <w:szCs w:val="28"/>
        </w:rPr>
        <w:t>передается воздушно-капельным путем. Микобактерии находятся вне клеток и медленно размножаются, поэтому ткани долгое время остаются без изменений. Патологический процесс начинается с лимфатических узлов, затем переходит на легкие. Микроорганизмы питаются тканью легких, распространяясь дальше и поражая другие органы и системы.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sz w:val="28"/>
          <w:szCs w:val="28"/>
        </w:rPr>
        <w:t>Эмфизема</w:t>
      </w:r>
      <w:r w:rsidRPr="00241E96">
        <w:rPr>
          <w:sz w:val="28"/>
          <w:szCs w:val="28"/>
        </w:rPr>
        <w:t>возникает из-за расширения бронхиол и разрушения перегородок между альвеолами. Характерные симптомы – одышка, кашель, увеличение в объеме грудной клетки.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sz w:val="28"/>
          <w:szCs w:val="28"/>
        </w:rPr>
        <w:t>Рак легкого</w:t>
      </w:r>
      <w:r w:rsidRPr="00241E96">
        <w:rPr>
          <w:sz w:val="28"/>
          <w:szCs w:val="28"/>
        </w:rPr>
        <w:t xml:space="preserve">. Каждый год в мире эту патологию впервые диагностируют у миллиона пациентов. Успех лечения при раке легких </w:t>
      </w:r>
      <w:r w:rsidRPr="00241E96">
        <w:rPr>
          <w:sz w:val="28"/>
          <w:szCs w:val="28"/>
        </w:rPr>
        <w:lastRenderedPageBreak/>
        <w:t xml:space="preserve">напрямую ассоциирован со скоростью обращения за медицинской помощью. Если заболевание диагностировано, и борьба с ним начинается на ранних стадиях, реальная надежда на выздоровление есть у 80% пациентов. Когда человек </w:t>
      </w:r>
      <w:proofErr w:type="gramStart"/>
      <w:r w:rsidRPr="00241E96">
        <w:rPr>
          <w:sz w:val="28"/>
          <w:szCs w:val="28"/>
        </w:rPr>
        <w:t>не обращает внимание</w:t>
      </w:r>
      <w:proofErr w:type="gramEnd"/>
      <w:r w:rsidRPr="00241E96">
        <w:rPr>
          <w:sz w:val="28"/>
          <w:szCs w:val="28"/>
        </w:rPr>
        <w:t xml:space="preserve"> на тревожные симптомы, упорно не идет на прием к врачу или игнорирует медицинские рекомендации, шансы выжить стремительно сокращаются.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sz w:val="28"/>
          <w:szCs w:val="28"/>
        </w:rPr>
        <w:t>Астм</w:t>
      </w:r>
      <w:proofErr w:type="gramStart"/>
      <w:r w:rsidRPr="00241E96">
        <w:rPr>
          <w:b/>
          <w:bCs/>
          <w:sz w:val="28"/>
          <w:szCs w:val="28"/>
        </w:rPr>
        <w:t>а</w:t>
      </w:r>
      <w:r w:rsidRPr="00241E96">
        <w:rPr>
          <w:sz w:val="28"/>
          <w:szCs w:val="28"/>
        </w:rPr>
        <w:t>–</w:t>
      </w:r>
      <w:proofErr w:type="gramEnd"/>
      <w:r w:rsidRPr="00241E96">
        <w:rPr>
          <w:b/>
          <w:bCs/>
          <w:sz w:val="28"/>
          <w:szCs w:val="28"/>
        </w:rPr>
        <w:t> </w:t>
      </w:r>
      <w:r w:rsidRPr="00241E96">
        <w:rPr>
          <w:sz w:val="28"/>
          <w:szCs w:val="28"/>
        </w:rPr>
        <w:t>это заболевание, во время которого становится трудно дышать из-за воспалительного процесса в бронхах. Бронхи – это такие дыхательные ветви, через которые воздух попадает в лёгкие. При отёке и сужении бронхов, воздухопроводящие пути перестают выполнять свою функцию, вследствие чего человек начинает задыхаться.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sz w:val="28"/>
          <w:szCs w:val="28"/>
        </w:rPr>
        <w:t>В целом, бронхиальная астма даже в тяжелых формах поддается лечению, и сегодня удается добиться устойчивых длительных ремиссий, – однако необходимым условием этого выступает ответственное отношение пациента к собственному здоровью и комплайентное следование всем рекомендациям лечащего врача-пульмонолога.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sz w:val="28"/>
          <w:szCs w:val="28"/>
        </w:rPr>
        <w:t>10 правил для здоровья легких: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i/>
          <w:iCs/>
          <w:sz w:val="28"/>
          <w:szCs w:val="28"/>
        </w:rPr>
        <w:t>Питайтесь правильно!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sz w:val="28"/>
          <w:szCs w:val="28"/>
        </w:rPr>
        <w:t>Известно, что пища, богатая антиоксидантами, оказывает положительное влияние на здоровье легких. Люди, часто потребляющие крестоцветные овощи (капуста, брокколи), темно-листовые овощи, фрукты, такие как апельсины и киви, снижают вероятность заболевания раком легких более чем вдвое. Продукты, содержащие большое количество витаминов</w:t>
      </w:r>
      <w:proofErr w:type="gramStart"/>
      <w:r w:rsidRPr="00241E96">
        <w:rPr>
          <w:sz w:val="28"/>
          <w:szCs w:val="28"/>
        </w:rPr>
        <w:t xml:space="preserve"> А</w:t>
      </w:r>
      <w:proofErr w:type="gramEnd"/>
      <w:r w:rsidRPr="00241E96">
        <w:rPr>
          <w:sz w:val="28"/>
          <w:szCs w:val="28"/>
        </w:rPr>
        <w:t xml:space="preserve"> и С, помогают улучшить состояние легких и сохранить их здоровье. Достаточное употребление воды имеет решающее значение для здоровья легких, особенно, если вы страдаете от ХОБЛ или астмы.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i/>
          <w:iCs/>
          <w:sz w:val="28"/>
          <w:szCs w:val="28"/>
        </w:rPr>
        <w:t>Не курите!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sz w:val="28"/>
          <w:szCs w:val="28"/>
        </w:rPr>
        <w:t>Курение оказывает одно из самых негативных воздействий на легкие. Если вы следите за своим здоровьем, об этой привычке нужно забыть. Не существует безопасных доз курения, любое воздействие сигаретного дыма приводит к повреждениям легких. Пассивное курение также оказывает пагубное влияние на легкие. Бросить курить никогда не поздно.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i/>
          <w:iCs/>
          <w:sz w:val="28"/>
          <w:szCs w:val="28"/>
        </w:rPr>
        <w:t>Занимайтесь дыхательной гимнастикой, физкультурой и спортом!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sz w:val="28"/>
          <w:szCs w:val="28"/>
        </w:rPr>
        <w:t xml:space="preserve">Десятиминутная зарядка, пробежки по утрам, занятия танцами, беговая дорожка дома, лыжи зимой и турпоходы летом – подобный образ </w:t>
      </w:r>
      <w:proofErr w:type="gramStart"/>
      <w:r w:rsidRPr="00241E96">
        <w:rPr>
          <w:sz w:val="28"/>
          <w:szCs w:val="28"/>
        </w:rPr>
        <w:t>жизни</w:t>
      </w:r>
      <w:proofErr w:type="gramEnd"/>
      <w:r w:rsidRPr="00241E96">
        <w:rPr>
          <w:sz w:val="28"/>
          <w:szCs w:val="28"/>
        </w:rPr>
        <w:t xml:space="preserve"> в том числе помогает здоровью легких. Глубокое дыхание полноценно открывает легкие и улучшает дыхание. Дышите таким образом, чтобы при вдохе ваша грудь поднималась, а при выдохе расслаблялись мышцы живота. </w:t>
      </w:r>
      <w:r w:rsidRPr="00241E96">
        <w:rPr>
          <w:sz w:val="28"/>
          <w:szCs w:val="28"/>
        </w:rPr>
        <w:lastRenderedPageBreak/>
        <w:t>Правильная осанка способствует полному раскрытию легких и более глубокому дыханию. Следите за положением спины не только во время ходьбы, но и во время сидения. Если вам приходится проводить много времени в положении сидя, чаще откидывайтесь на спинку стула и делайте несколько глубоких вдохов.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i/>
          <w:iCs/>
          <w:sz w:val="28"/>
          <w:szCs w:val="28"/>
        </w:rPr>
        <w:t>Ежегодно проходите флюорографическое обследование!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i/>
          <w:iCs/>
          <w:sz w:val="28"/>
          <w:szCs w:val="28"/>
        </w:rPr>
        <w:t>Не забывайте проветривать помещения!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i/>
          <w:iCs/>
          <w:sz w:val="28"/>
          <w:szCs w:val="28"/>
        </w:rPr>
        <w:t>Очистите свой дом от пылесборников!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sz w:val="28"/>
          <w:szCs w:val="28"/>
        </w:rPr>
        <w:t>Пыль – почти такой же враг легких, как и никотин. Пыльные шторы, подушки и одеяла, шерсть домашних животных, пыль на книжных полках – очередные факторы риска заболеваний легких.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i/>
          <w:iCs/>
          <w:sz w:val="28"/>
          <w:szCs w:val="28"/>
        </w:rPr>
        <w:t>Берегите легкие от химикатов, красок и бытовой химии!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sz w:val="28"/>
          <w:szCs w:val="28"/>
        </w:rPr>
        <w:t>Работая по дому, занимаясь чисткой предметов быта, человек подвергает себя отнюдь не безвредному воздействию вредных газов и частиц. Старайтесь трезво оценивать уровень безопасности средства, поэтому работать нужно в резиновых перчатках и респираторе. Помещение после работы нуждается в хорошем проветривании. Вместо масляных красок используйте водоэмульсионные, а чистящие средства лучше выбирать без хлорки и аммиака.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b/>
          <w:bCs/>
          <w:i/>
          <w:iCs/>
          <w:sz w:val="28"/>
          <w:szCs w:val="28"/>
        </w:rPr>
        <w:t>Чаще выбирайтесь на природу, в лес!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sz w:val="28"/>
          <w:szCs w:val="28"/>
        </w:rPr>
        <w:t>Среди природных факторов наиболее мощным средством оздоровления человека является лес. Он является самым крупным производителем лечебного воздуха и его непревзойденным очистителем. Воздух леса, насыщенный озоном, напоенный лечебными ароматами, предельно очищенный от пыли и вредных примесей – могучее средство для здоровья и активного долголетия.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241E96">
        <w:rPr>
          <w:sz w:val="28"/>
          <w:szCs w:val="28"/>
        </w:rPr>
        <w:t xml:space="preserve">Ингаляции и чаи – эффективные средства для профилактики и лечения заболеваний легких! </w:t>
      </w:r>
    </w:p>
    <w:p w:rsidR="00241E96" w:rsidRPr="00241E96" w:rsidRDefault="00241E96" w:rsidP="00241E96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proofErr w:type="gramStart"/>
      <w:r w:rsidRPr="00241E96">
        <w:rPr>
          <w:sz w:val="28"/>
          <w:szCs w:val="28"/>
        </w:rPr>
        <w:t>Полезными являются ингаляции на основе можжевельника, коры дуба, листьев или масла эвкалипта, лаванды, мяты, а также чаи из чабреца, девясила, мяты перечной, медуницы, мать-и-мачехи, корня солодки.</w:t>
      </w:r>
      <w:proofErr w:type="gramEnd"/>
    </w:p>
    <w:p w:rsidR="00241E96" w:rsidRPr="00241E96" w:rsidRDefault="00241E96" w:rsidP="00241E96">
      <w:pPr>
        <w:pStyle w:val="a3"/>
        <w:spacing w:after="0" w:afterAutospacing="0"/>
        <w:jc w:val="both"/>
        <w:rPr>
          <w:sz w:val="28"/>
          <w:szCs w:val="28"/>
        </w:rPr>
      </w:pPr>
      <w:r w:rsidRPr="00241E96">
        <w:rPr>
          <w:sz w:val="28"/>
          <w:szCs w:val="28"/>
        </w:rPr>
        <w:t>Отдел общественного здоровья</w:t>
      </w:r>
    </w:p>
    <w:p w:rsidR="00241E96" w:rsidRPr="00241E96" w:rsidRDefault="00241E96" w:rsidP="00241E96">
      <w:pPr>
        <w:pStyle w:val="a3"/>
        <w:spacing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241E96">
        <w:rPr>
          <w:sz w:val="28"/>
          <w:szCs w:val="28"/>
        </w:rPr>
        <w:t>УЗ «МОЦГЭиОЗ»</w:t>
      </w:r>
    </w:p>
    <w:p w:rsidR="004C03AD" w:rsidRPr="00241E96" w:rsidRDefault="004C03AD" w:rsidP="00241E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3AD" w:rsidRPr="00241E96" w:rsidSect="00CB381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41E96"/>
    <w:rsid w:val="00241E96"/>
    <w:rsid w:val="003C4A77"/>
    <w:rsid w:val="004C03AD"/>
    <w:rsid w:val="005862A7"/>
    <w:rsid w:val="0077576A"/>
    <w:rsid w:val="00CB3815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241E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41E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24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1200</Words>
  <Characters>6845</Characters>
  <Application>Microsoft Office Word</Application>
  <DocSecurity>0</DocSecurity>
  <Lines>57</Lines>
  <Paragraphs>16</Paragraphs>
  <ScaleCrop>false</ScaleCrop>
  <Company>home</Company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2022-09-23T14:13:00Z</dcterms:created>
  <dcterms:modified xsi:type="dcterms:W3CDTF">2022-09-23T14:34:00Z</dcterms:modified>
</cp:coreProperties>
</file>