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2"/>
        <w:gridCol w:w="1435"/>
        <w:gridCol w:w="548"/>
        <w:gridCol w:w="79"/>
        <w:gridCol w:w="1300"/>
        <w:gridCol w:w="340"/>
        <w:gridCol w:w="288"/>
        <w:gridCol w:w="45"/>
        <w:gridCol w:w="768"/>
        <w:gridCol w:w="51"/>
        <w:gridCol w:w="79"/>
        <w:gridCol w:w="247"/>
        <w:gridCol w:w="1201"/>
        <w:gridCol w:w="79"/>
        <w:gridCol w:w="15"/>
      </w:tblGrid>
      <w:tr w:rsidR="00DE1614" w:rsidRPr="00DE1614" w:rsidTr="00A27761">
        <w:trPr>
          <w:gridAfter w:val="2"/>
          <w:wAfter w:w="90" w:type="dxa"/>
          <w:trHeight w:val="31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C3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5B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</w:t>
            </w:r>
            <w:r w:rsidR="00C32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="005B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A27761">
        <w:trPr>
          <w:gridAfter w:val="2"/>
          <w:wAfter w:w="90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C32FAB" w:rsidTr="00A27761">
        <w:trPr>
          <w:gridAfter w:val="2"/>
          <w:wAfter w:w="90" w:type="dxa"/>
          <w:trHeight w:val="98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146393" w:rsidRDefault="00FA7453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450B6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466E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F16E58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B466E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57AAE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497AE9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53 460,1</w:t>
            </w:r>
            <w:r w:rsidR="00B57AAE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497AE9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  <w:r w:rsidR="00B57AAE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уточненного годового </w:t>
            </w:r>
            <w:r w:rsidR="00E450B6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плана, р</w:t>
            </w:r>
            <w:r w:rsidR="00B57AAE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профинансированы в сумме </w:t>
            </w:r>
            <w:r w:rsidR="00497AE9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52 691,</w:t>
            </w:r>
            <w:r w:rsidR="00146393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7AAE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86379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A27761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1511B1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F04C1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ицит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427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="00E450B6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7AE9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A55427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0B6" w:rsidRPr="001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 w:rsidRPr="001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497AE9" w:rsidRPr="001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</w:t>
            </w:r>
            <w:r w:rsidR="00B57AAE" w:rsidRPr="001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50B6" w:rsidRPr="001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 w:rsidRPr="001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1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3874B8" w:rsidRPr="00C32FAB" w:rsidRDefault="00E450B6" w:rsidP="00497AE9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497AE9"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  <w:r w:rsidR="009F45C2"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C32FAB" w:rsidTr="00A2776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48B1" w:rsidRPr="00C32FAB" w:rsidTr="00A2776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97AE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Pr="00497AE9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Pr="00497AE9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3F04C1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466E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="00497AE9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5B466E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86379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151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6FBC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497AE9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97AE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97AE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497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C32FAB" w:rsidTr="00A2776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97AE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497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9F45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31 066,3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BA10BA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6348B1" w:rsidRPr="00C32FAB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BA10BA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28 892,6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6348B1" w:rsidRPr="00C32FAB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BA10BA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2 173,7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</w:tr>
      <w:tr w:rsidR="006348B1" w:rsidRPr="00C32FAB" w:rsidTr="00A2776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97AE9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497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22 393,8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497AE9" w:rsidRDefault="00497AE9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6348B1" w:rsidRPr="00C32FAB" w:rsidTr="00A2776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21 478,0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5B466E" w:rsidP="00497AE9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497AE9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97AE9" w:rsidRDefault="00497AE9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6348B1" w:rsidRPr="00C32FAB" w:rsidTr="00A2776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97AE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97AE9" w:rsidRDefault="00497AE9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97AE9" w:rsidRDefault="006348B1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497AE9" w:rsidRDefault="00497AE9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8A7122" w:rsidRPr="00C32FAB" w:rsidTr="00A2776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497AE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497AE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497AE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497AE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497AE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C32FAB" w:rsidTr="00A27761">
        <w:trPr>
          <w:gridAfter w:val="2"/>
          <w:wAfter w:w="90" w:type="dxa"/>
          <w:trHeight w:val="825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33F" w:rsidRPr="00497AE9" w:rsidRDefault="00DE1614" w:rsidP="00C2655C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логовые поступления и составили </w:t>
            </w:r>
            <w:r w:rsid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  <w:r w:rsidR="00A55427"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C32FAB" w:rsidTr="00A27761">
        <w:trPr>
          <w:gridAfter w:val="1"/>
          <w:wAfter w:w="11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C32FAB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A7122" w:rsidRPr="00C32FAB" w:rsidTr="00A27761">
        <w:trPr>
          <w:gridAfter w:val="2"/>
          <w:wAfter w:w="90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C2655C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2655C" w:rsidRDefault="00DE1614" w:rsidP="0049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3874B8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27761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="00497AE9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A27761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86379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10BA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2655C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2655C" w:rsidRDefault="00497AE9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31 066,3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C2655C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497AE9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28 892,6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C2655C" w:rsidRDefault="00AD4108" w:rsidP="00BA10BA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8A7122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16 082,6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8A7122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1 013,8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09733F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33F" w:rsidRPr="00C2655C" w:rsidRDefault="0009733F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C2655C" w:rsidRDefault="00AD4108" w:rsidP="00587C4E">
            <w:pPr>
              <w:tabs>
                <w:tab w:val="left" w:pos="1861"/>
              </w:tabs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4 170,7</w:t>
            </w:r>
            <w:r w:rsidR="0034512A"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C2655C" w:rsidRDefault="00AD4108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8A7122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34512A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4 902,7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8A7122" w:rsidRPr="00C32FAB" w:rsidTr="00A27761">
        <w:trPr>
          <w:gridAfter w:val="2"/>
          <w:wAfter w:w="90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6F0C47">
            <w:pPr>
              <w:spacing w:after="0" w:line="240" w:lineRule="auto"/>
              <w:ind w:right="743"/>
              <w:jc w:val="right"/>
            </w:pPr>
            <w:r w:rsidRPr="00C2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2 427,5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C2655C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A7122" w:rsidRPr="00C32FAB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C2655C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D4108" w:rsidP="00587C4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2 173,7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2655C" w:rsidRDefault="00A27761" w:rsidP="00C2655C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C2655C" w:rsidRPr="00C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7959" w:rsidRPr="00C32FAB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32FAB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C32FAB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Pr="00C32FAB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9C6474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C32FAB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C32FAB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CF4B26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Pr="00CF4B26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CF4B26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CF4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99F" w:rsidRPr="00CF4B26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CF4B26" w:rsidRPr="00CF4B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499F" w:rsidRPr="00CF4B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10151" w:rsidRPr="00CF4B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CF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CF4B26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CF4B26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CF4B26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C32FAB" w:rsidTr="009D43FE">
        <w:trPr>
          <w:trHeight w:val="750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9C6474" w:rsidRDefault="009C6474" w:rsidP="0033678A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b/>
                <w:sz w:val="24"/>
                <w:szCs w:val="24"/>
              </w:rPr>
              <w:t>52 691,1</w:t>
            </w:r>
          </w:p>
        </w:tc>
        <w:tc>
          <w:tcPr>
            <w:tcW w:w="2268" w:type="dxa"/>
            <w:hideMark/>
          </w:tcPr>
          <w:p w:rsidR="00D1793C" w:rsidRPr="004845A4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C32FAB" w:rsidTr="001C2F9C">
        <w:trPr>
          <w:trHeight w:val="276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9C6474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4 569,3</w:t>
            </w:r>
          </w:p>
        </w:tc>
        <w:tc>
          <w:tcPr>
            <w:tcW w:w="2268" w:type="dxa"/>
            <w:noWrap/>
          </w:tcPr>
          <w:p w:rsidR="002D7CCD" w:rsidRPr="004845A4" w:rsidRDefault="006A3963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F3095A" w:rsidRPr="00C32FAB" w:rsidTr="001C2F9C">
        <w:trPr>
          <w:trHeight w:val="259"/>
        </w:trPr>
        <w:tc>
          <w:tcPr>
            <w:tcW w:w="4961" w:type="dxa"/>
          </w:tcPr>
          <w:p w:rsidR="00F3095A" w:rsidRPr="009C6474" w:rsidRDefault="00F3095A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3095A" w:rsidRPr="009C6474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  <w:noWrap/>
          </w:tcPr>
          <w:p w:rsidR="00F3095A" w:rsidRPr="004845A4" w:rsidRDefault="00F3095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C32FAB" w:rsidTr="001C2F9C">
        <w:trPr>
          <w:trHeight w:val="259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9C6474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2268" w:type="dxa"/>
            <w:noWrap/>
          </w:tcPr>
          <w:p w:rsidR="00D1793C" w:rsidRPr="004845A4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3963" w:rsidRPr="00484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1868" w:rsidRPr="00C32FAB" w:rsidTr="003C1868">
        <w:trPr>
          <w:trHeight w:val="198"/>
        </w:trPr>
        <w:tc>
          <w:tcPr>
            <w:tcW w:w="4961" w:type="dxa"/>
          </w:tcPr>
          <w:p w:rsidR="003C1868" w:rsidRPr="009C6474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9C6474" w:rsidRDefault="009C6474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2268" w:type="dxa"/>
            <w:noWrap/>
          </w:tcPr>
          <w:p w:rsidR="003C1868" w:rsidRPr="004845A4" w:rsidRDefault="001313E9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3963" w:rsidRPr="0048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C32FAB" w:rsidTr="001C2F9C">
        <w:trPr>
          <w:trHeight w:val="499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9C6474" w:rsidRDefault="00CF4B26" w:rsidP="00CF4B26">
            <w:pPr>
              <w:ind w:left="175" w:right="601" w:firstLine="142"/>
              <w:contextualSpacing/>
              <w:jc w:val="right"/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5 693,5</w:t>
            </w:r>
          </w:p>
        </w:tc>
        <w:tc>
          <w:tcPr>
            <w:tcW w:w="2268" w:type="dxa"/>
            <w:noWrap/>
          </w:tcPr>
          <w:p w:rsidR="00E01AE8" w:rsidRPr="004845A4" w:rsidRDefault="00CF4B26" w:rsidP="00CF4B26">
            <w:pPr>
              <w:ind w:left="284" w:right="720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sz w:val="24"/>
                <w:szCs w:val="24"/>
              </w:rPr>
              <w:t xml:space="preserve">   10,8</w:t>
            </w:r>
          </w:p>
          <w:p w:rsidR="00D1793C" w:rsidRPr="004845A4" w:rsidRDefault="00D1793C" w:rsidP="006D6F3E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C32FAB" w:rsidTr="001C2F9C">
        <w:trPr>
          <w:trHeight w:val="261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9C6474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12 579,4</w:t>
            </w:r>
          </w:p>
        </w:tc>
        <w:tc>
          <w:tcPr>
            <w:tcW w:w="2268" w:type="dxa"/>
            <w:noWrap/>
          </w:tcPr>
          <w:p w:rsidR="00D1793C" w:rsidRPr="004845A4" w:rsidRDefault="00EC240A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963" w:rsidRPr="00484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AE8" w:rsidRPr="00484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93C" w:rsidRPr="00C32FAB" w:rsidTr="001C2F9C">
        <w:trPr>
          <w:trHeight w:val="475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9C6474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3 088,1</w:t>
            </w:r>
          </w:p>
        </w:tc>
        <w:tc>
          <w:tcPr>
            <w:tcW w:w="2268" w:type="dxa"/>
            <w:noWrap/>
          </w:tcPr>
          <w:p w:rsidR="00D1793C" w:rsidRPr="004845A4" w:rsidRDefault="00D26617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1793C" w:rsidRPr="00C32FAB" w:rsidTr="001C2F9C">
        <w:trPr>
          <w:trHeight w:val="235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9C6474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23 845,0</w:t>
            </w:r>
          </w:p>
        </w:tc>
        <w:tc>
          <w:tcPr>
            <w:tcW w:w="2268" w:type="dxa"/>
            <w:noWrap/>
          </w:tcPr>
          <w:p w:rsidR="009A30C1" w:rsidRPr="004845A4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963" w:rsidRPr="004845A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2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C32FAB" w:rsidTr="001C2F9C">
        <w:trPr>
          <w:trHeight w:val="239"/>
        </w:trPr>
        <w:tc>
          <w:tcPr>
            <w:tcW w:w="4961" w:type="dxa"/>
            <w:hideMark/>
          </w:tcPr>
          <w:p w:rsidR="00D1793C" w:rsidRPr="009C647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7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9C6474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474">
              <w:rPr>
                <w:rFonts w:ascii="Times New Roman" w:hAnsi="Times New Roman" w:cs="Times New Roman"/>
                <w:sz w:val="24"/>
                <w:szCs w:val="24"/>
              </w:rPr>
              <w:t>1 949,9</w:t>
            </w:r>
          </w:p>
        </w:tc>
        <w:tc>
          <w:tcPr>
            <w:tcW w:w="2268" w:type="dxa"/>
            <w:noWrap/>
          </w:tcPr>
          <w:p w:rsidR="00D1793C" w:rsidRPr="004845A4" w:rsidRDefault="001C2F9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84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1793C" w:rsidRPr="00C32FA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C32FAB" w:rsidRDefault="00561C5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2FA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0EF80BF" wp14:editId="0F2AFB41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C32FA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C32FA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C32FA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6F2" w:rsidRPr="00C32FAB" w:rsidRDefault="00F236F2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C32FA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841B62" w:rsidRDefault="00C533DF" w:rsidP="00C533D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41B62">
        <w:rPr>
          <w:rFonts w:ascii="Times New Roman" w:hAnsi="Times New Roman" w:cs="Times New Roman"/>
          <w:sz w:val="24"/>
          <w:szCs w:val="24"/>
        </w:rPr>
        <w:t xml:space="preserve">   </w:t>
      </w:r>
      <w:r w:rsidR="00D1793C" w:rsidRPr="00841B62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841B62" w:rsidRPr="00841B62">
        <w:rPr>
          <w:rFonts w:ascii="Times New Roman" w:hAnsi="Times New Roman" w:cs="Times New Roman"/>
          <w:sz w:val="24"/>
          <w:szCs w:val="24"/>
        </w:rPr>
        <w:t>47 377,8</w:t>
      </w:r>
      <w:r w:rsidR="00B5458F" w:rsidRPr="00841B62">
        <w:rPr>
          <w:rFonts w:ascii="Times New Roman" w:hAnsi="Times New Roman" w:cs="Times New Roman"/>
          <w:sz w:val="24"/>
          <w:szCs w:val="24"/>
        </w:rPr>
        <w:t xml:space="preserve"> </w:t>
      </w:r>
      <w:r w:rsidR="00D1793C" w:rsidRPr="00841B62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841B62">
        <w:rPr>
          <w:rFonts w:ascii="Times New Roman" w:hAnsi="Times New Roman" w:cs="Times New Roman"/>
          <w:sz w:val="24"/>
          <w:szCs w:val="24"/>
        </w:rPr>
        <w:t xml:space="preserve">   </w:t>
      </w:r>
      <w:r w:rsidR="00841B62" w:rsidRPr="00841B62">
        <w:rPr>
          <w:rFonts w:ascii="Times New Roman" w:hAnsi="Times New Roman" w:cs="Times New Roman"/>
          <w:sz w:val="24"/>
          <w:szCs w:val="24"/>
        </w:rPr>
        <w:t>89,9</w:t>
      </w:r>
      <w:r w:rsidR="00AE4FAB" w:rsidRPr="00841B62">
        <w:rPr>
          <w:rFonts w:ascii="Times New Roman" w:hAnsi="Times New Roman" w:cs="Times New Roman"/>
          <w:sz w:val="24"/>
          <w:szCs w:val="24"/>
        </w:rPr>
        <w:t> </w:t>
      </w:r>
      <w:r w:rsidR="00D1793C" w:rsidRPr="00841B62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C32FAB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CF4B26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dxa"/>
            <w:hideMark/>
          </w:tcPr>
          <w:p w:rsidR="00E10151" w:rsidRPr="00CF4B26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CF4B26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CF4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4B26" w:rsidRPr="00CF4B26"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="0081499F" w:rsidRPr="00CF4B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33CDE" w:rsidRPr="00CF4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CF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CF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 w:rsidRPr="00CF4B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CF4B26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CF4B26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CF4B26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CF4B26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841B62" w:rsidTr="003874B8">
        <w:trPr>
          <w:trHeight w:val="209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841B62" w:rsidRDefault="00841B62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hAnsi="Times New Roman" w:cs="Times New Roman"/>
                <w:b/>
                <w:sz w:val="24"/>
                <w:szCs w:val="24"/>
              </w:rPr>
              <w:t>52 691,1</w:t>
            </w:r>
          </w:p>
        </w:tc>
        <w:tc>
          <w:tcPr>
            <w:tcW w:w="2098" w:type="dxa"/>
            <w:hideMark/>
          </w:tcPr>
          <w:p w:rsidR="00D1793C" w:rsidRPr="00841B62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841B62" w:rsidTr="003874B8">
        <w:trPr>
          <w:trHeight w:val="257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841B62" w:rsidRDefault="00841B62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47 377,8</w:t>
            </w:r>
          </w:p>
        </w:tc>
        <w:tc>
          <w:tcPr>
            <w:tcW w:w="2098" w:type="dxa"/>
            <w:hideMark/>
          </w:tcPr>
          <w:p w:rsidR="00D1793C" w:rsidRPr="00841B62" w:rsidRDefault="00841B6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D1793C" w:rsidRPr="00841B62" w:rsidTr="003874B8">
        <w:trPr>
          <w:trHeight w:val="305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841B62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841B62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841B62" w:rsidTr="003874B8">
        <w:trPr>
          <w:trHeight w:val="480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841B62" w:rsidRDefault="00841B62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34 576,6</w:t>
            </w:r>
          </w:p>
        </w:tc>
        <w:tc>
          <w:tcPr>
            <w:tcW w:w="2098" w:type="dxa"/>
            <w:hideMark/>
          </w:tcPr>
          <w:p w:rsidR="00D1793C" w:rsidRPr="00841B62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347A"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841B62" w:rsidTr="003874B8">
        <w:trPr>
          <w:trHeight w:val="480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841B62" w:rsidRDefault="00841B62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1 037,0</w:t>
            </w:r>
          </w:p>
        </w:tc>
        <w:tc>
          <w:tcPr>
            <w:tcW w:w="2098" w:type="dxa"/>
            <w:hideMark/>
          </w:tcPr>
          <w:p w:rsidR="00D1793C" w:rsidRPr="00841B62" w:rsidRDefault="00AF4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D2A7A"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841B62" w:rsidTr="003874B8">
        <w:trPr>
          <w:trHeight w:val="227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841B62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2098" w:type="dxa"/>
            <w:hideMark/>
          </w:tcPr>
          <w:p w:rsidR="00D1793C" w:rsidRPr="00841B62" w:rsidRDefault="00B66AB4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841B62" w:rsidTr="003874B8">
        <w:trPr>
          <w:trHeight w:val="261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841B62" w:rsidRDefault="00841B62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4 973,8</w:t>
            </w:r>
          </w:p>
        </w:tc>
        <w:tc>
          <w:tcPr>
            <w:tcW w:w="2098" w:type="dxa"/>
            <w:hideMark/>
          </w:tcPr>
          <w:p w:rsidR="00D1793C" w:rsidRPr="00841B62" w:rsidRDefault="00841B6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D1793C" w:rsidRPr="00841B62" w:rsidTr="003874B8">
        <w:trPr>
          <w:trHeight w:val="215"/>
        </w:trPr>
        <w:tc>
          <w:tcPr>
            <w:tcW w:w="5103" w:type="dxa"/>
            <w:hideMark/>
          </w:tcPr>
          <w:p w:rsidR="00D1793C" w:rsidRPr="00841B62" w:rsidRDefault="004752CD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841B62" w:rsidRDefault="00841B62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2 224,6</w:t>
            </w:r>
          </w:p>
        </w:tc>
        <w:tc>
          <w:tcPr>
            <w:tcW w:w="2098" w:type="dxa"/>
            <w:hideMark/>
          </w:tcPr>
          <w:p w:rsidR="00D1793C" w:rsidRPr="00841B62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4752CD"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841B62" w:rsidTr="003874B8">
        <w:trPr>
          <w:trHeight w:val="219"/>
        </w:trPr>
        <w:tc>
          <w:tcPr>
            <w:tcW w:w="5103" w:type="dxa"/>
            <w:hideMark/>
          </w:tcPr>
          <w:p w:rsidR="00D1793C" w:rsidRPr="00841B6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841B62" w:rsidRDefault="00B61A2B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D6F3E"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5AC"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561,9</w:t>
            </w:r>
          </w:p>
        </w:tc>
        <w:tc>
          <w:tcPr>
            <w:tcW w:w="2098" w:type="dxa"/>
            <w:hideMark/>
          </w:tcPr>
          <w:p w:rsidR="00D1793C" w:rsidRPr="00841B62" w:rsidRDefault="00CF4B26" w:rsidP="006D6F3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</w:tbl>
    <w:p w:rsidR="00D1793C" w:rsidRPr="00841B62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C32FAB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A55411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411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A55411" w:rsidRPr="00A55411">
        <w:rPr>
          <w:rFonts w:ascii="Times New Roman" w:hAnsi="Times New Roman" w:cs="Times New Roman"/>
          <w:sz w:val="24"/>
          <w:szCs w:val="24"/>
        </w:rPr>
        <w:t>49 377,4</w:t>
      </w:r>
      <w:r w:rsidRPr="00A5541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A55411">
        <w:rPr>
          <w:rFonts w:ascii="Times New Roman" w:hAnsi="Times New Roman" w:cs="Times New Roman"/>
          <w:sz w:val="24"/>
          <w:szCs w:val="24"/>
        </w:rPr>
        <w:t>93,</w:t>
      </w:r>
      <w:r w:rsidR="003E6EDB" w:rsidRPr="00A55411">
        <w:rPr>
          <w:rFonts w:ascii="Times New Roman" w:hAnsi="Times New Roman" w:cs="Times New Roman"/>
          <w:sz w:val="24"/>
          <w:szCs w:val="24"/>
        </w:rPr>
        <w:t>7</w:t>
      </w:r>
      <w:r w:rsidR="00DE0760" w:rsidRPr="00A55411">
        <w:rPr>
          <w:rFonts w:ascii="Times New Roman" w:hAnsi="Times New Roman" w:cs="Times New Roman"/>
          <w:sz w:val="24"/>
          <w:szCs w:val="24"/>
        </w:rPr>
        <w:t xml:space="preserve"> </w:t>
      </w:r>
      <w:r w:rsidRPr="00A55411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A55411">
        <w:rPr>
          <w:rFonts w:ascii="Times New Roman" w:hAnsi="Times New Roman" w:cs="Times New Roman"/>
          <w:sz w:val="24"/>
          <w:szCs w:val="24"/>
        </w:rPr>
        <w:t>.</w:t>
      </w:r>
      <w:r w:rsidRPr="00A55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C32FA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C32FAB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CF4B26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Pr="00CF4B26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CF4B26" w:rsidRDefault="00D1793C" w:rsidP="00D33CDE">
            <w:pPr>
              <w:ind w:left="-80" w:right="-1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1B26AE" w:rsidRPr="00CF4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4B26" w:rsidRPr="00CF4B26"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="0081499F" w:rsidRPr="00CF4B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E4FAB" w:rsidRPr="00CF4B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CF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CF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 w:rsidRPr="00CF4B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CF4B26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CF4B26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CF4B26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CF4B26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B26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C32FAB" w:rsidTr="009762F2">
        <w:trPr>
          <w:trHeight w:val="209"/>
        </w:trPr>
        <w:tc>
          <w:tcPr>
            <w:tcW w:w="5245" w:type="dxa"/>
            <w:hideMark/>
          </w:tcPr>
          <w:p w:rsidR="00D1793C" w:rsidRPr="00A55411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A55411" w:rsidRDefault="00A55411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hAnsi="Times New Roman" w:cs="Times New Roman"/>
                <w:b/>
                <w:sz w:val="24"/>
                <w:szCs w:val="24"/>
              </w:rPr>
              <w:t>52 691,1</w:t>
            </w:r>
          </w:p>
        </w:tc>
        <w:tc>
          <w:tcPr>
            <w:tcW w:w="2268" w:type="dxa"/>
            <w:hideMark/>
          </w:tcPr>
          <w:p w:rsidR="00D1793C" w:rsidRPr="00A55411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C32FAB" w:rsidTr="009762F2">
        <w:trPr>
          <w:trHeight w:val="257"/>
        </w:trPr>
        <w:tc>
          <w:tcPr>
            <w:tcW w:w="5245" w:type="dxa"/>
          </w:tcPr>
          <w:p w:rsidR="00211662" w:rsidRPr="00A55411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A5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A55411" w:rsidRDefault="008036D8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49 377,4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11662" w:rsidRPr="00A55411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</w:t>
            </w:r>
            <w:r w:rsidR="003E6EDB" w:rsidRPr="00A55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C32FAB" w:rsidTr="00742A92">
        <w:trPr>
          <w:trHeight w:val="262"/>
        </w:trPr>
        <w:tc>
          <w:tcPr>
            <w:tcW w:w="5245" w:type="dxa"/>
          </w:tcPr>
          <w:p w:rsidR="00D1793C" w:rsidRPr="00A55411" w:rsidRDefault="00D1793C" w:rsidP="009762F2">
            <w:pPr>
              <w:rPr>
                <w:sz w:val="20"/>
                <w:szCs w:val="20"/>
              </w:rPr>
            </w:pPr>
            <w:r w:rsidRPr="00A5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A55411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A55411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C32FAB" w:rsidTr="009762F2">
        <w:trPr>
          <w:trHeight w:val="305"/>
        </w:trPr>
        <w:tc>
          <w:tcPr>
            <w:tcW w:w="5245" w:type="dxa"/>
          </w:tcPr>
          <w:p w:rsidR="00311D2A" w:rsidRPr="00A55411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1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A55411" w:rsidRDefault="00A55411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1 489,6</w:t>
            </w:r>
          </w:p>
        </w:tc>
        <w:tc>
          <w:tcPr>
            <w:tcW w:w="2268" w:type="dxa"/>
          </w:tcPr>
          <w:p w:rsidR="00311D2A" w:rsidRPr="00A55411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A55411"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1D2A" w:rsidRPr="00C32FAB" w:rsidTr="009762F2">
        <w:trPr>
          <w:trHeight w:val="480"/>
        </w:trPr>
        <w:tc>
          <w:tcPr>
            <w:tcW w:w="5245" w:type="dxa"/>
          </w:tcPr>
          <w:p w:rsidR="00311D2A" w:rsidRPr="00A55411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A5541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A55411" w:rsidRDefault="00A55411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12 579,4</w:t>
            </w:r>
          </w:p>
        </w:tc>
        <w:tc>
          <w:tcPr>
            <w:tcW w:w="2268" w:type="dxa"/>
          </w:tcPr>
          <w:p w:rsidR="00311D2A" w:rsidRPr="00A55411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6EDB"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A55411"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1D2A" w:rsidRPr="00C32FAB" w:rsidTr="009762F2">
        <w:trPr>
          <w:trHeight w:val="480"/>
        </w:trPr>
        <w:tc>
          <w:tcPr>
            <w:tcW w:w="5245" w:type="dxa"/>
          </w:tcPr>
          <w:p w:rsidR="00311D2A" w:rsidRPr="00A55411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A5541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A55411" w:rsidRDefault="00A55411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24 334,4</w:t>
            </w:r>
          </w:p>
        </w:tc>
        <w:tc>
          <w:tcPr>
            <w:tcW w:w="2268" w:type="dxa"/>
          </w:tcPr>
          <w:p w:rsidR="00311D2A" w:rsidRPr="00A55411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E6EDB"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A55411"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1D2A" w:rsidRPr="00C32FAB" w:rsidTr="00211662">
        <w:trPr>
          <w:trHeight w:val="538"/>
        </w:trPr>
        <w:tc>
          <w:tcPr>
            <w:tcW w:w="5245" w:type="dxa"/>
          </w:tcPr>
          <w:p w:rsidR="00311D2A" w:rsidRPr="00A55411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A5541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311D2A" w:rsidRPr="00A55411" w:rsidRDefault="00A55411" w:rsidP="00487463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5 013,6</w:t>
            </w:r>
          </w:p>
        </w:tc>
        <w:tc>
          <w:tcPr>
            <w:tcW w:w="2268" w:type="dxa"/>
          </w:tcPr>
          <w:p w:rsidR="00311D2A" w:rsidRPr="00A55411" w:rsidRDefault="00A55411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  <w:p w:rsidR="00487463" w:rsidRPr="00A55411" w:rsidRDefault="00487463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93C" w:rsidRPr="00C32FA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C32FA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C32FA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C32FA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315AA3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315AA3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315AA3" w:rsidRDefault="00D1793C" w:rsidP="00D3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</w:t>
            </w:r>
            <w:r w:rsidR="001B26AE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августа</w:t>
            </w:r>
            <w:r w:rsidR="00AE4FAB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36016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E7D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4FAB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45A0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="00BC0952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31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315AA3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045DAF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1 543,8</w:t>
            </w:r>
          </w:p>
        </w:tc>
      </w:tr>
      <w:tr w:rsidR="00D1793C" w:rsidRPr="00315AA3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15AA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15AA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315AA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  <w:r w:rsidR="009A71B3" w:rsidRPr="0031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1793C" w:rsidRPr="00315AA3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315AA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2 087,8</w:t>
            </w:r>
          </w:p>
        </w:tc>
      </w:tr>
      <w:tr w:rsidR="00D1793C" w:rsidRPr="00315AA3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315AA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315AA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1 599,8</w:t>
            </w:r>
          </w:p>
        </w:tc>
      </w:tr>
      <w:tr w:rsidR="00D1793C" w:rsidRPr="00315AA3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15AA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15AA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31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15AA3" w:rsidRDefault="00315AA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3 687,6</w:t>
            </w:r>
          </w:p>
        </w:tc>
      </w:tr>
    </w:tbl>
    <w:p w:rsidR="00E61AFA" w:rsidRPr="00315AA3" w:rsidRDefault="00E61AFA" w:rsidP="00742A92">
      <w:pPr>
        <w:rPr>
          <w:rFonts w:ascii="Times New Roman" w:hAnsi="Times New Roman"/>
          <w:sz w:val="20"/>
          <w:szCs w:val="20"/>
        </w:rPr>
      </w:pPr>
      <w:r w:rsidRPr="00315AA3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315A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315AA3">
        <w:rPr>
          <w:rFonts w:ascii="Times New Roman" w:hAnsi="Times New Roman"/>
          <w:sz w:val="20"/>
          <w:szCs w:val="20"/>
        </w:rPr>
        <w:t xml:space="preserve">                          </w:t>
      </w:r>
      <w:r w:rsidRPr="00315AA3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315AA3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315AA3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09733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45DAF"/>
    <w:rsid w:val="00062916"/>
    <w:rsid w:val="00067617"/>
    <w:rsid w:val="0009733F"/>
    <w:rsid w:val="000A51CE"/>
    <w:rsid w:val="000A6F92"/>
    <w:rsid w:val="000B1062"/>
    <w:rsid w:val="000B1CFB"/>
    <w:rsid w:val="000B1DD9"/>
    <w:rsid w:val="000B3DA2"/>
    <w:rsid w:val="000B570D"/>
    <w:rsid w:val="000C49F1"/>
    <w:rsid w:val="000D76EA"/>
    <w:rsid w:val="000E4F6E"/>
    <w:rsid w:val="000F0576"/>
    <w:rsid w:val="000F4346"/>
    <w:rsid w:val="000F5863"/>
    <w:rsid w:val="00102131"/>
    <w:rsid w:val="0012048D"/>
    <w:rsid w:val="00121CD0"/>
    <w:rsid w:val="00122DD8"/>
    <w:rsid w:val="001313E9"/>
    <w:rsid w:val="00146393"/>
    <w:rsid w:val="001511B1"/>
    <w:rsid w:val="00153720"/>
    <w:rsid w:val="00167348"/>
    <w:rsid w:val="001710CF"/>
    <w:rsid w:val="0017342C"/>
    <w:rsid w:val="00175C5C"/>
    <w:rsid w:val="00177194"/>
    <w:rsid w:val="00185A52"/>
    <w:rsid w:val="00191CA5"/>
    <w:rsid w:val="00194CED"/>
    <w:rsid w:val="001A16CD"/>
    <w:rsid w:val="001B26AE"/>
    <w:rsid w:val="001B3C82"/>
    <w:rsid w:val="001B6976"/>
    <w:rsid w:val="001C2F9C"/>
    <w:rsid w:val="001D05AC"/>
    <w:rsid w:val="001D6637"/>
    <w:rsid w:val="001D76A8"/>
    <w:rsid w:val="001D7C6C"/>
    <w:rsid w:val="001E0164"/>
    <w:rsid w:val="001E0465"/>
    <w:rsid w:val="001E5F5D"/>
    <w:rsid w:val="001F3C26"/>
    <w:rsid w:val="001F48F8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70A83"/>
    <w:rsid w:val="00290F39"/>
    <w:rsid w:val="00292753"/>
    <w:rsid w:val="00295D1A"/>
    <w:rsid w:val="002A514D"/>
    <w:rsid w:val="002B22FC"/>
    <w:rsid w:val="002B5DEC"/>
    <w:rsid w:val="002C6037"/>
    <w:rsid w:val="002C6D32"/>
    <w:rsid w:val="002D4542"/>
    <w:rsid w:val="002D76C6"/>
    <w:rsid w:val="002D7CCD"/>
    <w:rsid w:val="002E2426"/>
    <w:rsid w:val="002F3CEE"/>
    <w:rsid w:val="00302719"/>
    <w:rsid w:val="00311D2A"/>
    <w:rsid w:val="00315AA3"/>
    <w:rsid w:val="0033678A"/>
    <w:rsid w:val="00337964"/>
    <w:rsid w:val="00342417"/>
    <w:rsid w:val="0034512A"/>
    <w:rsid w:val="00347AF2"/>
    <w:rsid w:val="00347CA0"/>
    <w:rsid w:val="00352867"/>
    <w:rsid w:val="00353460"/>
    <w:rsid w:val="00370EF7"/>
    <w:rsid w:val="0037505D"/>
    <w:rsid w:val="003827E3"/>
    <w:rsid w:val="003874B8"/>
    <w:rsid w:val="0039347A"/>
    <w:rsid w:val="0039455C"/>
    <w:rsid w:val="003A42FF"/>
    <w:rsid w:val="003C1868"/>
    <w:rsid w:val="003C2E50"/>
    <w:rsid w:val="003C3E13"/>
    <w:rsid w:val="003C7311"/>
    <w:rsid w:val="003D0E0A"/>
    <w:rsid w:val="003D2A7A"/>
    <w:rsid w:val="003E68DB"/>
    <w:rsid w:val="003E6EDB"/>
    <w:rsid w:val="003F04C1"/>
    <w:rsid w:val="003F49FC"/>
    <w:rsid w:val="00404C14"/>
    <w:rsid w:val="00422458"/>
    <w:rsid w:val="00424F7F"/>
    <w:rsid w:val="00426F94"/>
    <w:rsid w:val="00433603"/>
    <w:rsid w:val="00443E59"/>
    <w:rsid w:val="0044469F"/>
    <w:rsid w:val="00450A0F"/>
    <w:rsid w:val="0045317A"/>
    <w:rsid w:val="004532BD"/>
    <w:rsid w:val="0046137A"/>
    <w:rsid w:val="00474A9A"/>
    <w:rsid w:val="004752CD"/>
    <w:rsid w:val="0048135A"/>
    <w:rsid w:val="00481E55"/>
    <w:rsid w:val="00482F72"/>
    <w:rsid w:val="004845A4"/>
    <w:rsid w:val="00486379"/>
    <w:rsid w:val="00487358"/>
    <w:rsid w:val="00487463"/>
    <w:rsid w:val="00490BF3"/>
    <w:rsid w:val="00490F41"/>
    <w:rsid w:val="0049115B"/>
    <w:rsid w:val="00492AC7"/>
    <w:rsid w:val="00497AE9"/>
    <w:rsid w:val="004E5D2A"/>
    <w:rsid w:val="004F764B"/>
    <w:rsid w:val="00516ED5"/>
    <w:rsid w:val="00521F61"/>
    <w:rsid w:val="0053240A"/>
    <w:rsid w:val="00561C51"/>
    <w:rsid w:val="005720B7"/>
    <w:rsid w:val="00587C4E"/>
    <w:rsid w:val="005A5DB7"/>
    <w:rsid w:val="005A6A2A"/>
    <w:rsid w:val="005B1C56"/>
    <w:rsid w:val="005B466E"/>
    <w:rsid w:val="005B6CB0"/>
    <w:rsid w:val="005C14AD"/>
    <w:rsid w:val="005C1B6F"/>
    <w:rsid w:val="005C7B18"/>
    <w:rsid w:val="005E6B86"/>
    <w:rsid w:val="005E7B81"/>
    <w:rsid w:val="005F278A"/>
    <w:rsid w:val="005F6FBC"/>
    <w:rsid w:val="00600A3F"/>
    <w:rsid w:val="00605A45"/>
    <w:rsid w:val="00633FC5"/>
    <w:rsid w:val="006348B1"/>
    <w:rsid w:val="006429AD"/>
    <w:rsid w:val="00652C0E"/>
    <w:rsid w:val="00667979"/>
    <w:rsid w:val="0067088D"/>
    <w:rsid w:val="00672306"/>
    <w:rsid w:val="006774A7"/>
    <w:rsid w:val="006A3963"/>
    <w:rsid w:val="006A6B96"/>
    <w:rsid w:val="006A7CB7"/>
    <w:rsid w:val="006B390D"/>
    <w:rsid w:val="006D6F3E"/>
    <w:rsid w:val="006E5ACC"/>
    <w:rsid w:val="006F0C47"/>
    <w:rsid w:val="006F1E0B"/>
    <w:rsid w:val="006F33C9"/>
    <w:rsid w:val="00711E98"/>
    <w:rsid w:val="00714AA3"/>
    <w:rsid w:val="007233FB"/>
    <w:rsid w:val="0073364E"/>
    <w:rsid w:val="007342A1"/>
    <w:rsid w:val="00736B01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A4A69"/>
    <w:rsid w:val="007B6CE0"/>
    <w:rsid w:val="007C043D"/>
    <w:rsid w:val="007C1051"/>
    <w:rsid w:val="007C25CF"/>
    <w:rsid w:val="007D38EF"/>
    <w:rsid w:val="007D7D00"/>
    <w:rsid w:val="007E3D85"/>
    <w:rsid w:val="007F7A4E"/>
    <w:rsid w:val="00800418"/>
    <w:rsid w:val="00801B74"/>
    <w:rsid w:val="008036D8"/>
    <w:rsid w:val="0081499F"/>
    <w:rsid w:val="00825CCA"/>
    <w:rsid w:val="0082734E"/>
    <w:rsid w:val="00836958"/>
    <w:rsid w:val="00841B62"/>
    <w:rsid w:val="008637EE"/>
    <w:rsid w:val="008672D3"/>
    <w:rsid w:val="008726E7"/>
    <w:rsid w:val="0088505C"/>
    <w:rsid w:val="00891A3F"/>
    <w:rsid w:val="00896A0F"/>
    <w:rsid w:val="008A5C7C"/>
    <w:rsid w:val="008A7122"/>
    <w:rsid w:val="008B0C76"/>
    <w:rsid w:val="008B6D6F"/>
    <w:rsid w:val="008B7059"/>
    <w:rsid w:val="008C1B26"/>
    <w:rsid w:val="008D0E97"/>
    <w:rsid w:val="008F1E7D"/>
    <w:rsid w:val="008F4535"/>
    <w:rsid w:val="008F54A2"/>
    <w:rsid w:val="00901191"/>
    <w:rsid w:val="009022E3"/>
    <w:rsid w:val="00903766"/>
    <w:rsid w:val="00905239"/>
    <w:rsid w:val="0090719D"/>
    <w:rsid w:val="009248B8"/>
    <w:rsid w:val="00953AC3"/>
    <w:rsid w:val="009557D8"/>
    <w:rsid w:val="009603D6"/>
    <w:rsid w:val="00962946"/>
    <w:rsid w:val="00970AC5"/>
    <w:rsid w:val="00974033"/>
    <w:rsid w:val="00974F00"/>
    <w:rsid w:val="009762F2"/>
    <w:rsid w:val="0098737F"/>
    <w:rsid w:val="009944ED"/>
    <w:rsid w:val="00994BEC"/>
    <w:rsid w:val="009A30C1"/>
    <w:rsid w:val="009A71B3"/>
    <w:rsid w:val="009B7E34"/>
    <w:rsid w:val="009C4B39"/>
    <w:rsid w:val="009C6474"/>
    <w:rsid w:val="009D1966"/>
    <w:rsid w:val="009D2741"/>
    <w:rsid w:val="009D43FE"/>
    <w:rsid w:val="009E66D4"/>
    <w:rsid w:val="009F45C2"/>
    <w:rsid w:val="009F7BDF"/>
    <w:rsid w:val="00A008B3"/>
    <w:rsid w:val="00A07EA6"/>
    <w:rsid w:val="00A10327"/>
    <w:rsid w:val="00A1757F"/>
    <w:rsid w:val="00A27761"/>
    <w:rsid w:val="00A2782A"/>
    <w:rsid w:val="00A33BFE"/>
    <w:rsid w:val="00A4275A"/>
    <w:rsid w:val="00A55411"/>
    <w:rsid w:val="00A55427"/>
    <w:rsid w:val="00A57F4E"/>
    <w:rsid w:val="00A63B27"/>
    <w:rsid w:val="00A677F8"/>
    <w:rsid w:val="00A9711A"/>
    <w:rsid w:val="00A9758A"/>
    <w:rsid w:val="00AA6BB0"/>
    <w:rsid w:val="00AC0764"/>
    <w:rsid w:val="00AC1779"/>
    <w:rsid w:val="00AD3A46"/>
    <w:rsid w:val="00AD4108"/>
    <w:rsid w:val="00AD5CF2"/>
    <w:rsid w:val="00AE4FAB"/>
    <w:rsid w:val="00AE53F7"/>
    <w:rsid w:val="00AF2DBB"/>
    <w:rsid w:val="00AF448D"/>
    <w:rsid w:val="00B03E05"/>
    <w:rsid w:val="00B0472B"/>
    <w:rsid w:val="00B07529"/>
    <w:rsid w:val="00B07D9D"/>
    <w:rsid w:val="00B5458F"/>
    <w:rsid w:val="00B57AAE"/>
    <w:rsid w:val="00B60ECF"/>
    <w:rsid w:val="00B61A2B"/>
    <w:rsid w:val="00B6304E"/>
    <w:rsid w:val="00B66AB4"/>
    <w:rsid w:val="00B85F25"/>
    <w:rsid w:val="00BA10BA"/>
    <w:rsid w:val="00BA45A0"/>
    <w:rsid w:val="00BC07E8"/>
    <w:rsid w:val="00BC0952"/>
    <w:rsid w:val="00BC3763"/>
    <w:rsid w:val="00BD1D3E"/>
    <w:rsid w:val="00BD2350"/>
    <w:rsid w:val="00BF508F"/>
    <w:rsid w:val="00C10FA4"/>
    <w:rsid w:val="00C110EC"/>
    <w:rsid w:val="00C1448B"/>
    <w:rsid w:val="00C14EC2"/>
    <w:rsid w:val="00C2655C"/>
    <w:rsid w:val="00C32FAB"/>
    <w:rsid w:val="00C332A2"/>
    <w:rsid w:val="00C36016"/>
    <w:rsid w:val="00C37998"/>
    <w:rsid w:val="00C46CC7"/>
    <w:rsid w:val="00C50EB6"/>
    <w:rsid w:val="00C51D1E"/>
    <w:rsid w:val="00C533DF"/>
    <w:rsid w:val="00C537CF"/>
    <w:rsid w:val="00C607C8"/>
    <w:rsid w:val="00C72B06"/>
    <w:rsid w:val="00C80C01"/>
    <w:rsid w:val="00C8398B"/>
    <w:rsid w:val="00C8678B"/>
    <w:rsid w:val="00C9747C"/>
    <w:rsid w:val="00CA17B1"/>
    <w:rsid w:val="00CC09EF"/>
    <w:rsid w:val="00CC1B77"/>
    <w:rsid w:val="00CC6415"/>
    <w:rsid w:val="00CE2974"/>
    <w:rsid w:val="00CE4074"/>
    <w:rsid w:val="00CF4B26"/>
    <w:rsid w:val="00D0587A"/>
    <w:rsid w:val="00D15BA5"/>
    <w:rsid w:val="00D1793C"/>
    <w:rsid w:val="00D26617"/>
    <w:rsid w:val="00D3219E"/>
    <w:rsid w:val="00D33CDE"/>
    <w:rsid w:val="00D45626"/>
    <w:rsid w:val="00D536D9"/>
    <w:rsid w:val="00D61988"/>
    <w:rsid w:val="00D646BF"/>
    <w:rsid w:val="00D67A09"/>
    <w:rsid w:val="00D7460D"/>
    <w:rsid w:val="00D867A2"/>
    <w:rsid w:val="00D912E7"/>
    <w:rsid w:val="00D91A44"/>
    <w:rsid w:val="00D93705"/>
    <w:rsid w:val="00D94C7D"/>
    <w:rsid w:val="00D96F7C"/>
    <w:rsid w:val="00DA15BD"/>
    <w:rsid w:val="00DA5F2F"/>
    <w:rsid w:val="00DD2BB8"/>
    <w:rsid w:val="00DD2C55"/>
    <w:rsid w:val="00DE0760"/>
    <w:rsid w:val="00DE1614"/>
    <w:rsid w:val="00E01AE8"/>
    <w:rsid w:val="00E10151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651D1"/>
    <w:rsid w:val="00E84E50"/>
    <w:rsid w:val="00E912D8"/>
    <w:rsid w:val="00E9602E"/>
    <w:rsid w:val="00E971F4"/>
    <w:rsid w:val="00E972AC"/>
    <w:rsid w:val="00E97DE4"/>
    <w:rsid w:val="00EB0EFC"/>
    <w:rsid w:val="00EB3781"/>
    <w:rsid w:val="00EC0900"/>
    <w:rsid w:val="00EC1975"/>
    <w:rsid w:val="00EC240A"/>
    <w:rsid w:val="00ED7241"/>
    <w:rsid w:val="00EE4772"/>
    <w:rsid w:val="00EE56AC"/>
    <w:rsid w:val="00EF2213"/>
    <w:rsid w:val="00EF3E75"/>
    <w:rsid w:val="00F130D2"/>
    <w:rsid w:val="00F14FBF"/>
    <w:rsid w:val="00F16E58"/>
    <w:rsid w:val="00F236F2"/>
    <w:rsid w:val="00F24F40"/>
    <w:rsid w:val="00F26A3F"/>
    <w:rsid w:val="00F3095A"/>
    <w:rsid w:val="00F37899"/>
    <w:rsid w:val="00F47FEA"/>
    <w:rsid w:val="00F50BBE"/>
    <w:rsid w:val="00F527F9"/>
    <w:rsid w:val="00F56A42"/>
    <w:rsid w:val="00F95641"/>
    <w:rsid w:val="00FA7453"/>
    <w:rsid w:val="00FB1A68"/>
    <w:rsid w:val="00FB5FF6"/>
    <w:rsid w:val="00FC608B"/>
    <w:rsid w:val="00FD4784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E0AE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>
                <c:manualLayout>
                  <c:x val="-2.3724792408066429E-2"/>
                  <c:y val="5.4120541205412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41,9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54</c:v>
                </c:pt>
                <c:pt idx="1">
                  <c:v>4.0999999999999996</c:v>
                </c:pt>
                <c:pt idx="2">
                  <c:v>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3C-4393-B436-91B81F4FE9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3C-4393-B436-91B81F4FE9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3C-4393-B436-91B81F4FE9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3C-4393-B436-91B81F4FE9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A3C-4393-B436-91B81F4FE9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A3C-4393-B436-91B81F4FE9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A3C-4393-B436-91B81F4FE9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3C-4393-B436-91B81F4FE90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3C-4393-B436-91B81F4FE904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3C-4393-B436-91B81F4FE904}"/>
                </c:ext>
              </c:extLst>
            </c:dLbl>
            <c:dLbl>
              <c:idx val="2"/>
              <c:layout>
                <c:manualLayout>
                  <c:x val="1.5377957481260031E-2"/>
                  <c:y val="-5.638572316618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3C-4393-B436-91B81F4FE904}"/>
                </c:ext>
              </c:extLst>
            </c:dLbl>
            <c:dLbl>
              <c:idx val="3"/>
              <c:layout>
                <c:manualLayout>
                  <c:x val="-3.1883699574560657E-2"/>
                  <c:y val="-3.843158585439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3C-4393-B436-91B81F4FE904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3C-4393-B436-91B81F4FE904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3C-4393-B436-91B81F4FE904}"/>
                </c:ext>
              </c:extLst>
            </c:dLbl>
            <c:dLbl>
              <c:idx val="6"/>
              <c:layout>
                <c:manualLayout>
                  <c:x val="3.6007201440288059E-2"/>
                  <c:y val="0.2088959110374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3C-4393-B436-91B81F4FE904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3C-4393-B436-91B81F4FE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8.6999999999999994E-2</c:v>
                </c:pt>
                <c:pt idx="1">
                  <c:v>1.7000000000000001E-2</c:v>
                </c:pt>
                <c:pt idx="2">
                  <c:v>1E-3</c:v>
                </c:pt>
                <c:pt idx="3">
                  <c:v>0.108</c:v>
                </c:pt>
                <c:pt idx="4">
                  <c:v>0.23899999999999999</c:v>
                </c:pt>
                <c:pt idx="5">
                  <c:v>5.8999999999999997E-2</c:v>
                </c:pt>
                <c:pt idx="6">
                  <c:v>0.45200000000000001</c:v>
                </c:pt>
                <c:pt idx="7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A3C-4393-B436-91B81F4FE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D630-A195-48F9-B2B0-A47AFB22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 Николаевна</cp:lastModifiedBy>
  <cp:revision>108</cp:revision>
  <cp:lastPrinted>2022-09-21T12:06:00Z</cp:lastPrinted>
  <dcterms:created xsi:type="dcterms:W3CDTF">2022-03-18T11:52:00Z</dcterms:created>
  <dcterms:modified xsi:type="dcterms:W3CDTF">2022-09-21T12:11:00Z</dcterms:modified>
</cp:coreProperties>
</file>