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611"/>
        <w:gridCol w:w="2061"/>
        <w:gridCol w:w="1292"/>
        <w:gridCol w:w="709"/>
        <w:gridCol w:w="2977"/>
        <w:gridCol w:w="1701"/>
        <w:gridCol w:w="1134"/>
        <w:gridCol w:w="3402"/>
      </w:tblGrid>
      <w:tr w:rsidR="00996CA3" w14:paraId="798AB3F6" w14:textId="77777777" w:rsidTr="00F828B2">
        <w:trPr>
          <w:jc w:val="center"/>
        </w:trPr>
        <w:tc>
          <w:tcPr>
            <w:tcW w:w="13887" w:type="dxa"/>
            <w:gridSpan w:val="8"/>
          </w:tcPr>
          <w:p w14:paraId="4E359B11" w14:textId="302B4539" w:rsidR="00996CA3" w:rsidRPr="001471B5" w:rsidRDefault="001471B5" w:rsidP="00F82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828B2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bookmarkStart w:id="0" w:name="_GoBack"/>
            <w:bookmarkEnd w:id="0"/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проведении повторного аукциона по продаже пустующего жилого дама в г.Осиповичи Могилевской обл. с начальной ценой равной одной базовой величине</w:t>
            </w:r>
          </w:p>
        </w:tc>
      </w:tr>
      <w:tr w:rsidR="00996CA3" w14:paraId="487B871C" w14:textId="77777777" w:rsidTr="00F828B2">
        <w:trPr>
          <w:trHeight w:val="329"/>
          <w:jc w:val="center"/>
        </w:trPr>
        <w:tc>
          <w:tcPr>
            <w:tcW w:w="611" w:type="dxa"/>
            <w:vAlign w:val="center"/>
          </w:tcPr>
          <w:p w14:paraId="5926EDEF" w14:textId="77777777" w:rsidR="00996CA3" w:rsidRPr="00C05909" w:rsidRDefault="00996CA3" w:rsidP="00996CA3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996CA3" w:rsidRPr="00C05909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061" w:type="dxa"/>
            <w:vAlign w:val="center"/>
          </w:tcPr>
          <w:p w14:paraId="476D81D7" w14:textId="5021D855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1292" w:type="dxa"/>
            <w:vAlign w:val="center"/>
          </w:tcPr>
          <w:p w14:paraId="4F1AEBCC" w14:textId="6B15BB99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9" w:type="dxa"/>
            <w:vAlign w:val="center"/>
          </w:tcPr>
          <w:p w14:paraId="56D4D104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977" w:type="dxa"/>
            <w:vAlign w:val="center"/>
          </w:tcPr>
          <w:p w14:paraId="3D637379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701" w:type="dxa"/>
            <w:vAlign w:val="center"/>
          </w:tcPr>
          <w:p w14:paraId="2B51CDD0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996CA3" w:rsidRPr="0084210C" w:rsidRDefault="00996CA3" w:rsidP="00996CA3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3402" w:type="dxa"/>
            <w:vAlign w:val="center"/>
          </w:tcPr>
          <w:p w14:paraId="1150167D" w14:textId="2D24EF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996CA3" w14:paraId="75518972" w14:textId="77777777" w:rsidTr="00F828B2">
        <w:trPr>
          <w:jc w:val="center"/>
        </w:trPr>
        <w:tc>
          <w:tcPr>
            <w:tcW w:w="611" w:type="dxa"/>
            <w:vAlign w:val="center"/>
          </w:tcPr>
          <w:p w14:paraId="7D63939A" w14:textId="0E2C4A6B" w:rsidR="00996CA3" w:rsidRPr="00E06F7B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  <w:lang w:val="en-US"/>
              </w:rPr>
              <w:t>1</w:t>
            </w:r>
          </w:p>
        </w:tc>
        <w:tc>
          <w:tcPr>
            <w:tcW w:w="2061" w:type="dxa"/>
            <w:vAlign w:val="center"/>
          </w:tcPr>
          <w:p w14:paraId="70227347" w14:textId="2382B2BD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Пустующая квартира №1 в жилом доме №7 по </w:t>
            </w:r>
            <w:proofErr w:type="spellStart"/>
            <w:r>
              <w:rPr>
                <w:spacing w:val="-2"/>
                <w:sz w:val="13"/>
                <w:szCs w:val="13"/>
              </w:rPr>
              <w:t>ул.Ватутина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в г.Осиповичи</w:t>
            </w:r>
          </w:p>
        </w:tc>
        <w:tc>
          <w:tcPr>
            <w:tcW w:w="1292" w:type="dxa"/>
            <w:vAlign w:val="center"/>
          </w:tcPr>
          <w:p w14:paraId="3A509D02" w14:textId="4AC540C8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vAlign w:val="center"/>
          </w:tcPr>
          <w:p w14:paraId="41A421C7" w14:textId="78E9F9C2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2977" w:type="dxa"/>
            <w:vAlign w:val="center"/>
          </w:tcPr>
          <w:p w14:paraId="50B0B725" w14:textId="1264534C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1701" w:type="dxa"/>
            <w:vAlign w:val="center"/>
          </w:tcPr>
          <w:p w14:paraId="266ED6D7" w14:textId="6779350F" w:rsidR="00996CA3" w:rsidRPr="0084210C" w:rsidRDefault="001471B5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32</w:t>
            </w:r>
            <w:r w:rsidR="00996CA3">
              <w:rPr>
                <w:spacing w:val="-2"/>
                <w:sz w:val="13"/>
                <w:szCs w:val="13"/>
              </w:rPr>
              <w:t>,00 руб.</w:t>
            </w:r>
          </w:p>
        </w:tc>
        <w:tc>
          <w:tcPr>
            <w:tcW w:w="1134" w:type="dxa"/>
            <w:vAlign w:val="center"/>
          </w:tcPr>
          <w:p w14:paraId="0534CC21" w14:textId="745046A3" w:rsidR="00996CA3" w:rsidRPr="0084210C" w:rsidRDefault="001471B5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</w:t>
            </w:r>
            <w:r w:rsidR="00996CA3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3402" w:type="dxa"/>
            <w:vAlign w:val="center"/>
          </w:tcPr>
          <w:p w14:paraId="46EC60FC" w14:textId="15C10748" w:rsidR="00996CA3" w:rsidRPr="000A4063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proofErr w:type="spellStart"/>
            <w:r>
              <w:rPr>
                <w:spacing w:val="-2"/>
                <w:sz w:val="13"/>
                <w:szCs w:val="13"/>
              </w:rPr>
              <w:t>ул.Ватутина</w:t>
            </w:r>
            <w:proofErr w:type="spellEnd"/>
            <w:r>
              <w:rPr>
                <w:spacing w:val="-2"/>
                <w:sz w:val="13"/>
                <w:szCs w:val="13"/>
              </w:rPr>
              <w:t>, д.7, кв.1, изолированное помещение инвентарный номер 714/</w:t>
            </w:r>
            <w:r>
              <w:rPr>
                <w:spacing w:val="-2"/>
                <w:sz w:val="13"/>
                <w:szCs w:val="13"/>
                <w:lang w:val="en-US"/>
              </w:rPr>
              <w:t>D</w:t>
            </w:r>
            <w:r>
              <w:rPr>
                <w:spacing w:val="-2"/>
                <w:sz w:val="13"/>
                <w:szCs w:val="13"/>
              </w:rPr>
              <w:t>-11446, общая площадь 55,6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здание жилого дома одноэтажное беcподвальное, материал стен – кирпич, кровля шиферная, отопление печное, водяное, газоснабжение, степень износа – 70%; </w:t>
            </w:r>
          </w:p>
        </w:tc>
      </w:tr>
      <w:tr w:rsidR="00996CA3" w14:paraId="22A66146" w14:textId="77777777" w:rsidTr="00F828B2">
        <w:trPr>
          <w:jc w:val="center"/>
        </w:trPr>
        <w:tc>
          <w:tcPr>
            <w:tcW w:w="13887" w:type="dxa"/>
            <w:gridSpan w:val="8"/>
          </w:tcPr>
          <w:p w14:paraId="22E0BC59" w14:textId="2EC1EC8B" w:rsidR="00996CA3" w:rsidRPr="00D2697F" w:rsidRDefault="00996CA3" w:rsidP="001471B5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октября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2022 г. в 11.00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до 16.30.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26.10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Сайты: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471B5"/>
    <w:rsid w:val="001741F6"/>
    <w:rsid w:val="00193C3A"/>
    <w:rsid w:val="001A38C8"/>
    <w:rsid w:val="00212778"/>
    <w:rsid w:val="0021612B"/>
    <w:rsid w:val="002A3E77"/>
    <w:rsid w:val="002B0F37"/>
    <w:rsid w:val="002D7122"/>
    <w:rsid w:val="002E0CD1"/>
    <w:rsid w:val="00301416"/>
    <w:rsid w:val="00315E9C"/>
    <w:rsid w:val="00317804"/>
    <w:rsid w:val="00344FE0"/>
    <w:rsid w:val="00384A7A"/>
    <w:rsid w:val="00393EF3"/>
    <w:rsid w:val="003A1E85"/>
    <w:rsid w:val="003C0910"/>
    <w:rsid w:val="003D701C"/>
    <w:rsid w:val="003E25B2"/>
    <w:rsid w:val="00427787"/>
    <w:rsid w:val="00433D9A"/>
    <w:rsid w:val="004561A0"/>
    <w:rsid w:val="00477379"/>
    <w:rsid w:val="004D3F9E"/>
    <w:rsid w:val="004E42DB"/>
    <w:rsid w:val="004E7CF8"/>
    <w:rsid w:val="00521E5E"/>
    <w:rsid w:val="00595B4D"/>
    <w:rsid w:val="005A09A2"/>
    <w:rsid w:val="006A5E63"/>
    <w:rsid w:val="006B72C7"/>
    <w:rsid w:val="006D29C6"/>
    <w:rsid w:val="006F1B67"/>
    <w:rsid w:val="00705198"/>
    <w:rsid w:val="0070745A"/>
    <w:rsid w:val="00731507"/>
    <w:rsid w:val="00751D05"/>
    <w:rsid w:val="00764BE2"/>
    <w:rsid w:val="007833F8"/>
    <w:rsid w:val="00785FBA"/>
    <w:rsid w:val="007E4317"/>
    <w:rsid w:val="007F7E8C"/>
    <w:rsid w:val="008240D6"/>
    <w:rsid w:val="00836ECA"/>
    <w:rsid w:val="0084210C"/>
    <w:rsid w:val="008447E3"/>
    <w:rsid w:val="00883E8A"/>
    <w:rsid w:val="0089730A"/>
    <w:rsid w:val="008C361F"/>
    <w:rsid w:val="008D5D77"/>
    <w:rsid w:val="00920A37"/>
    <w:rsid w:val="00951388"/>
    <w:rsid w:val="009615D2"/>
    <w:rsid w:val="00996CA3"/>
    <w:rsid w:val="009B4E26"/>
    <w:rsid w:val="00A12CC6"/>
    <w:rsid w:val="00A5551E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8691B"/>
    <w:rsid w:val="00BA0E57"/>
    <w:rsid w:val="00BB2989"/>
    <w:rsid w:val="00BB6BEF"/>
    <w:rsid w:val="00BB794A"/>
    <w:rsid w:val="00BC3FF2"/>
    <w:rsid w:val="00C05909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81ADC"/>
    <w:rsid w:val="00D95933"/>
    <w:rsid w:val="00DC0441"/>
    <w:rsid w:val="00DC333F"/>
    <w:rsid w:val="00DE0EEF"/>
    <w:rsid w:val="00DE3AFB"/>
    <w:rsid w:val="00E06F7B"/>
    <w:rsid w:val="00E32ED9"/>
    <w:rsid w:val="00E456FF"/>
    <w:rsid w:val="00E46350"/>
    <w:rsid w:val="00E47684"/>
    <w:rsid w:val="00EA16C7"/>
    <w:rsid w:val="00EB7FA9"/>
    <w:rsid w:val="00EC717F"/>
    <w:rsid w:val="00ED331A"/>
    <w:rsid w:val="00F05007"/>
    <w:rsid w:val="00F350EE"/>
    <w:rsid w:val="00F824BB"/>
    <w:rsid w:val="00F828B2"/>
    <w:rsid w:val="00F8322A"/>
    <w:rsid w:val="00FA15E5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3</cp:revision>
  <cp:lastPrinted>2021-10-13T13:24:00Z</cp:lastPrinted>
  <dcterms:created xsi:type="dcterms:W3CDTF">2022-09-22T09:01:00Z</dcterms:created>
  <dcterms:modified xsi:type="dcterms:W3CDTF">2022-09-22T09:05:00Z</dcterms:modified>
</cp:coreProperties>
</file>