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0557B" w14:textId="77777777" w:rsidR="00B74883" w:rsidRPr="00B74883" w:rsidRDefault="00B74883" w:rsidP="00B74883">
      <w:pPr>
        <w:spacing w:after="75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B748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ПРЕСС - РЕЛИЗ</w:t>
      </w:r>
    </w:p>
    <w:p w14:paraId="2BDAFBC1" w14:textId="2B4B1A70" w:rsidR="00EC1E21" w:rsidRDefault="00EC1E21" w:rsidP="00EC1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 </w:t>
      </w:r>
      <w:r w:rsidRPr="00B8450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 дню</w:t>
      </w:r>
      <w:r w:rsidRPr="00B84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 полости рта</w:t>
      </w:r>
    </w:p>
    <w:p w14:paraId="30E7E06E" w14:textId="77777777" w:rsidR="00EC1E21" w:rsidRDefault="00EC1E21" w:rsidP="00090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8A9537" w14:textId="7B4210ED" w:rsidR="0010504C" w:rsidRDefault="002E65A9" w:rsidP="00090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</w:t>
      </w:r>
      <w:r w:rsidR="00BD613A" w:rsidRPr="00B845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Всемирной стоматологической федерации</w:t>
      </w:r>
      <w:r w:rsidRPr="00B84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марта во всем мире отмеч</w:t>
      </w:r>
      <w:r w:rsidR="00011C1F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ается</w:t>
      </w:r>
      <w:r w:rsidR="0055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613A" w:rsidRPr="00B84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Всемирный </w:t>
      </w:r>
      <w:r w:rsidR="007F4AC8" w:rsidRPr="00B8450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C1E21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 здоровья полости рта.</w:t>
      </w:r>
    </w:p>
    <w:p w14:paraId="62A68703" w14:textId="44283D81" w:rsidR="00C02EB0" w:rsidRPr="00B84503" w:rsidRDefault="00C02EB0" w:rsidP="00C02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создании Всемирного дня здоровья полости рта было принято на ежегодном Всемирном стоматологическом конгрессе (AWDC) в 200</w:t>
      </w:r>
      <w:r w:rsidR="00F7470B" w:rsidRPr="00EC1E2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84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</w:t>
      </w:r>
    </w:p>
    <w:p w14:paraId="38B06885" w14:textId="3B2A121C" w:rsidR="00C02EB0" w:rsidRPr="002C58F4" w:rsidRDefault="00C02EB0" w:rsidP="00090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Стоматологическая служба Республики Беларусь к проведению присоединилась в 2016 году.</w:t>
      </w:r>
    </w:p>
    <w:p w14:paraId="2859DC39" w14:textId="4658AA86" w:rsidR="002C58F4" w:rsidRPr="002C58F4" w:rsidRDefault="002C58F4" w:rsidP="00090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2026 году Всемирная стоматологическая федерация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FDI</w:t>
      </w:r>
      <w:r w:rsidRPr="002C58F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завершает свою трёхлетнюю кампанию 2024 - 2026, акцентируя внимание на укрепление культуры профилактики. В связи с предстоящим Всемирным днем здоровья полости рта будет актуализирована тема: «Здоровые зубы – счастливая жизнь!»</w:t>
      </w:r>
    </w:p>
    <w:p w14:paraId="595EFF02" w14:textId="77777777" w:rsidR="00507942" w:rsidRDefault="00B632E3" w:rsidP="001447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03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850B74" w:rsidRPr="00B84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 </w:t>
      </w:r>
      <w:r w:rsidRPr="00B84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данного мероприятия - </w:t>
      </w:r>
      <w:r w:rsidR="009E195E" w:rsidRPr="00B845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напомнить каждому о роли здоровья полости рта в общем состоянии организма</w:t>
      </w:r>
      <w:r w:rsidR="00F71C7A" w:rsidRPr="00B84503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8D177A" w:rsidRPr="00B845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остепенное ухудшение</w:t>
      </w:r>
      <w:r w:rsidR="00F71C7A" w:rsidRPr="00B84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</w:t>
      </w:r>
      <w:r w:rsidR="008D177A" w:rsidRPr="00B84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негативно повлиять на качество жизни</w:t>
      </w:r>
      <w:r w:rsidR="00F71C7A" w:rsidRPr="00B845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47D2" w:rsidRPr="00B84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Ведь здоровые зубы и десны – это не только красивая улыбка, но и залог благополучия всего организма. </w:t>
      </w:r>
    </w:p>
    <w:p w14:paraId="3F4CCF07" w14:textId="766D478E" w:rsidR="001447D2" w:rsidRPr="00B84503" w:rsidRDefault="001447D2" w:rsidP="001447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0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 кто задумывается, что болезни полости рта связаны с состоянием сердца, сосудов, пищеварительной системы, а также могут провоцировать хронические воспаления в организме. Вот почему профилактика – это не просто полезная привычка, а настоящая инвестиция в здоровье. Обучение правильному уходу за полостью рта и ориентация на своевременное обращение к стоматологу при первых симптомах стоматологического неблагополучия, а также посещение стоматолога с профилактической целью – один из основных компонентов общей профилактики и заботе об организме.</w:t>
      </w:r>
    </w:p>
    <w:p w14:paraId="26FF9E5E" w14:textId="20DAF54F" w:rsidR="00747F5A" w:rsidRPr="002E65A9" w:rsidRDefault="00554AF9" w:rsidP="00554AF9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5A9">
        <w:rPr>
          <w:rFonts w:ascii="Times New Roman" w:eastAsia="Calibri" w:hAnsi="Times New Roman" w:cs="Times New Roman"/>
          <w:sz w:val="28"/>
          <w:szCs w:val="28"/>
        </w:rPr>
        <w:t xml:space="preserve">Стоматологической службой республики ежегодно в рамках Всемирного </w:t>
      </w:r>
      <w:r w:rsidR="00901606">
        <w:rPr>
          <w:rFonts w:ascii="Times New Roman" w:eastAsia="Calibri" w:hAnsi="Times New Roman" w:cs="Times New Roman"/>
          <w:sz w:val="28"/>
          <w:szCs w:val="28"/>
        </w:rPr>
        <w:t>д</w:t>
      </w:r>
      <w:r w:rsidRPr="002E65A9">
        <w:rPr>
          <w:rFonts w:ascii="Times New Roman" w:eastAsia="Calibri" w:hAnsi="Times New Roman" w:cs="Times New Roman"/>
          <w:sz w:val="28"/>
          <w:szCs w:val="28"/>
        </w:rPr>
        <w:t xml:space="preserve">ня </w:t>
      </w:r>
      <w:r w:rsidR="007F4AC8">
        <w:rPr>
          <w:rFonts w:ascii="Times New Roman" w:eastAsia="Calibri" w:hAnsi="Times New Roman" w:cs="Times New Roman"/>
          <w:sz w:val="28"/>
          <w:szCs w:val="28"/>
        </w:rPr>
        <w:t>с</w:t>
      </w:r>
      <w:r w:rsidRPr="002E65A9">
        <w:rPr>
          <w:rFonts w:ascii="Times New Roman" w:eastAsia="Calibri" w:hAnsi="Times New Roman" w:cs="Times New Roman"/>
          <w:sz w:val="28"/>
          <w:szCs w:val="28"/>
        </w:rPr>
        <w:t xml:space="preserve">томатологического </w:t>
      </w:r>
      <w:r w:rsidR="007F4AC8">
        <w:rPr>
          <w:rFonts w:ascii="Times New Roman" w:eastAsia="Calibri" w:hAnsi="Times New Roman" w:cs="Times New Roman"/>
          <w:sz w:val="28"/>
          <w:szCs w:val="28"/>
        </w:rPr>
        <w:t>з</w:t>
      </w:r>
      <w:r w:rsidRPr="002E65A9">
        <w:rPr>
          <w:rFonts w:ascii="Times New Roman" w:eastAsia="Calibri" w:hAnsi="Times New Roman" w:cs="Times New Roman"/>
          <w:sz w:val="28"/>
          <w:szCs w:val="28"/>
        </w:rPr>
        <w:t xml:space="preserve">доровья проводятся просветительские акции, бесплатные консультации в стоматологических организациях здравоохранения по проблемам профилактики стоматологических заболеваний. </w:t>
      </w:r>
    </w:p>
    <w:p w14:paraId="3910560C" w14:textId="77777777" w:rsidR="00727B1A" w:rsidRPr="002E65A9" w:rsidRDefault="00727B1A" w:rsidP="00727B1A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5A9">
        <w:rPr>
          <w:rFonts w:ascii="Times New Roman" w:eastAsia="Calibri" w:hAnsi="Times New Roman" w:cs="Times New Roman"/>
          <w:sz w:val="28"/>
          <w:szCs w:val="28"/>
        </w:rPr>
        <w:t xml:space="preserve">Специалисты-стоматологи при проведении консультаций предоставят каждому желающему информацию по вопросам гигиены полости рта, проведут индивидуальный подбор предметов и средств гигиены полости рта в соответствии с возрастом. Особое внимание будет уделено мотивации к </w:t>
      </w:r>
      <w:proofErr w:type="spellStart"/>
      <w:r w:rsidRPr="002E65A9">
        <w:rPr>
          <w:rFonts w:ascii="Times New Roman" w:eastAsia="Calibri" w:hAnsi="Times New Roman" w:cs="Times New Roman"/>
          <w:sz w:val="28"/>
          <w:szCs w:val="28"/>
        </w:rPr>
        <w:t>здоровьесберегающему</w:t>
      </w:r>
      <w:proofErr w:type="spellEnd"/>
      <w:r w:rsidRPr="002E65A9">
        <w:rPr>
          <w:rFonts w:ascii="Times New Roman" w:eastAsia="Calibri" w:hAnsi="Times New Roman" w:cs="Times New Roman"/>
          <w:sz w:val="28"/>
          <w:szCs w:val="28"/>
        </w:rPr>
        <w:t xml:space="preserve"> поведению и формированию навыков здорового образа жизни, направленным на раннюю профилактику онкологических заболеваний.</w:t>
      </w:r>
    </w:p>
    <w:p w14:paraId="73A1B1DD" w14:textId="1000F9F4" w:rsidR="00554AF9" w:rsidRPr="002E65A9" w:rsidRDefault="00727B1A" w:rsidP="004F0D07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5A9">
        <w:rPr>
          <w:rFonts w:ascii="Times New Roman" w:eastAsia="Calibri" w:hAnsi="Times New Roman" w:cs="Times New Roman"/>
          <w:sz w:val="28"/>
          <w:szCs w:val="28"/>
        </w:rPr>
        <w:t>Врачи-специалисты обучат родителей профилактическим мероприятиям, направленным на предупреждение заболеваний зубов и полости рта у детей.</w:t>
      </w:r>
      <w:r w:rsidR="004F0D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65A9">
        <w:rPr>
          <w:rFonts w:ascii="Times New Roman" w:eastAsia="Calibri" w:hAnsi="Times New Roman" w:cs="Times New Roman"/>
          <w:sz w:val="28"/>
          <w:szCs w:val="28"/>
        </w:rPr>
        <w:t>В организованных детских коллективах пройдут обучающие мероприятия для детей и педагогов по выработке необходимых гигиенических навыков и привычек.</w:t>
      </w:r>
    </w:p>
    <w:p w14:paraId="12C98968" w14:textId="7EBE77FB" w:rsidR="005F73A7" w:rsidRPr="002E65A9" w:rsidRDefault="005F73A7" w:rsidP="005F73A7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5A9">
        <w:rPr>
          <w:rFonts w:ascii="Times New Roman" w:eastAsia="Calibri" w:hAnsi="Times New Roman" w:cs="Times New Roman"/>
          <w:sz w:val="28"/>
          <w:szCs w:val="28"/>
        </w:rPr>
        <w:lastRenderedPageBreak/>
        <w:t>В этот день можно будет получить важную информацию о том, как не допустить появления и развития многих стоматологических заболеваний, о необходимости ежегодного медицинского обследования, диспансеризации в целях профилактики и раннего выявления проблем со здоровьем рта.</w:t>
      </w:r>
    </w:p>
    <w:p w14:paraId="55162EB3" w14:textId="79F04987" w:rsidR="005F73A7" w:rsidRPr="002E65A9" w:rsidRDefault="005F73A7" w:rsidP="00F41FF1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5A9">
        <w:rPr>
          <w:rFonts w:ascii="Times New Roman" w:eastAsia="Calibri" w:hAnsi="Times New Roman" w:cs="Times New Roman"/>
          <w:sz w:val="28"/>
          <w:szCs w:val="28"/>
        </w:rPr>
        <w:t>Здоровье всех граждан государства – залог счастливого и благополучного будущего</w:t>
      </w:r>
      <w:r w:rsidR="00BF0ACD">
        <w:rPr>
          <w:rFonts w:ascii="Times New Roman" w:eastAsia="Calibri" w:hAnsi="Times New Roman" w:cs="Times New Roman"/>
          <w:sz w:val="28"/>
          <w:szCs w:val="28"/>
        </w:rPr>
        <w:t>, а улыбка – это то, что мы дарим окружающим каждый день. Пусть она будет искренней, здоровой и красивой!</w:t>
      </w:r>
    </w:p>
    <w:sectPr w:rsidR="005F73A7" w:rsidRPr="002E6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06"/>
    <w:rsid w:val="00000B81"/>
    <w:rsid w:val="00011C1F"/>
    <w:rsid w:val="000168D6"/>
    <w:rsid w:val="00090C46"/>
    <w:rsid w:val="000F3C6F"/>
    <w:rsid w:val="000F6439"/>
    <w:rsid w:val="0010504C"/>
    <w:rsid w:val="001306A2"/>
    <w:rsid w:val="00130B2A"/>
    <w:rsid w:val="001447D2"/>
    <w:rsid w:val="001553BB"/>
    <w:rsid w:val="0017057C"/>
    <w:rsid w:val="002156DA"/>
    <w:rsid w:val="002C58F4"/>
    <w:rsid w:val="002E1906"/>
    <w:rsid w:val="002E3E4C"/>
    <w:rsid w:val="002E65A9"/>
    <w:rsid w:val="0031436B"/>
    <w:rsid w:val="00363E9C"/>
    <w:rsid w:val="00414BAC"/>
    <w:rsid w:val="004F0D07"/>
    <w:rsid w:val="00507942"/>
    <w:rsid w:val="00551967"/>
    <w:rsid w:val="00554AF9"/>
    <w:rsid w:val="005F73A7"/>
    <w:rsid w:val="00601D0A"/>
    <w:rsid w:val="0063322F"/>
    <w:rsid w:val="00727B1A"/>
    <w:rsid w:val="00746CF8"/>
    <w:rsid w:val="00747F5A"/>
    <w:rsid w:val="007C182F"/>
    <w:rsid w:val="007F4AC8"/>
    <w:rsid w:val="00827607"/>
    <w:rsid w:val="00850B74"/>
    <w:rsid w:val="008D177A"/>
    <w:rsid w:val="00901606"/>
    <w:rsid w:val="009E195E"/>
    <w:rsid w:val="009F7216"/>
    <w:rsid w:val="00A32D73"/>
    <w:rsid w:val="00AA00E7"/>
    <w:rsid w:val="00B4314C"/>
    <w:rsid w:val="00B453EC"/>
    <w:rsid w:val="00B632E3"/>
    <w:rsid w:val="00B74883"/>
    <w:rsid w:val="00B84503"/>
    <w:rsid w:val="00BD613A"/>
    <w:rsid w:val="00BF0ACD"/>
    <w:rsid w:val="00C019F9"/>
    <w:rsid w:val="00C02EB0"/>
    <w:rsid w:val="00CF72D5"/>
    <w:rsid w:val="00E94AA3"/>
    <w:rsid w:val="00EC1E21"/>
    <w:rsid w:val="00EC4777"/>
    <w:rsid w:val="00F41FF1"/>
    <w:rsid w:val="00F532B2"/>
    <w:rsid w:val="00F54DF6"/>
    <w:rsid w:val="00F71C7A"/>
    <w:rsid w:val="00F7470B"/>
    <w:rsid w:val="00FA0BA4"/>
    <w:rsid w:val="00FF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1B2F6"/>
  <w15:chartTrackingRefBased/>
  <w15:docId w15:val="{E15130B2-3039-4B58-9A7C-E16D6F67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4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МВДО</cp:lastModifiedBy>
  <cp:revision>2</cp:revision>
  <cp:lastPrinted>2026-02-25T08:24:00Z</cp:lastPrinted>
  <dcterms:created xsi:type="dcterms:W3CDTF">2026-03-18T05:59:00Z</dcterms:created>
  <dcterms:modified xsi:type="dcterms:W3CDTF">2026-03-18T05:59:00Z</dcterms:modified>
</cp:coreProperties>
</file>