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7D5" w:rsidRPr="008C673B" w:rsidRDefault="00E237D5" w:rsidP="00E237D5">
      <w:pPr>
        <w:pStyle w:val="a3"/>
        <w:tabs>
          <w:tab w:val="left" w:pos="9639"/>
        </w:tabs>
        <w:spacing w:line="280" w:lineRule="exact"/>
        <w:jc w:val="center"/>
        <w:rPr>
          <w:b/>
        </w:rPr>
      </w:pPr>
      <w:r w:rsidRPr="008C673B">
        <w:rPr>
          <w:b/>
        </w:rPr>
        <w:t>Заседание</w:t>
      </w:r>
    </w:p>
    <w:p w:rsidR="00E237D5" w:rsidRPr="008C673B" w:rsidRDefault="00E237D5" w:rsidP="00E237D5">
      <w:pPr>
        <w:pStyle w:val="a3"/>
        <w:tabs>
          <w:tab w:val="left" w:pos="9639"/>
        </w:tabs>
        <w:spacing w:line="280" w:lineRule="exact"/>
        <w:jc w:val="center"/>
        <w:rPr>
          <w:b/>
        </w:rPr>
      </w:pPr>
      <w:r w:rsidRPr="008C673B">
        <w:rPr>
          <w:b/>
        </w:rPr>
        <w:t>комиссии Осиповичского районного исполнительного комитета по противодействию коррупции</w:t>
      </w:r>
    </w:p>
    <w:p w:rsidR="00E237D5" w:rsidRPr="00654A20" w:rsidRDefault="00FE2D25" w:rsidP="00E237D5">
      <w:pPr>
        <w:pStyle w:val="a3"/>
        <w:tabs>
          <w:tab w:val="left" w:pos="9639"/>
        </w:tabs>
        <w:spacing w:line="280" w:lineRule="exact"/>
        <w:jc w:val="center"/>
        <w:rPr>
          <w:b/>
          <w:u w:val="single"/>
        </w:rPr>
      </w:pPr>
      <w:r>
        <w:rPr>
          <w:b/>
          <w:u w:val="single"/>
        </w:rPr>
        <w:t>30</w:t>
      </w:r>
      <w:r w:rsidR="008051F2" w:rsidRPr="00654A20">
        <w:rPr>
          <w:b/>
          <w:u w:val="single"/>
        </w:rPr>
        <w:t> </w:t>
      </w:r>
      <w:r w:rsidR="001454C1">
        <w:rPr>
          <w:b/>
          <w:u w:val="single"/>
        </w:rPr>
        <w:t>сентября</w:t>
      </w:r>
      <w:r w:rsidR="00E237D5" w:rsidRPr="00654A20">
        <w:rPr>
          <w:b/>
          <w:u w:val="single"/>
        </w:rPr>
        <w:t> 202</w:t>
      </w:r>
      <w:r w:rsidR="00FE249F">
        <w:rPr>
          <w:b/>
          <w:u w:val="single"/>
        </w:rPr>
        <w:t>6</w:t>
      </w:r>
      <w:r w:rsidR="00E237D5" w:rsidRPr="00654A20">
        <w:rPr>
          <w:b/>
          <w:u w:val="single"/>
        </w:rPr>
        <w:t> г.</w:t>
      </w:r>
      <w:r w:rsidR="00DE2E94" w:rsidRPr="00654A20">
        <w:rPr>
          <w:b/>
          <w:u w:val="single"/>
        </w:rPr>
        <w:t xml:space="preserve"> </w:t>
      </w:r>
      <w:r>
        <w:rPr>
          <w:b/>
          <w:u w:val="single"/>
        </w:rPr>
        <w:t>14</w:t>
      </w:r>
      <w:r w:rsidR="00DE2E94" w:rsidRPr="00654A20">
        <w:rPr>
          <w:b/>
          <w:u w:val="single"/>
        </w:rPr>
        <w:t>.</w:t>
      </w:r>
      <w:r w:rsidR="00654A20">
        <w:rPr>
          <w:b/>
          <w:u w:val="single"/>
        </w:rPr>
        <w:t>0</w:t>
      </w:r>
      <w:r w:rsidR="00DE2E94" w:rsidRPr="00654A20">
        <w:rPr>
          <w:b/>
          <w:u w:val="single"/>
        </w:rPr>
        <w:t>0 часов (29 каб.)</w:t>
      </w:r>
    </w:p>
    <w:p w:rsidR="00E237D5" w:rsidRPr="00AD0F45" w:rsidRDefault="00E237D5" w:rsidP="00E237D5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sz w:val="30"/>
          <w:szCs w:val="30"/>
        </w:rPr>
      </w:pPr>
    </w:p>
    <w:p w:rsidR="00E237D5" w:rsidRPr="008C673B" w:rsidRDefault="00E237D5" w:rsidP="00E237D5">
      <w:pPr>
        <w:pStyle w:val="a3"/>
        <w:jc w:val="center"/>
        <w:rPr>
          <w:b/>
        </w:rPr>
      </w:pPr>
      <w:r w:rsidRPr="008C673B">
        <w:rPr>
          <w:b/>
        </w:rPr>
        <w:t>ПОВЕСТКА ДНЯ:</w:t>
      </w:r>
    </w:p>
    <w:p w:rsidR="00E237D5" w:rsidRPr="00DB2ECC" w:rsidRDefault="00E237D5" w:rsidP="00E237D5">
      <w:pPr>
        <w:pStyle w:val="a3"/>
        <w:jc w:val="center"/>
        <w:rPr>
          <w:b/>
        </w:rPr>
      </w:pPr>
    </w:p>
    <w:p w:rsidR="000D69D7" w:rsidRDefault="00E0424E" w:rsidP="00FD23E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0D69D7">
        <w:rPr>
          <w:rFonts w:ascii="Times New Roman" w:hAnsi="Times New Roman" w:cs="Times New Roman"/>
          <w:b/>
          <w:i/>
          <w:sz w:val="30"/>
          <w:szCs w:val="30"/>
        </w:rPr>
        <w:t>1</w:t>
      </w:r>
      <w:r w:rsidR="00FD23E8" w:rsidRPr="000D69D7">
        <w:rPr>
          <w:rFonts w:ascii="Times New Roman" w:hAnsi="Times New Roman" w:cs="Times New Roman"/>
          <w:b/>
          <w:i/>
          <w:sz w:val="30"/>
          <w:szCs w:val="30"/>
        </w:rPr>
        <w:t xml:space="preserve">. О </w:t>
      </w:r>
      <w:r w:rsidR="001454C1">
        <w:rPr>
          <w:rFonts w:ascii="Times New Roman" w:hAnsi="Times New Roman" w:cs="Times New Roman"/>
          <w:b/>
          <w:i/>
          <w:sz w:val="30"/>
          <w:szCs w:val="30"/>
        </w:rPr>
        <w:t>соблюдении законодательства о закупках товаров (работ, услуг) государственным учреждением «Межотраслевой центр по обеспечению деятельности бюджетных организаций Осиповичского района»</w:t>
      </w:r>
      <w:r w:rsidR="000D69D7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1454C1">
        <w:rPr>
          <w:rFonts w:ascii="Times New Roman" w:hAnsi="Times New Roman" w:cs="Times New Roman"/>
          <w:b/>
          <w:i/>
          <w:sz w:val="30"/>
          <w:szCs w:val="30"/>
        </w:rPr>
        <w:t>и учреждением здравоохранения «Осиповичска</w:t>
      </w:r>
      <w:r w:rsidR="007A24A8">
        <w:rPr>
          <w:rFonts w:ascii="Times New Roman" w:hAnsi="Times New Roman" w:cs="Times New Roman"/>
          <w:b/>
          <w:i/>
          <w:sz w:val="30"/>
          <w:szCs w:val="30"/>
        </w:rPr>
        <w:t>я центральная районная больница».</w:t>
      </w:r>
    </w:p>
    <w:p w:rsidR="00FD23E8" w:rsidRPr="00654A20" w:rsidRDefault="00FD23E8" w:rsidP="00FD23E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E0424E" w:rsidRDefault="00E0424E" w:rsidP="00BF739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0D69D7" w:rsidRDefault="000D69D7" w:rsidP="000D69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2</w:t>
      </w:r>
      <w:r w:rsidRPr="000D69D7">
        <w:rPr>
          <w:rFonts w:ascii="Times New Roman" w:hAnsi="Times New Roman" w:cs="Times New Roman"/>
          <w:b/>
          <w:i/>
          <w:sz w:val="30"/>
          <w:szCs w:val="30"/>
        </w:rPr>
        <w:t xml:space="preserve">. О </w:t>
      </w:r>
      <w:r w:rsidR="001454C1">
        <w:rPr>
          <w:rFonts w:ascii="Times New Roman" w:hAnsi="Times New Roman" w:cs="Times New Roman"/>
          <w:b/>
          <w:i/>
          <w:sz w:val="30"/>
          <w:szCs w:val="30"/>
        </w:rPr>
        <w:t>работе инвентаризационн</w:t>
      </w:r>
      <w:r w:rsidR="007D4F59">
        <w:rPr>
          <w:rFonts w:ascii="Times New Roman" w:hAnsi="Times New Roman" w:cs="Times New Roman"/>
          <w:b/>
          <w:i/>
          <w:sz w:val="30"/>
          <w:szCs w:val="30"/>
        </w:rPr>
        <w:t>ой</w:t>
      </w:r>
      <w:r w:rsidR="001454C1">
        <w:rPr>
          <w:rFonts w:ascii="Times New Roman" w:hAnsi="Times New Roman" w:cs="Times New Roman"/>
          <w:b/>
          <w:i/>
          <w:sz w:val="30"/>
          <w:szCs w:val="30"/>
        </w:rPr>
        <w:t xml:space="preserve"> комисси</w:t>
      </w:r>
      <w:r w:rsidR="007D4F59">
        <w:rPr>
          <w:rFonts w:ascii="Times New Roman" w:hAnsi="Times New Roman" w:cs="Times New Roman"/>
          <w:b/>
          <w:i/>
          <w:sz w:val="30"/>
          <w:szCs w:val="30"/>
        </w:rPr>
        <w:t>и</w:t>
      </w:r>
      <w:r w:rsidR="001454C1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5778C1">
        <w:rPr>
          <w:rFonts w:ascii="Times New Roman" w:hAnsi="Times New Roman" w:cs="Times New Roman"/>
          <w:b/>
          <w:i/>
          <w:sz w:val="30"/>
          <w:szCs w:val="30"/>
        </w:rPr>
        <w:t xml:space="preserve">в </w:t>
      </w:r>
      <w:r w:rsidR="001454C1">
        <w:rPr>
          <w:rFonts w:ascii="Times New Roman" w:hAnsi="Times New Roman" w:cs="Times New Roman"/>
          <w:b/>
          <w:i/>
          <w:sz w:val="30"/>
          <w:szCs w:val="30"/>
        </w:rPr>
        <w:t>открыто</w:t>
      </w:r>
      <w:r w:rsidR="005778C1">
        <w:rPr>
          <w:rFonts w:ascii="Times New Roman" w:hAnsi="Times New Roman" w:cs="Times New Roman"/>
          <w:b/>
          <w:i/>
          <w:sz w:val="30"/>
          <w:szCs w:val="30"/>
        </w:rPr>
        <w:t>м</w:t>
      </w:r>
      <w:r w:rsidR="001454C1">
        <w:rPr>
          <w:rFonts w:ascii="Times New Roman" w:hAnsi="Times New Roman" w:cs="Times New Roman"/>
          <w:b/>
          <w:i/>
          <w:sz w:val="30"/>
          <w:szCs w:val="30"/>
        </w:rPr>
        <w:t xml:space="preserve"> акционерно</w:t>
      </w:r>
      <w:r w:rsidR="005778C1">
        <w:rPr>
          <w:rFonts w:ascii="Times New Roman" w:hAnsi="Times New Roman" w:cs="Times New Roman"/>
          <w:b/>
          <w:i/>
          <w:sz w:val="30"/>
          <w:szCs w:val="30"/>
        </w:rPr>
        <w:t>м</w:t>
      </w:r>
      <w:r w:rsidR="001454C1">
        <w:rPr>
          <w:rFonts w:ascii="Times New Roman" w:hAnsi="Times New Roman" w:cs="Times New Roman"/>
          <w:b/>
          <w:i/>
          <w:sz w:val="30"/>
          <w:szCs w:val="30"/>
        </w:rPr>
        <w:t xml:space="preserve"> обществ</w:t>
      </w:r>
      <w:r w:rsidR="005778C1">
        <w:rPr>
          <w:rFonts w:ascii="Times New Roman" w:hAnsi="Times New Roman" w:cs="Times New Roman"/>
          <w:b/>
          <w:i/>
          <w:sz w:val="30"/>
          <w:szCs w:val="30"/>
        </w:rPr>
        <w:t>е</w:t>
      </w:r>
      <w:r w:rsidR="001454C1">
        <w:rPr>
          <w:rFonts w:ascii="Times New Roman" w:hAnsi="Times New Roman" w:cs="Times New Roman"/>
          <w:b/>
          <w:i/>
          <w:sz w:val="30"/>
          <w:szCs w:val="30"/>
        </w:rPr>
        <w:t xml:space="preserve"> «Ясеньское»</w:t>
      </w:r>
      <w:r w:rsidR="007A24A8">
        <w:rPr>
          <w:rFonts w:ascii="Times New Roman" w:hAnsi="Times New Roman" w:cs="Times New Roman"/>
          <w:b/>
          <w:i/>
          <w:sz w:val="30"/>
          <w:szCs w:val="30"/>
        </w:rPr>
        <w:t>.</w:t>
      </w:r>
      <w:bookmarkStart w:id="0" w:name="_GoBack"/>
      <w:bookmarkEnd w:id="0"/>
    </w:p>
    <w:p w:rsidR="00B33C46" w:rsidRPr="00840B38" w:rsidRDefault="00B33C46" w:rsidP="000D69D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F33ABC" w:rsidRDefault="00F33ABC" w:rsidP="00BF739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8B3294" w:rsidRDefault="008B3294" w:rsidP="0032196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8B3294" w:rsidRDefault="008B3294" w:rsidP="0032196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8B3294" w:rsidRDefault="008B3294" w:rsidP="0032196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8B3294" w:rsidRDefault="008B3294" w:rsidP="0032196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8B3294" w:rsidRDefault="008B3294" w:rsidP="0032196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8B3294" w:rsidRDefault="008B3294" w:rsidP="0032196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7D4F59" w:rsidRDefault="007D4F59" w:rsidP="0032196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7D4F59" w:rsidRDefault="007D4F59" w:rsidP="0032196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8B3294" w:rsidRDefault="008B3294" w:rsidP="0032196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8B3294" w:rsidRDefault="008B3294" w:rsidP="0032196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AC06D9" w:rsidRPr="00196027" w:rsidRDefault="0032107D" w:rsidP="00196027">
      <w:pPr>
        <w:pStyle w:val="a3"/>
        <w:spacing w:line="280" w:lineRule="exact"/>
      </w:pPr>
      <w:r w:rsidRPr="00CA4AA1">
        <w:tab/>
      </w:r>
      <w:r w:rsidRPr="00CA4AA1">
        <w:tab/>
      </w:r>
    </w:p>
    <w:sectPr w:rsidR="00AC06D9" w:rsidRPr="00196027" w:rsidSect="007D4F59">
      <w:pgSz w:w="11906" w:h="16838"/>
      <w:pgMar w:top="993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C27D1"/>
    <w:multiLevelType w:val="hybridMultilevel"/>
    <w:tmpl w:val="A5EA8CF8"/>
    <w:lvl w:ilvl="0" w:tplc="821A8D7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D8A5D8D"/>
    <w:multiLevelType w:val="hybridMultilevel"/>
    <w:tmpl w:val="2594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2A79B1"/>
    <w:multiLevelType w:val="hybridMultilevel"/>
    <w:tmpl w:val="14CC59B4"/>
    <w:lvl w:ilvl="0" w:tplc="9708AC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5DE"/>
    <w:rsid w:val="00002E90"/>
    <w:rsid w:val="0002524E"/>
    <w:rsid w:val="00031C04"/>
    <w:rsid w:val="00032626"/>
    <w:rsid w:val="00035F4C"/>
    <w:rsid w:val="0006474E"/>
    <w:rsid w:val="00067716"/>
    <w:rsid w:val="00074CF6"/>
    <w:rsid w:val="00075C25"/>
    <w:rsid w:val="0008288B"/>
    <w:rsid w:val="000B304C"/>
    <w:rsid w:val="000B76ED"/>
    <w:rsid w:val="000D03E3"/>
    <w:rsid w:val="000D69D7"/>
    <w:rsid w:val="00104654"/>
    <w:rsid w:val="0011369E"/>
    <w:rsid w:val="00117858"/>
    <w:rsid w:val="00124BB9"/>
    <w:rsid w:val="00140FC3"/>
    <w:rsid w:val="00143DD7"/>
    <w:rsid w:val="001454C1"/>
    <w:rsid w:val="0017156D"/>
    <w:rsid w:val="00182BC5"/>
    <w:rsid w:val="00183225"/>
    <w:rsid w:val="00184754"/>
    <w:rsid w:val="00191282"/>
    <w:rsid w:val="00196027"/>
    <w:rsid w:val="001C0463"/>
    <w:rsid w:val="001D0DA0"/>
    <w:rsid w:val="001D57A7"/>
    <w:rsid w:val="001F39E5"/>
    <w:rsid w:val="001F4EF4"/>
    <w:rsid w:val="00203102"/>
    <w:rsid w:val="00207544"/>
    <w:rsid w:val="0022054C"/>
    <w:rsid w:val="002278B8"/>
    <w:rsid w:val="00230702"/>
    <w:rsid w:val="00256EE2"/>
    <w:rsid w:val="0026060C"/>
    <w:rsid w:val="00272C28"/>
    <w:rsid w:val="002768EC"/>
    <w:rsid w:val="0029381D"/>
    <w:rsid w:val="002A3634"/>
    <w:rsid w:val="002A603B"/>
    <w:rsid w:val="002C5D30"/>
    <w:rsid w:val="002D2A80"/>
    <w:rsid w:val="002E177A"/>
    <w:rsid w:val="002E2082"/>
    <w:rsid w:val="002E7820"/>
    <w:rsid w:val="0032107D"/>
    <w:rsid w:val="003212C8"/>
    <w:rsid w:val="00321964"/>
    <w:rsid w:val="00332734"/>
    <w:rsid w:val="0036648D"/>
    <w:rsid w:val="00382883"/>
    <w:rsid w:val="00384093"/>
    <w:rsid w:val="003C1737"/>
    <w:rsid w:val="003E1EF8"/>
    <w:rsid w:val="003F2049"/>
    <w:rsid w:val="00411A0C"/>
    <w:rsid w:val="004572FE"/>
    <w:rsid w:val="00485145"/>
    <w:rsid w:val="004C7FE3"/>
    <w:rsid w:val="004D53D9"/>
    <w:rsid w:val="004F5AB7"/>
    <w:rsid w:val="00500193"/>
    <w:rsid w:val="00504C82"/>
    <w:rsid w:val="005064CD"/>
    <w:rsid w:val="0052418B"/>
    <w:rsid w:val="0054330A"/>
    <w:rsid w:val="00552ECF"/>
    <w:rsid w:val="00553585"/>
    <w:rsid w:val="0056342C"/>
    <w:rsid w:val="00576E55"/>
    <w:rsid w:val="005778C1"/>
    <w:rsid w:val="00597533"/>
    <w:rsid w:val="005A23F4"/>
    <w:rsid w:val="005B3424"/>
    <w:rsid w:val="005B4F50"/>
    <w:rsid w:val="005E2029"/>
    <w:rsid w:val="005E628F"/>
    <w:rsid w:val="005F0F0F"/>
    <w:rsid w:val="006151FA"/>
    <w:rsid w:val="00616459"/>
    <w:rsid w:val="00627184"/>
    <w:rsid w:val="00632FEC"/>
    <w:rsid w:val="0064002B"/>
    <w:rsid w:val="0064079B"/>
    <w:rsid w:val="00641649"/>
    <w:rsid w:val="00654A20"/>
    <w:rsid w:val="0067400B"/>
    <w:rsid w:val="00697FA0"/>
    <w:rsid w:val="006A67D2"/>
    <w:rsid w:val="006B46F5"/>
    <w:rsid w:val="006C7DF0"/>
    <w:rsid w:val="006E5B42"/>
    <w:rsid w:val="006E5D84"/>
    <w:rsid w:val="00707ECB"/>
    <w:rsid w:val="00716717"/>
    <w:rsid w:val="007309C7"/>
    <w:rsid w:val="00757047"/>
    <w:rsid w:val="007575CE"/>
    <w:rsid w:val="0076224D"/>
    <w:rsid w:val="00781BDE"/>
    <w:rsid w:val="00784242"/>
    <w:rsid w:val="00787CC0"/>
    <w:rsid w:val="00795D63"/>
    <w:rsid w:val="007A24A8"/>
    <w:rsid w:val="007A45A5"/>
    <w:rsid w:val="007A656C"/>
    <w:rsid w:val="007B577A"/>
    <w:rsid w:val="007B5FCC"/>
    <w:rsid w:val="007D4F59"/>
    <w:rsid w:val="007D7C53"/>
    <w:rsid w:val="007E2DD6"/>
    <w:rsid w:val="00804A16"/>
    <w:rsid w:val="008051F2"/>
    <w:rsid w:val="00830ECA"/>
    <w:rsid w:val="008351A8"/>
    <w:rsid w:val="00840B38"/>
    <w:rsid w:val="00840EE0"/>
    <w:rsid w:val="00845AD2"/>
    <w:rsid w:val="00871F38"/>
    <w:rsid w:val="00872E2B"/>
    <w:rsid w:val="00893DD7"/>
    <w:rsid w:val="008A59B5"/>
    <w:rsid w:val="008A7B32"/>
    <w:rsid w:val="008B3294"/>
    <w:rsid w:val="008B5448"/>
    <w:rsid w:val="008C673B"/>
    <w:rsid w:val="00920260"/>
    <w:rsid w:val="00920E3F"/>
    <w:rsid w:val="009253AC"/>
    <w:rsid w:val="00971F2E"/>
    <w:rsid w:val="00972701"/>
    <w:rsid w:val="00995EF7"/>
    <w:rsid w:val="009A6C07"/>
    <w:rsid w:val="009B7D64"/>
    <w:rsid w:val="009D22FC"/>
    <w:rsid w:val="00A023CA"/>
    <w:rsid w:val="00A24718"/>
    <w:rsid w:val="00A402CB"/>
    <w:rsid w:val="00A60C67"/>
    <w:rsid w:val="00A64688"/>
    <w:rsid w:val="00A74B1E"/>
    <w:rsid w:val="00A9246E"/>
    <w:rsid w:val="00A9683D"/>
    <w:rsid w:val="00AA514F"/>
    <w:rsid w:val="00AA6FAB"/>
    <w:rsid w:val="00AC0093"/>
    <w:rsid w:val="00AC0219"/>
    <w:rsid w:val="00AC06D9"/>
    <w:rsid w:val="00AC6389"/>
    <w:rsid w:val="00AD0F45"/>
    <w:rsid w:val="00AD279B"/>
    <w:rsid w:val="00AD55E2"/>
    <w:rsid w:val="00AE2371"/>
    <w:rsid w:val="00AF1CED"/>
    <w:rsid w:val="00B053CD"/>
    <w:rsid w:val="00B10CB4"/>
    <w:rsid w:val="00B15683"/>
    <w:rsid w:val="00B27816"/>
    <w:rsid w:val="00B33C46"/>
    <w:rsid w:val="00B36D95"/>
    <w:rsid w:val="00B5066E"/>
    <w:rsid w:val="00B50799"/>
    <w:rsid w:val="00B52BD6"/>
    <w:rsid w:val="00B979A1"/>
    <w:rsid w:val="00BA1681"/>
    <w:rsid w:val="00BA224F"/>
    <w:rsid w:val="00BB12DA"/>
    <w:rsid w:val="00BB6974"/>
    <w:rsid w:val="00BF038F"/>
    <w:rsid w:val="00BF1F36"/>
    <w:rsid w:val="00BF5887"/>
    <w:rsid w:val="00BF7395"/>
    <w:rsid w:val="00C17D42"/>
    <w:rsid w:val="00C33D5E"/>
    <w:rsid w:val="00C4509F"/>
    <w:rsid w:val="00C50D07"/>
    <w:rsid w:val="00C53A08"/>
    <w:rsid w:val="00C5480F"/>
    <w:rsid w:val="00C83B1B"/>
    <w:rsid w:val="00CB494C"/>
    <w:rsid w:val="00CB709D"/>
    <w:rsid w:val="00CC77B3"/>
    <w:rsid w:val="00CD2B57"/>
    <w:rsid w:val="00CD6BCB"/>
    <w:rsid w:val="00CD6D76"/>
    <w:rsid w:val="00D23188"/>
    <w:rsid w:val="00D268A6"/>
    <w:rsid w:val="00D30BC2"/>
    <w:rsid w:val="00D3166D"/>
    <w:rsid w:val="00D31AEA"/>
    <w:rsid w:val="00D460B8"/>
    <w:rsid w:val="00D54C89"/>
    <w:rsid w:val="00D74447"/>
    <w:rsid w:val="00D82148"/>
    <w:rsid w:val="00DB10AB"/>
    <w:rsid w:val="00DC4446"/>
    <w:rsid w:val="00DC54E3"/>
    <w:rsid w:val="00DD3933"/>
    <w:rsid w:val="00DE215D"/>
    <w:rsid w:val="00DE2E94"/>
    <w:rsid w:val="00DE7E60"/>
    <w:rsid w:val="00DF3A8C"/>
    <w:rsid w:val="00E002F7"/>
    <w:rsid w:val="00E00534"/>
    <w:rsid w:val="00E0424E"/>
    <w:rsid w:val="00E12D2D"/>
    <w:rsid w:val="00E237D5"/>
    <w:rsid w:val="00E35C3D"/>
    <w:rsid w:val="00E62D64"/>
    <w:rsid w:val="00E72A4D"/>
    <w:rsid w:val="00E876AD"/>
    <w:rsid w:val="00E97E30"/>
    <w:rsid w:val="00EA0A1B"/>
    <w:rsid w:val="00EA3057"/>
    <w:rsid w:val="00EB0852"/>
    <w:rsid w:val="00EC35DE"/>
    <w:rsid w:val="00ED19E6"/>
    <w:rsid w:val="00EE3FBE"/>
    <w:rsid w:val="00EF341A"/>
    <w:rsid w:val="00F33ABC"/>
    <w:rsid w:val="00F41CEE"/>
    <w:rsid w:val="00F519F2"/>
    <w:rsid w:val="00F601D1"/>
    <w:rsid w:val="00F60B23"/>
    <w:rsid w:val="00F92515"/>
    <w:rsid w:val="00F94D50"/>
    <w:rsid w:val="00FB33E2"/>
    <w:rsid w:val="00FB4D72"/>
    <w:rsid w:val="00FD1273"/>
    <w:rsid w:val="00FD23E8"/>
    <w:rsid w:val="00FE249F"/>
    <w:rsid w:val="00FE2757"/>
    <w:rsid w:val="00FE2D25"/>
    <w:rsid w:val="00FE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37D5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paragraph" w:styleId="a4">
    <w:name w:val="List Paragraph"/>
    <w:basedOn w:val="a"/>
    <w:uiPriority w:val="34"/>
    <w:qFormat/>
    <w:rsid w:val="00E237D5"/>
    <w:pPr>
      <w:ind w:left="720"/>
      <w:contextualSpacing/>
    </w:pPr>
  </w:style>
  <w:style w:type="table" w:styleId="a5">
    <w:name w:val="Table Grid"/>
    <w:basedOn w:val="a1"/>
    <w:uiPriority w:val="39"/>
    <w:rsid w:val="00E237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E23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5E202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202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31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1AEA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B50799"/>
    <w:rPr>
      <w:color w:val="0000FF"/>
      <w:u w:val="single"/>
    </w:rPr>
  </w:style>
  <w:style w:type="paragraph" w:customStyle="1" w:styleId="newncpi">
    <w:name w:val="newncpi"/>
    <w:basedOn w:val="a"/>
    <w:rsid w:val="00B50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">
    <w:name w:val="an"/>
    <w:basedOn w:val="a0"/>
    <w:rsid w:val="00B50799"/>
  </w:style>
  <w:style w:type="character" w:styleId="HTML">
    <w:name w:val="HTML Acronym"/>
    <w:basedOn w:val="a0"/>
    <w:uiPriority w:val="99"/>
    <w:semiHidden/>
    <w:unhideWhenUsed/>
    <w:rsid w:val="000828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37D5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paragraph" w:styleId="a4">
    <w:name w:val="List Paragraph"/>
    <w:basedOn w:val="a"/>
    <w:uiPriority w:val="34"/>
    <w:qFormat/>
    <w:rsid w:val="00E237D5"/>
    <w:pPr>
      <w:ind w:left="720"/>
      <w:contextualSpacing/>
    </w:pPr>
  </w:style>
  <w:style w:type="table" w:styleId="a5">
    <w:name w:val="Table Grid"/>
    <w:basedOn w:val="a1"/>
    <w:uiPriority w:val="39"/>
    <w:rsid w:val="00E237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E23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5E202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202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31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1AEA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B50799"/>
    <w:rPr>
      <w:color w:val="0000FF"/>
      <w:u w:val="single"/>
    </w:rPr>
  </w:style>
  <w:style w:type="paragraph" w:customStyle="1" w:styleId="newncpi">
    <w:name w:val="newncpi"/>
    <w:basedOn w:val="a"/>
    <w:rsid w:val="00B50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">
    <w:name w:val="an"/>
    <w:basedOn w:val="a0"/>
    <w:rsid w:val="00B50799"/>
  </w:style>
  <w:style w:type="character" w:styleId="HTML">
    <w:name w:val="HTML Acronym"/>
    <w:basedOn w:val="a0"/>
    <w:uiPriority w:val="99"/>
    <w:semiHidden/>
    <w:unhideWhenUsed/>
    <w:rsid w:val="00082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9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01567-6B3B-4534-AEB1-85B09FA02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THEAMYS</dc:creator>
  <cp:lastModifiedBy>THEAMYS</cp:lastModifiedBy>
  <cp:revision>3</cp:revision>
  <cp:lastPrinted>2026-09-29T05:07:00Z</cp:lastPrinted>
  <dcterms:created xsi:type="dcterms:W3CDTF">2026-09-29T12:04:00Z</dcterms:created>
  <dcterms:modified xsi:type="dcterms:W3CDTF">2026-09-29T12:05:00Z</dcterms:modified>
</cp:coreProperties>
</file>