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A563C7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</w:t>
            </w:r>
            <w:r w:rsidR="00DF6C87">
              <w:rPr>
                <w:rFonts w:eastAsia="Times New Roman"/>
                <w:b/>
                <w:color w:val="FF0000"/>
                <w:sz w:val="36"/>
                <w:szCs w:val="36"/>
              </w:rPr>
              <w:t>82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E54543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Гродзянский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3A62A2">
        <w:rPr>
          <w:sz w:val="28"/>
          <w:szCs w:val="28"/>
          <w:u w:val="single"/>
        </w:rPr>
        <w:t>д</w:t>
      </w:r>
      <w:proofErr w:type="gramStart"/>
      <w:r w:rsidR="003A62A2">
        <w:rPr>
          <w:sz w:val="28"/>
          <w:szCs w:val="28"/>
          <w:u w:val="single"/>
        </w:rPr>
        <w:t>.Л</w:t>
      </w:r>
      <w:proofErr w:type="gramEnd"/>
      <w:r w:rsidR="003A62A2">
        <w:rPr>
          <w:sz w:val="28"/>
          <w:szCs w:val="28"/>
          <w:u w:val="single"/>
        </w:rPr>
        <w:t>озовое</w:t>
      </w:r>
      <w:proofErr w:type="spellEnd"/>
      <w:r w:rsidR="00DF6C87">
        <w:rPr>
          <w:sz w:val="28"/>
          <w:szCs w:val="28"/>
          <w:u w:val="single"/>
        </w:rPr>
        <w:t xml:space="preserve"> (бывшая деревня </w:t>
      </w:r>
      <w:proofErr w:type="spellStart"/>
      <w:r w:rsidR="00DF6C87">
        <w:rPr>
          <w:sz w:val="28"/>
          <w:szCs w:val="28"/>
          <w:u w:val="single"/>
        </w:rPr>
        <w:t>Полядки</w:t>
      </w:r>
      <w:proofErr w:type="spellEnd"/>
      <w:r w:rsidR="00DF6C87">
        <w:rPr>
          <w:sz w:val="28"/>
          <w:szCs w:val="28"/>
          <w:u w:val="single"/>
        </w:rPr>
        <w:t>)</w:t>
      </w:r>
      <w:r w:rsidR="003A62A2">
        <w:rPr>
          <w:sz w:val="28"/>
          <w:szCs w:val="28"/>
          <w:u w:val="single"/>
        </w:rPr>
        <w:t>,</w:t>
      </w:r>
      <w:r w:rsidR="00DF6C87">
        <w:rPr>
          <w:sz w:val="28"/>
          <w:szCs w:val="28"/>
          <w:u w:val="single"/>
        </w:rPr>
        <w:t xml:space="preserve"> </w:t>
      </w:r>
      <w:r w:rsidR="003A62A2">
        <w:rPr>
          <w:sz w:val="28"/>
          <w:szCs w:val="28"/>
          <w:u w:val="single"/>
        </w:rPr>
        <w:t xml:space="preserve"> 194</w:t>
      </w:r>
      <w:r w:rsidR="00DF6C87">
        <w:rPr>
          <w:sz w:val="28"/>
          <w:szCs w:val="28"/>
          <w:u w:val="single"/>
        </w:rPr>
        <w:t>4</w:t>
      </w:r>
      <w:r w:rsidR="003A62A2">
        <w:rPr>
          <w:sz w:val="28"/>
          <w:szCs w:val="28"/>
          <w:u w:val="single"/>
        </w:rPr>
        <w:tab/>
      </w:r>
      <w:r w:rsidR="003A62A2">
        <w:rPr>
          <w:sz w:val="28"/>
          <w:szCs w:val="28"/>
          <w:u w:val="single"/>
        </w:rPr>
        <w:tab/>
      </w:r>
      <w:r w:rsidR="003A62A2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F6C87">
        <w:rPr>
          <w:sz w:val="28"/>
          <w:szCs w:val="28"/>
          <w:u w:val="single"/>
        </w:rPr>
        <w:tab/>
      </w:r>
      <w:r w:rsidR="00DF6C87">
        <w:rPr>
          <w:sz w:val="28"/>
          <w:szCs w:val="28"/>
          <w:u w:val="single"/>
        </w:rPr>
        <w:tab/>
      </w:r>
      <w:r w:rsidR="00DF6C87">
        <w:rPr>
          <w:sz w:val="28"/>
          <w:szCs w:val="28"/>
          <w:u w:val="single"/>
        </w:rPr>
        <w:tab/>
      </w:r>
      <w:r w:rsidR="00DF6C87">
        <w:rPr>
          <w:sz w:val="28"/>
          <w:szCs w:val="28"/>
          <w:u w:val="single"/>
        </w:rPr>
        <w:tab/>
      </w:r>
      <w:r w:rsidR="00DF6C87">
        <w:rPr>
          <w:sz w:val="28"/>
          <w:szCs w:val="28"/>
          <w:u w:val="single"/>
        </w:rPr>
        <w:tab/>
      </w:r>
      <w:r w:rsidR="00DF6C87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A563C7">
        <w:rPr>
          <w:sz w:val="28"/>
          <w:szCs w:val="28"/>
          <w:u w:val="single"/>
        </w:rPr>
        <w:t>братск</w:t>
      </w:r>
      <w:r w:rsidR="003551D7">
        <w:rPr>
          <w:sz w:val="28"/>
          <w:szCs w:val="28"/>
          <w:u w:val="single"/>
        </w:rPr>
        <w:t>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A563C7">
        <w:rPr>
          <w:u w:val="single"/>
        </w:rPr>
        <w:tab/>
      </w:r>
      <w:r w:rsidR="00A563C7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A563C7">
        <w:rPr>
          <w:sz w:val="28"/>
          <w:szCs w:val="28"/>
          <w:u w:val="single"/>
        </w:rPr>
        <w:t>вне кладбища</w:t>
      </w:r>
      <w:r w:rsidR="00450983">
        <w:rPr>
          <w:sz w:val="28"/>
          <w:szCs w:val="28"/>
          <w:u w:val="single"/>
        </w:rPr>
        <w:t xml:space="preserve"> </w:t>
      </w:r>
      <w:r w:rsidR="00DF6C87">
        <w:rPr>
          <w:sz w:val="28"/>
          <w:szCs w:val="28"/>
          <w:u w:val="single"/>
        </w:rPr>
        <w:t>1,65</w:t>
      </w:r>
      <w:r w:rsidR="00450983">
        <w:rPr>
          <w:sz w:val="28"/>
          <w:szCs w:val="28"/>
          <w:u w:val="single"/>
        </w:rPr>
        <w:t>х</w:t>
      </w:r>
      <w:proofErr w:type="gramStart"/>
      <w:r w:rsidR="00DF6C87">
        <w:rPr>
          <w:sz w:val="28"/>
          <w:szCs w:val="28"/>
          <w:u w:val="single"/>
        </w:rPr>
        <w:t>0</w:t>
      </w:r>
      <w:proofErr w:type="gramEnd"/>
      <w:r w:rsidR="00DF6C87">
        <w:rPr>
          <w:sz w:val="28"/>
          <w:szCs w:val="28"/>
          <w:u w:val="single"/>
        </w:rPr>
        <w:t>,</w:t>
      </w:r>
      <w:r w:rsidR="003A62A2">
        <w:rPr>
          <w:sz w:val="28"/>
          <w:szCs w:val="28"/>
          <w:u w:val="single"/>
        </w:rPr>
        <w:t>5</w:t>
      </w:r>
      <w:r w:rsidR="00DF6C87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3A62A2">
        <w:rPr>
          <w:sz w:val="28"/>
          <w:szCs w:val="28"/>
          <w:u w:val="single"/>
        </w:rPr>
        <w:t>В</w:t>
      </w:r>
      <w:proofErr w:type="gramEnd"/>
      <w:r w:rsidR="003A62A2">
        <w:rPr>
          <w:sz w:val="28"/>
          <w:szCs w:val="28"/>
          <w:u w:val="single"/>
        </w:rPr>
        <w:t xml:space="preserve"> 19</w:t>
      </w:r>
      <w:r w:rsidR="00DF6C87">
        <w:rPr>
          <w:sz w:val="28"/>
          <w:szCs w:val="28"/>
          <w:u w:val="single"/>
        </w:rPr>
        <w:t>77</w:t>
      </w:r>
      <w:r w:rsidR="003A62A2">
        <w:rPr>
          <w:sz w:val="28"/>
          <w:szCs w:val="28"/>
          <w:u w:val="single"/>
        </w:rPr>
        <w:t xml:space="preserve"> году установлен обелиск из мраморной крошки с надписью «</w:t>
      </w:r>
      <w:r w:rsidR="00DF6C87">
        <w:rPr>
          <w:sz w:val="28"/>
          <w:szCs w:val="28"/>
          <w:u w:val="single"/>
        </w:rPr>
        <w:t>Остановись, прохожий! Почти память 100 мирных жителей, сожженных немецко-фашистскими захватчиками 9 мая 1944 года</w:t>
      </w:r>
      <w:r w:rsidR="003A62A2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>.</w:t>
      </w:r>
      <w:r w:rsidR="00DF6C87">
        <w:rPr>
          <w:sz w:val="28"/>
          <w:szCs w:val="28"/>
          <w:u w:val="single"/>
        </w:rPr>
        <w:t xml:space="preserve"> Металлическая изгородь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DF6C87">
        <w:rPr>
          <w:sz w:val="28"/>
          <w:szCs w:val="28"/>
          <w:u w:val="single"/>
        </w:rPr>
        <w:tab/>
      </w:r>
      <w:r w:rsidR="00DF6C87">
        <w:rPr>
          <w:sz w:val="28"/>
          <w:szCs w:val="28"/>
          <w:u w:val="single"/>
        </w:rPr>
        <w:tab/>
      </w:r>
      <w:r w:rsidR="00DF6C87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774"/>
        <w:gridCol w:w="729"/>
        <w:gridCol w:w="847"/>
        <w:gridCol w:w="799"/>
        <w:gridCol w:w="883"/>
        <w:gridCol w:w="832"/>
        <w:gridCol w:w="767"/>
        <w:gridCol w:w="723"/>
        <w:gridCol w:w="767"/>
        <w:gridCol w:w="723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A62A2" w:rsidP="0064273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273F">
              <w:rPr>
                <w:sz w:val="28"/>
                <w:szCs w:val="28"/>
              </w:rPr>
              <w:t>22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775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64273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64273F" w:rsidP="00DF6C8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64273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64273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554364">
            <w:pPr>
              <w:pStyle w:val="table10"/>
              <w:jc w:val="center"/>
            </w:pPr>
            <w:r>
              <w:t>Мирные жители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15"/>
        <w:gridCol w:w="1474"/>
        <w:gridCol w:w="1277"/>
        <w:gridCol w:w="1262"/>
        <w:gridCol w:w="847"/>
        <w:gridCol w:w="1305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07860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 приложение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E5454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DF6C87">
        <w:rPr>
          <w:sz w:val="28"/>
          <w:szCs w:val="28"/>
          <w:u w:val="single"/>
        </w:rPr>
        <w:t>Гродзянское</w:t>
      </w:r>
      <w:proofErr w:type="spellEnd"/>
      <w:r w:rsidR="00DF6C87">
        <w:rPr>
          <w:sz w:val="28"/>
          <w:szCs w:val="28"/>
          <w:u w:val="single"/>
        </w:rPr>
        <w:t xml:space="preserve"> лесничество</w:t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DF6C87">
        <w:rPr>
          <w:u w:val="single"/>
        </w:rPr>
        <w:tab/>
      </w:r>
      <w:r w:rsidR="00DF6C87">
        <w:rPr>
          <w:u w:val="single"/>
        </w:rPr>
        <w:tab/>
      </w:r>
      <w:r w:rsidR="00DF6C87">
        <w:rPr>
          <w:u w:val="single"/>
        </w:rPr>
        <w:tab/>
      </w:r>
      <w:r w:rsidR="00DF6C87">
        <w:rPr>
          <w:u w:val="single"/>
        </w:rPr>
        <w:tab/>
      </w:r>
      <w:r w:rsidR="00DF6C87">
        <w:rPr>
          <w:u w:val="single"/>
        </w:rPr>
        <w:tab/>
      </w:r>
      <w:r w:rsidR="00DF6C87">
        <w:rPr>
          <w:u w:val="single"/>
        </w:rPr>
        <w:tab/>
      </w:r>
      <w:r w:rsidR="00DF6C87">
        <w:rPr>
          <w:u w:val="single"/>
        </w:rPr>
        <w:tab/>
      </w:r>
      <w:r w:rsidR="00DF6C87">
        <w:rPr>
          <w:u w:val="single"/>
        </w:rPr>
        <w:tab/>
      </w:r>
      <w:r w:rsidR="00DF6C87">
        <w:rPr>
          <w:u w:val="single"/>
        </w:rPr>
        <w:tab/>
      </w:r>
      <w:r w:rsidR="00DF6C87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3F111C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DF57CC6" wp14:editId="7DC0B009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126365</wp:posOffset>
                  </wp:positionV>
                  <wp:extent cx="2990714" cy="2552700"/>
                  <wp:effectExtent l="0" t="0" r="0" b="0"/>
                  <wp:wrapNone/>
                  <wp:docPr id="3" name="Рисунок 2" descr="Маковь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ковь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714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 w:rsidR="00DF6C87">
              <w:rPr>
                <w:noProof/>
              </w:rPr>
              <w:drawing>
                <wp:inline distT="0" distB="0" distL="0" distR="0" wp14:anchorId="642E5010" wp14:editId="5FC26D52">
                  <wp:extent cx="2743200" cy="3657698"/>
                  <wp:effectExtent l="19050" t="0" r="0" b="0"/>
                  <wp:docPr id="4" name="Рисунок 3" descr="7082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82(2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296" cy="365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E54543">
        <w:rPr>
          <w:sz w:val="28"/>
          <w:szCs w:val="28"/>
          <w:u w:val="single"/>
        </w:rPr>
        <w:t>Гродзянского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</w:tblGrid>
      <w:tr w:rsidR="008E5806" w:rsidTr="008E5806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5806" w:rsidRPr="008B0595" w:rsidRDefault="008E5806" w:rsidP="00B07860">
            <w:pPr>
              <w:rPr>
                <w:sz w:val="28"/>
                <w:szCs w:val="28"/>
              </w:rPr>
            </w:pPr>
          </w:p>
        </w:tc>
      </w:tr>
    </w:tbl>
    <w:p w:rsidR="00B07860" w:rsidRDefault="00B07860" w:rsidP="00CC44B3">
      <w:bookmarkStart w:id="0" w:name="_GoBack"/>
      <w:bookmarkEnd w:id="0"/>
    </w:p>
    <w:p w:rsidR="00B07860" w:rsidRDefault="00B07860" w:rsidP="00CC44B3">
      <w:pPr>
        <w:sectPr w:rsidR="00B07860" w:rsidSect="00B07860">
          <w:pgSz w:w="11906" w:h="16838"/>
          <w:pgMar w:top="1134" w:right="1123" w:bottom="1134" w:left="1400" w:header="278" w:footer="181" w:gutter="0"/>
          <w:cols w:space="708"/>
          <w:titlePg/>
          <w:docGrid w:linePitch="408"/>
        </w:sectPr>
      </w:pPr>
    </w:p>
    <w:tbl>
      <w:tblPr>
        <w:tblW w:w="15015" w:type="dxa"/>
        <w:tblInd w:w="93" w:type="dxa"/>
        <w:tblLook w:val="04A0" w:firstRow="1" w:lastRow="0" w:firstColumn="1" w:lastColumn="0" w:noHBand="0" w:noVBand="1"/>
      </w:tblPr>
      <w:tblGrid>
        <w:gridCol w:w="700"/>
        <w:gridCol w:w="400"/>
        <w:gridCol w:w="1325"/>
        <w:gridCol w:w="1004"/>
        <w:gridCol w:w="993"/>
        <w:gridCol w:w="566"/>
        <w:gridCol w:w="1277"/>
        <w:gridCol w:w="1667"/>
        <w:gridCol w:w="1190"/>
        <w:gridCol w:w="1206"/>
        <w:gridCol w:w="1949"/>
        <w:gridCol w:w="989"/>
        <w:gridCol w:w="1749"/>
      </w:tblGrid>
      <w:tr w:rsidR="0064273F" w:rsidRPr="0064273F" w:rsidTr="001E6EC7">
        <w:trPr>
          <w:trHeight w:val="300"/>
        </w:trPr>
        <w:tc>
          <w:tcPr>
            <w:tcW w:w="3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Приложение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A608B" w:rsidRPr="0064273F" w:rsidTr="001E6EC7">
        <w:trPr>
          <w:trHeight w:val="300"/>
        </w:trPr>
        <w:tc>
          <w:tcPr>
            <w:tcW w:w="6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 паспорту воинского захоронения № 7082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A608B" w:rsidRPr="0064273F" w:rsidTr="001E6EC7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762A0" w:rsidRPr="0064273F" w:rsidTr="007762A0">
        <w:trPr>
          <w:trHeight w:val="300"/>
        </w:trPr>
        <w:tc>
          <w:tcPr>
            <w:tcW w:w="4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2A0" w:rsidRPr="0064273F" w:rsidRDefault="007762A0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Персональные данные о 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захороненных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2A0" w:rsidRPr="0064273F" w:rsidRDefault="007762A0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2A0" w:rsidRPr="0064273F" w:rsidRDefault="007762A0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2A0" w:rsidRPr="0064273F" w:rsidRDefault="007762A0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2A0" w:rsidRPr="0064273F" w:rsidRDefault="007762A0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2A0" w:rsidRPr="0064273F" w:rsidRDefault="007762A0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2A0" w:rsidRPr="0064273F" w:rsidRDefault="007762A0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2A0" w:rsidRPr="0064273F" w:rsidRDefault="007762A0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A608B" w:rsidRPr="0064273F" w:rsidTr="001E6EC7">
        <w:trPr>
          <w:trHeight w:val="140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Звание  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Дата рождения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Дата гибели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 перезахоронении (место первоначального захоронения)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Место службы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Примечание </w:t>
            </w:r>
          </w:p>
        </w:tc>
      </w:tr>
      <w:tr w:rsidR="000A608B" w:rsidRPr="0064273F" w:rsidTr="001E6EC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Абрагим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Абрамович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Асэля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Абрамовна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Роза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Абрамовна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Смолья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Абрамовна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Халимон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Хотя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Абрамовна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Алексейчик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Алексейчик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Алексейчик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Николай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Алексейчик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Ольга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Алешкевич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Алешкевич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Николай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Баранцевич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Анатолий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Баранцевич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Анюта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Баранцевич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Владимир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Баранцевич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Емельян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Баранцевич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Баранцевича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Емельяна, пол погибшего неизвестен  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Баранцевич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Баранцевича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Емельяна, пол погибшего неизвестен  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Баранцевич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Игорь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Баханович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Иван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Баханович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Казимир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Баханович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Катя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Баханович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Клава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Баханович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Лида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Близнец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Степан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Близнец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Близнеца Степана, пол погибшего неизвестен 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Близнец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Близнеца Степана, пол погибшего неизвестен 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Близнец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Близнеца Степана, пол погибшего неизвестен 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29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Близнец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Близнеца Степана, пол погибшего неизвестен 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Воробьёва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Воробьёв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Валерий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Воробьёв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Виктор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Воробьёва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Гринько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глава семьи, пол погибшего неизвестен</w:t>
            </w:r>
          </w:p>
        </w:tc>
      </w:tr>
      <w:tr w:rsidR="000A608B" w:rsidRPr="0064273F" w:rsidTr="001E6EC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Гринько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Гринько, пол погибшего неизвестен </w:t>
            </w:r>
          </w:p>
        </w:tc>
      </w:tr>
      <w:tr w:rsidR="000A608B" w:rsidRPr="0064273F" w:rsidTr="001E6EC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Гринько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Гринько, пол погибшего неизвестен 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Ольга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Емельяновна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ребенок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А.Е., пол погибшего неизвестен </w:t>
            </w:r>
          </w:p>
        </w:tc>
      </w:tr>
      <w:tr w:rsidR="000A608B" w:rsidRPr="0064273F" w:rsidTr="001E6EC7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ребенок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А.Е., пол погибшего неизвестен </w:t>
            </w:r>
          </w:p>
        </w:tc>
      </w:tr>
      <w:tr w:rsidR="000A608B" w:rsidRPr="0064273F" w:rsidTr="001E6EC7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41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ребенок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А.Е., пол погибшего неизвестен 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Виктор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Филипп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Александра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Светлана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Надежда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Наташа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Зинаида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Григорьевна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Михаил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Григорьевич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Григорьевна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Митя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Григорьевич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Михаил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Григорий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Гришановича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Григория, пол погибшего неизвестен </w:t>
            </w:r>
          </w:p>
        </w:tc>
      </w:tr>
      <w:tr w:rsidR="000A608B" w:rsidRPr="0064273F" w:rsidTr="001E6EC7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Гришановича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Григория, пол погибшего неизвестен </w:t>
            </w:r>
          </w:p>
        </w:tc>
      </w:tr>
      <w:tr w:rsidR="000A608B" w:rsidRPr="0064273F" w:rsidTr="001E6EC7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Гришановича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Григория, пол погибшего неизвестен 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Гришанович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Тимофей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Жарский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Жарская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Даня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Жарская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Жарский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Анатолий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Жарский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Франц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Жарский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Михаил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Зиновенко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Давид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Зиновенко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Елена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Ибрагимов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глава семьи,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Ибрагимов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Ибрагимова,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Ибрагимов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Ибрагимова,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Ибрагимов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Ибрагимова,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Ибрагимов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Ибрагимова,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76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Ибрагимов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Ибрагимова,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Ибрагимов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Ибрагимова, пол погибшего неизвестен</w:t>
            </w:r>
          </w:p>
        </w:tc>
      </w:tr>
      <w:tr w:rsidR="000A608B" w:rsidRPr="0064273F" w:rsidTr="001E6EC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Калецкий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глава семьи,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Калецкий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Калецкого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Калецкий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Калецкого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Калецкий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Калецкого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Калецкий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Калецкого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Калецкий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Калецкого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Калецкая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Агата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Калецкого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пол погибшего неизвестен</w:t>
            </w:r>
          </w:p>
        </w:tc>
      </w:tr>
      <w:tr w:rsidR="000A608B" w:rsidRPr="0064273F" w:rsidTr="001E6EC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85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Лычагин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глава семьи,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Лычагин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Лычагина,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Лычагин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Лычагина, пол погибшего неизвестен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Левицкий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Николай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Левицкий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Левицкого Николая, пол погибшего неизвестен 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Левицкий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Левицкого Николая, пол погибшего неизвестен 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Левицкий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Левицкого Николая, пол погибшего неизвестен 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Левицкий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Левицкого Николая, пол погибшего неизвестен 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Левицкий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Левицкого Николая, пол погибшего </w:t>
            </w: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неизвестен 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94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Левицкий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Левицкого Николая, пол погибшего неизвестен </w:t>
            </w:r>
          </w:p>
        </w:tc>
      </w:tr>
      <w:tr w:rsidR="000A608B" w:rsidRPr="0064273F" w:rsidTr="001E6EC7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Михайловский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глава семьи, пол погибшего неизвестен </w:t>
            </w:r>
          </w:p>
        </w:tc>
      </w:tr>
      <w:tr w:rsidR="000A608B" w:rsidRPr="0064273F" w:rsidTr="001E6EC7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Михайловский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Михайловского, пол погибшего неизвестен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Михайловский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Михайловского, пол погибшего неизвестен</w:t>
            </w:r>
          </w:p>
        </w:tc>
      </w:tr>
      <w:tr w:rsidR="000A608B" w:rsidRPr="0064273F" w:rsidTr="001E6EC7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Михайловский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Михайловского, пол погибшего неизвестен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Михайловский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Антон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11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Михайловский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Михайловского Антона, пол погибшего неизвестен</w:t>
            </w:r>
          </w:p>
        </w:tc>
      </w:tr>
      <w:tr w:rsidR="000A608B" w:rsidRPr="0064273F" w:rsidTr="001E6EC7">
        <w:trPr>
          <w:trHeight w:val="12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Михайловский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Михайловского Антона, пол погибшего неизвестен</w:t>
            </w:r>
          </w:p>
        </w:tc>
      </w:tr>
      <w:tr w:rsidR="000A608B" w:rsidRPr="0064273F" w:rsidTr="001E6EC7">
        <w:trPr>
          <w:trHeight w:val="1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102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Михайловский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Михайловского Антона, пол погибшего неизвестен</w:t>
            </w:r>
          </w:p>
        </w:tc>
      </w:tr>
      <w:tr w:rsidR="000A608B" w:rsidRPr="0064273F" w:rsidTr="001E6EC7">
        <w:trPr>
          <w:trHeight w:val="11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Михайловский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член семьи Михайловского Антона, пол погибшего неизвестен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Михайловская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Михайловская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Емельяновна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Михайловская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Таисия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Емельяновна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Михайловская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Лариса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Емельяновна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Мухомор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Митрофан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Мухомор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Павловна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Мухомор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София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Павловна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Прокопчик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Прокопович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Прокопович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Викторовна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Прокопович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Михаил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Викторович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Прокопович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Викторовна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Поскробко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Тимофей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Пропенко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Игнат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Пропенко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Пропенко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Игната, пол погибшего неизвестен 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Пропенко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Пропенко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Игната, пол погибшего </w:t>
            </w: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неизвестен </w:t>
            </w:r>
          </w:p>
        </w:tc>
      </w:tr>
      <w:tr w:rsidR="000A608B" w:rsidRPr="0064273F" w:rsidTr="001E6EC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120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Пропенко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член семьи </w:t>
            </w: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Пропенко</w:t>
            </w:r>
            <w:proofErr w:type="spell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Игната, пол погибшего неизвестен 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Яблонский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Адам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608B" w:rsidRPr="0064273F" w:rsidTr="001E6EC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73F" w:rsidRPr="0064273F" w:rsidRDefault="0064273F" w:rsidP="0064273F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sz w:val="22"/>
                <w:szCs w:val="22"/>
                <w:lang w:eastAsia="ru-RU"/>
              </w:rPr>
              <w:t xml:space="preserve">жертва войны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Яблонская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Евдокия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09.05.1944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олядки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73F" w:rsidRPr="0064273F" w:rsidRDefault="0064273F" w:rsidP="0064273F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273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B07860" w:rsidRPr="00B07860" w:rsidRDefault="00B07860" w:rsidP="00CC44B3">
      <w:pPr>
        <w:rPr>
          <w:sz w:val="24"/>
          <w:szCs w:val="24"/>
        </w:rPr>
      </w:pPr>
    </w:p>
    <w:sectPr w:rsidR="00B07860" w:rsidRPr="00B07860" w:rsidSect="00B07860">
      <w:pgSz w:w="16838" w:h="11906" w:orient="landscape"/>
      <w:pgMar w:top="1123" w:right="1134" w:bottom="1400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C1" w:rsidRDefault="00C611C1" w:rsidP="001143C5">
      <w:r>
        <w:separator/>
      </w:r>
    </w:p>
  </w:endnote>
  <w:endnote w:type="continuationSeparator" w:id="0">
    <w:p w:rsidR="00C611C1" w:rsidRDefault="00C611C1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C1" w:rsidRDefault="00C611C1" w:rsidP="001143C5">
      <w:r>
        <w:separator/>
      </w:r>
    </w:p>
  </w:footnote>
  <w:footnote w:type="continuationSeparator" w:id="0">
    <w:p w:rsidR="00C611C1" w:rsidRDefault="00C611C1" w:rsidP="0011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A608B"/>
    <w:rsid w:val="001143C5"/>
    <w:rsid w:val="001147BE"/>
    <w:rsid w:val="001527A4"/>
    <w:rsid w:val="001A2A87"/>
    <w:rsid w:val="001E6EC7"/>
    <w:rsid w:val="00216B26"/>
    <w:rsid w:val="00232273"/>
    <w:rsid w:val="00262157"/>
    <w:rsid w:val="002A7F93"/>
    <w:rsid w:val="002C62FB"/>
    <w:rsid w:val="002F174E"/>
    <w:rsid w:val="00326647"/>
    <w:rsid w:val="003551D7"/>
    <w:rsid w:val="003833E2"/>
    <w:rsid w:val="003A62A2"/>
    <w:rsid w:val="003B04D3"/>
    <w:rsid w:val="003C6433"/>
    <w:rsid w:val="003E69D9"/>
    <w:rsid w:val="003F111C"/>
    <w:rsid w:val="00406CD3"/>
    <w:rsid w:val="004419EF"/>
    <w:rsid w:val="00450983"/>
    <w:rsid w:val="004625A0"/>
    <w:rsid w:val="0046660D"/>
    <w:rsid w:val="00475EA1"/>
    <w:rsid w:val="004B308C"/>
    <w:rsid w:val="004D5D15"/>
    <w:rsid w:val="004F7B25"/>
    <w:rsid w:val="00547337"/>
    <w:rsid w:val="00554364"/>
    <w:rsid w:val="00566635"/>
    <w:rsid w:val="00592C38"/>
    <w:rsid w:val="0064273F"/>
    <w:rsid w:val="00671A62"/>
    <w:rsid w:val="0070470D"/>
    <w:rsid w:val="00775B25"/>
    <w:rsid w:val="007762A0"/>
    <w:rsid w:val="00797DC0"/>
    <w:rsid w:val="007E5C4C"/>
    <w:rsid w:val="00845720"/>
    <w:rsid w:val="00847D32"/>
    <w:rsid w:val="008742F5"/>
    <w:rsid w:val="00892718"/>
    <w:rsid w:val="008B0595"/>
    <w:rsid w:val="008C0B82"/>
    <w:rsid w:val="008E5806"/>
    <w:rsid w:val="00954C75"/>
    <w:rsid w:val="009802DC"/>
    <w:rsid w:val="00995548"/>
    <w:rsid w:val="009B2212"/>
    <w:rsid w:val="009C7803"/>
    <w:rsid w:val="00A563C7"/>
    <w:rsid w:val="00AD66EC"/>
    <w:rsid w:val="00AE6140"/>
    <w:rsid w:val="00B07860"/>
    <w:rsid w:val="00B52402"/>
    <w:rsid w:val="00B53A18"/>
    <w:rsid w:val="00B976D2"/>
    <w:rsid w:val="00BC4991"/>
    <w:rsid w:val="00BC5F1C"/>
    <w:rsid w:val="00BF5B73"/>
    <w:rsid w:val="00C05906"/>
    <w:rsid w:val="00C528BB"/>
    <w:rsid w:val="00C611C1"/>
    <w:rsid w:val="00CB60BC"/>
    <w:rsid w:val="00CC44B3"/>
    <w:rsid w:val="00CD2B30"/>
    <w:rsid w:val="00D32053"/>
    <w:rsid w:val="00D66357"/>
    <w:rsid w:val="00DC3ACF"/>
    <w:rsid w:val="00DC63BE"/>
    <w:rsid w:val="00DF6C87"/>
    <w:rsid w:val="00E07FE8"/>
    <w:rsid w:val="00E54543"/>
    <w:rsid w:val="00EE0CD0"/>
    <w:rsid w:val="00F170E5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B07860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64273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4273F"/>
    <w:rPr>
      <w:color w:val="800080"/>
      <w:u w:val="single"/>
    </w:rPr>
  </w:style>
  <w:style w:type="paragraph" w:customStyle="1" w:styleId="xl65">
    <w:name w:val="xl65"/>
    <w:basedOn w:val="a"/>
    <w:rsid w:val="0064273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64273F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64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427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427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4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4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4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64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6427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64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64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4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4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16</cp:revision>
  <cp:lastPrinted>2025-11-14T12:27:00Z</cp:lastPrinted>
  <dcterms:created xsi:type="dcterms:W3CDTF">2018-08-08T09:52:00Z</dcterms:created>
  <dcterms:modified xsi:type="dcterms:W3CDTF">2026-03-04T08:44:00Z</dcterms:modified>
</cp:coreProperties>
</file>