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CD3591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7081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r>
        <w:t>(область, район, город,</w:t>
      </w:r>
    </w:p>
    <w:p w:rsidR="001143C5" w:rsidRPr="00954C75" w:rsidRDefault="00E54543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Гродзянский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>
        <w:rPr>
          <w:sz w:val="28"/>
          <w:szCs w:val="28"/>
          <w:u w:val="single"/>
        </w:rPr>
        <w:t>д.</w:t>
      </w:r>
      <w:r w:rsidR="00087CC8">
        <w:rPr>
          <w:sz w:val="28"/>
          <w:szCs w:val="28"/>
          <w:u w:val="single"/>
        </w:rPr>
        <w:t>Гродзянка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087CC8">
        <w:rPr>
          <w:sz w:val="28"/>
          <w:szCs w:val="28"/>
          <w:u w:val="single"/>
        </w:rPr>
        <w:t>19</w:t>
      </w:r>
      <w:r w:rsidR="00CD3591">
        <w:rPr>
          <w:sz w:val="28"/>
          <w:szCs w:val="28"/>
          <w:u w:val="single"/>
        </w:rPr>
        <w:t>41-1945</w:t>
      </w:r>
      <w:r w:rsidR="00087CC8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CD3591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CD3591">
        <w:rPr>
          <w:u w:val="single"/>
        </w:rPr>
        <w:tab/>
      </w:r>
      <w:r w:rsidR="00CD3591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</w:t>
      </w:r>
      <w:r w:rsidR="00450983">
        <w:rPr>
          <w:sz w:val="28"/>
          <w:szCs w:val="28"/>
          <w:u w:val="single"/>
        </w:rPr>
        <w:t>х</w:t>
      </w:r>
      <w:r w:rsidR="00087CC8">
        <w:rPr>
          <w:sz w:val="28"/>
          <w:szCs w:val="28"/>
          <w:u w:val="single"/>
        </w:rPr>
        <w:t>3,</w:t>
      </w:r>
      <w:r w:rsidR="00CD3591">
        <w:rPr>
          <w:sz w:val="28"/>
          <w:szCs w:val="28"/>
          <w:u w:val="single"/>
        </w:rPr>
        <w:t>3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 xml:space="preserve">В </w:t>
      </w:r>
      <w:r w:rsidR="0046660D">
        <w:rPr>
          <w:sz w:val="28"/>
          <w:szCs w:val="28"/>
          <w:u w:val="single"/>
        </w:rPr>
        <w:t>19</w:t>
      </w:r>
      <w:r w:rsidR="00CD3591">
        <w:rPr>
          <w:sz w:val="28"/>
          <w:szCs w:val="28"/>
          <w:u w:val="single"/>
        </w:rPr>
        <w:t>74</w:t>
      </w:r>
      <w:r w:rsidR="004F7B25">
        <w:rPr>
          <w:sz w:val="28"/>
          <w:szCs w:val="28"/>
          <w:u w:val="single"/>
        </w:rPr>
        <w:t xml:space="preserve"> году установлен </w:t>
      </w:r>
      <w:r w:rsidR="00087CC8">
        <w:rPr>
          <w:sz w:val="28"/>
          <w:szCs w:val="28"/>
          <w:u w:val="single"/>
        </w:rPr>
        <w:t xml:space="preserve">памятник </w:t>
      </w:r>
      <w:r w:rsidR="00CD3591">
        <w:rPr>
          <w:sz w:val="28"/>
          <w:szCs w:val="28"/>
          <w:u w:val="single"/>
        </w:rPr>
        <w:t>–стела с барельефом из мраморной крошки с надписью «1941 –1945 мирным гражданам – жертвам фашистских оккупантов»</w:t>
      </w:r>
      <w:r w:rsidR="003551D7">
        <w:rPr>
          <w:sz w:val="28"/>
          <w:szCs w:val="28"/>
          <w:u w:val="single"/>
        </w:rPr>
        <w:t xml:space="preserve">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087CC8">
        <w:rPr>
          <w:sz w:val="28"/>
          <w:szCs w:val="28"/>
          <w:u w:val="single"/>
        </w:rPr>
        <w:tab/>
      </w:r>
      <w:r w:rsidR="00087CC8">
        <w:rPr>
          <w:sz w:val="28"/>
          <w:szCs w:val="28"/>
          <w:u w:val="single"/>
        </w:rPr>
        <w:tab/>
      </w:r>
      <w:r w:rsidR="00087CC8">
        <w:rPr>
          <w:sz w:val="28"/>
          <w:szCs w:val="28"/>
          <w:u w:val="single"/>
        </w:rPr>
        <w:tab/>
      </w:r>
      <w:r w:rsidR="00CD3591">
        <w:rPr>
          <w:sz w:val="28"/>
          <w:szCs w:val="28"/>
          <w:u w:val="single"/>
        </w:rPr>
        <w:tab/>
      </w:r>
      <w:r w:rsidR="00CD3591">
        <w:rPr>
          <w:sz w:val="28"/>
          <w:szCs w:val="28"/>
          <w:u w:val="single"/>
        </w:rPr>
        <w:tab/>
      </w:r>
      <w:r w:rsidR="00CD3591">
        <w:rPr>
          <w:sz w:val="28"/>
          <w:szCs w:val="28"/>
          <w:u w:val="single"/>
        </w:rPr>
        <w:tab/>
      </w:r>
      <w:r w:rsidR="00CD3591">
        <w:rPr>
          <w:sz w:val="28"/>
          <w:szCs w:val="28"/>
          <w:u w:val="single"/>
        </w:rPr>
        <w:tab/>
      </w:r>
      <w:r w:rsidR="00CD3591">
        <w:rPr>
          <w:sz w:val="28"/>
          <w:szCs w:val="28"/>
          <w:u w:val="single"/>
        </w:rPr>
        <w:tab/>
      </w:r>
      <w:r w:rsidR="00CD3591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>5. Количество захороненных: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76"/>
        <w:gridCol w:w="766"/>
        <w:gridCol w:w="720"/>
        <w:gridCol w:w="748"/>
        <w:gridCol w:w="758"/>
        <w:gridCol w:w="842"/>
        <w:gridCol w:w="792"/>
        <w:gridCol w:w="726"/>
        <w:gridCol w:w="683"/>
        <w:gridCol w:w="727"/>
        <w:gridCol w:w="684"/>
        <w:gridCol w:w="976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Приме-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07496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изве</w:t>
            </w:r>
            <w:proofErr w:type="spellEnd"/>
            <w:r>
              <w:t>-</w:t>
            </w:r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неиз</w:t>
            </w:r>
            <w:proofErr w:type="spellEnd"/>
            <w:r>
              <w:t>-</w:t>
            </w:r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изве</w:t>
            </w:r>
            <w:proofErr w:type="spellEnd"/>
            <w:r>
              <w:t>-</w:t>
            </w:r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неиз</w:t>
            </w:r>
            <w:proofErr w:type="spellEnd"/>
            <w:r>
              <w:t>-</w:t>
            </w:r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изве</w:t>
            </w:r>
            <w:proofErr w:type="spellEnd"/>
            <w:r>
              <w:t>-</w:t>
            </w:r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неиз</w:t>
            </w:r>
            <w:proofErr w:type="spellEnd"/>
            <w:r>
              <w:t>-</w:t>
            </w:r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изве</w:t>
            </w:r>
            <w:proofErr w:type="spellEnd"/>
            <w:r>
              <w:t>-</w:t>
            </w:r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неиз</w:t>
            </w:r>
            <w:proofErr w:type="spellEnd"/>
            <w:r>
              <w:t>-</w:t>
            </w:r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изве</w:t>
            </w:r>
            <w:proofErr w:type="spellEnd"/>
            <w:r>
              <w:t>-</w:t>
            </w:r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неиз</w:t>
            </w:r>
            <w:proofErr w:type="spellEnd"/>
            <w:r>
              <w:t>-</w:t>
            </w:r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07496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D07496" w:rsidRDefault="00D07496" w:rsidP="00D07496">
            <w:pPr>
              <w:pStyle w:val="table10"/>
              <w:jc w:val="center"/>
            </w:pPr>
            <w:r w:rsidRPr="00D07496">
              <w:t xml:space="preserve">Точное количество погибших неизвестно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D359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 w:rsidP="00D07496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85516" w:rsidP="00D0749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7496">
              <w:rPr>
                <w:sz w:val="28"/>
                <w:szCs w:val="28"/>
              </w:rPr>
              <w:t>50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8551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D0749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E621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D07496">
            <w:pPr>
              <w:pStyle w:val="table10"/>
              <w:jc w:val="center"/>
            </w:pPr>
            <w:r>
              <w:t> </w:t>
            </w:r>
            <w:r w:rsidR="00A85516">
              <w:t xml:space="preserve">Точное количество </w:t>
            </w:r>
            <w:r w:rsidR="00D07496">
              <w:t>погибших неизвестно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>6. Персональные сведения о захороненных: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087CC8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087CC8">
        <w:rPr>
          <w:sz w:val="28"/>
          <w:szCs w:val="28"/>
          <w:u w:val="single"/>
        </w:rPr>
        <w:t>Гродзянский</w:t>
      </w:r>
      <w:proofErr w:type="spellEnd"/>
      <w:r w:rsidR="00087CC8">
        <w:rPr>
          <w:sz w:val="28"/>
          <w:szCs w:val="28"/>
          <w:u w:val="single"/>
        </w:rPr>
        <w:t xml:space="preserve"> </w:t>
      </w:r>
      <w:proofErr w:type="spellStart"/>
      <w:r w:rsidR="00087CC8">
        <w:rPr>
          <w:sz w:val="28"/>
          <w:szCs w:val="28"/>
          <w:u w:val="single"/>
        </w:rPr>
        <w:t>сельисполком</w:t>
      </w:r>
      <w:proofErr w:type="spellEnd"/>
      <w:r w:rsidR="00087CC8">
        <w:rPr>
          <w:sz w:val="28"/>
          <w:szCs w:val="28"/>
          <w:u w:val="single"/>
        </w:rPr>
        <w:t xml:space="preserve">, </w:t>
      </w:r>
      <w:proofErr w:type="spellStart"/>
      <w:r w:rsidR="00087CC8">
        <w:rPr>
          <w:sz w:val="28"/>
          <w:szCs w:val="28"/>
          <w:u w:val="single"/>
        </w:rPr>
        <w:t>Гродзянская</w:t>
      </w:r>
      <w:proofErr w:type="spellEnd"/>
      <w:r w:rsidR="00087CC8">
        <w:rPr>
          <w:sz w:val="28"/>
          <w:szCs w:val="28"/>
          <w:u w:val="single"/>
        </w:rPr>
        <w:t xml:space="preserve"> сельская библиотека</w:t>
      </w:r>
      <w:r w:rsidR="00CD3591">
        <w:rPr>
          <w:sz w:val="28"/>
          <w:szCs w:val="28"/>
          <w:u w:val="single"/>
        </w:rPr>
        <w:t xml:space="preserve">, </w:t>
      </w:r>
      <w:proofErr w:type="spellStart"/>
      <w:r w:rsidR="00CD3591">
        <w:rPr>
          <w:sz w:val="28"/>
          <w:szCs w:val="28"/>
          <w:u w:val="single"/>
        </w:rPr>
        <w:t>Гродзянское</w:t>
      </w:r>
      <w:proofErr w:type="spellEnd"/>
      <w:r w:rsidR="00CD3591">
        <w:rPr>
          <w:sz w:val="28"/>
          <w:szCs w:val="28"/>
          <w:u w:val="single"/>
        </w:rPr>
        <w:t xml:space="preserve"> лесничество</w:t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CD3591">
        <w:rPr>
          <w:u w:val="single"/>
        </w:rPr>
        <w:tab/>
      </w:r>
      <w:r w:rsidR="00CD3591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CD3591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371E751" wp14:editId="43C3CA4B">
                  <wp:simplePos x="0" y="0"/>
                  <wp:positionH relativeFrom="column">
                    <wp:posOffset>3568700</wp:posOffset>
                  </wp:positionH>
                  <wp:positionV relativeFrom="paragraph">
                    <wp:posOffset>436880</wp:posOffset>
                  </wp:positionV>
                  <wp:extent cx="2743200" cy="2286000"/>
                  <wp:effectExtent l="19050" t="0" r="0" b="0"/>
                  <wp:wrapNone/>
                  <wp:docPr id="4" name="Рисунок 3" descr="Гродзя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одзянка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>
              <w:rPr>
                <w:noProof/>
              </w:rPr>
              <w:drawing>
                <wp:inline distT="0" distB="0" distL="0" distR="0" wp14:anchorId="49347E1B" wp14:editId="7DD6A9FF">
                  <wp:extent cx="3232785" cy="2933700"/>
                  <wp:effectExtent l="19050" t="0" r="5715" b="0"/>
                  <wp:docPr id="1" name="Рисунок 0" descr="7081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81 (3).jpg"/>
                          <pic:cNvPicPr/>
                        </pic:nvPicPr>
                        <pic:blipFill>
                          <a:blip r:embed="rId10" cstate="print"/>
                          <a:srcRect l="3406" r="140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78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 xml:space="preserve">10. Дополнительная информация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 xml:space="preserve">На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E54543">
        <w:rPr>
          <w:sz w:val="28"/>
          <w:szCs w:val="28"/>
          <w:u w:val="single"/>
        </w:rPr>
        <w:t>Гродзянского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E035D0">
        <w:rPr>
          <w:u w:val="single"/>
        </w:rPr>
        <w:t xml:space="preserve">16.05.2023 дополнено именами известных захороненных на основании материалов Цыганок Н.Л., учителя истории ГУО «Средняя школа № 2 </w:t>
      </w:r>
      <w:proofErr w:type="spellStart"/>
      <w:r w:rsidR="00E035D0">
        <w:rPr>
          <w:u w:val="single"/>
        </w:rPr>
        <w:t>г.Осиповичи</w:t>
      </w:r>
      <w:proofErr w:type="spellEnd"/>
      <w:r w:rsidR="00E035D0">
        <w:rPr>
          <w:u w:val="single"/>
        </w:rPr>
        <w:t>», данных из Книги «Память. Осиповичский район»</w:t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  <w:r w:rsidR="00E035D0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9C313F" w:rsidTr="009C313F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13F" w:rsidRPr="008B0595" w:rsidRDefault="009C313F" w:rsidP="0048381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C313F" w:rsidTr="009C313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13F" w:rsidRPr="008B0595" w:rsidRDefault="009C313F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</w:tbl>
    <w:p w:rsidR="00D32053" w:rsidRDefault="00D32053" w:rsidP="00CC44B3"/>
    <w:p w:rsidR="003E6214" w:rsidRDefault="003E6214" w:rsidP="00CC44B3"/>
    <w:p w:rsidR="003E6214" w:rsidRDefault="003E6214" w:rsidP="00CC44B3"/>
    <w:p w:rsidR="009153BB" w:rsidRDefault="009153BB" w:rsidP="00CC44B3"/>
    <w:p w:rsidR="009153BB" w:rsidRDefault="009153BB" w:rsidP="00CC44B3">
      <w:pPr>
        <w:sectPr w:rsidR="009153BB" w:rsidSect="001143C5">
          <w:headerReference w:type="even" r:id="rId11"/>
          <w:headerReference w:type="default" r:id="rId12"/>
          <w:footerReference w:type="first" r:id="rId13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9D2C75" w:rsidRPr="009D2C75" w:rsidRDefault="009D2C75" w:rsidP="009D2C75">
      <w:pPr>
        <w:spacing w:line="260" w:lineRule="exact"/>
        <w:ind w:left="10773"/>
        <w:rPr>
          <w:rFonts w:eastAsia="Calibri"/>
        </w:rPr>
      </w:pPr>
      <w:r w:rsidRPr="009D2C75">
        <w:rPr>
          <w:rFonts w:eastAsia="Calibri"/>
        </w:rPr>
        <w:lastRenderedPageBreak/>
        <w:t>Приложение</w:t>
      </w:r>
    </w:p>
    <w:p w:rsidR="009D2C75" w:rsidRPr="009D2C75" w:rsidRDefault="009D2C75" w:rsidP="009D2C75">
      <w:pPr>
        <w:spacing w:line="260" w:lineRule="exact"/>
        <w:ind w:left="10773"/>
        <w:rPr>
          <w:rFonts w:eastAsia="Calibri"/>
        </w:rPr>
      </w:pPr>
      <w:r w:rsidRPr="009D2C75">
        <w:rPr>
          <w:rFonts w:eastAsia="Calibri"/>
        </w:rPr>
        <w:t>к паспорту воинского</w:t>
      </w:r>
    </w:p>
    <w:p w:rsidR="009D2C75" w:rsidRPr="009D2C75" w:rsidRDefault="009D2C75" w:rsidP="009D2C75">
      <w:pPr>
        <w:spacing w:line="260" w:lineRule="exact"/>
        <w:ind w:left="10773"/>
        <w:rPr>
          <w:rFonts w:eastAsia="Calibri"/>
          <w:b/>
        </w:rPr>
      </w:pPr>
      <w:r w:rsidRPr="009D2C75">
        <w:rPr>
          <w:rFonts w:eastAsia="Calibri"/>
        </w:rPr>
        <w:t xml:space="preserve">захоронения </w:t>
      </w:r>
      <w:r w:rsidRPr="009D2C75">
        <w:rPr>
          <w:rFonts w:eastAsia="Calibri"/>
          <w:b/>
        </w:rPr>
        <w:t>№ 7081</w:t>
      </w:r>
    </w:p>
    <w:p w:rsidR="009D2C75" w:rsidRPr="009D2C75" w:rsidRDefault="009D2C75" w:rsidP="009D2C75">
      <w:pPr>
        <w:spacing w:line="260" w:lineRule="exact"/>
        <w:ind w:left="10773"/>
        <w:rPr>
          <w:rFonts w:eastAsia="Calibri"/>
        </w:rPr>
      </w:pPr>
    </w:p>
    <w:p w:rsidR="009D2C75" w:rsidRPr="009D2C75" w:rsidRDefault="009D2C75" w:rsidP="009D2C75">
      <w:pPr>
        <w:spacing w:line="260" w:lineRule="exact"/>
        <w:rPr>
          <w:rFonts w:eastAsia="Times New Roman"/>
          <w:lang w:eastAsia="ru-RU"/>
        </w:rPr>
      </w:pPr>
      <w:r w:rsidRPr="009D2C75">
        <w:rPr>
          <w:rFonts w:eastAsia="Times New Roman"/>
          <w:lang w:eastAsia="ru-RU"/>
        </w:rPr>
        <w:t>6. Персональные сведения о захороненных:</w:t>
      </w:r>
    </w:p>
    <w:p w:rsidR="009D2C75" w:rsidRPr="009D2C75" w:rsidRDefault="009D2C75" w:rsidP="009D2C75">
      <w:pPr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09"/>
        <w:gridCol w:w="836"/>
        <w:gridCol w:w="2345"/>
        <w:gridCol w:w="2386"/>
        <w:gridCol w:w="2170"/>
        <w:gridCol w:w="1037"/>
        <w:gridCol w:w="1354"/>
        <w:gridCol w:w="2156"/>
        <w:gridCol w:w="816"/>
        <w:gridCol w:w="880"/>
      </w:tblGrid>
      <w:tr w:rsidR="009D2C75" w:rsidRPr="009D2C75" w:rsidTr="007E296A">
        <w:trPr>
          <w:trHeight w:val="24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2C75">
              <w:rPr>
                <w:rFonts w:eastAsia="Times New Roman"/>
                <w:sz w:val="20"/>
                <w:szCs w:val="20"/>
              </w:rPr>
              <w:t>№</w:t>
            </w:r>
            <w:r w:rsidRPr="009D2C75">
              <w:rPr>
                <w:rFonts w:eastAsia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2C75">
              <w:rPr>
                <w:rFonts w:eastAsia="Times New Roman"/>
                <w:sz w:val="20"/>
                <w:szCs w:val="20"/>
              </w:rPr>
              <w:t>Воинское звание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2C75">
              <w:rPr>
                <w:rFonts w:eastAsia="Times New Roman"/>
                <w:sz w:val="20"/>
                <w:szCs w:val="20"/>
              </w:rPr>
              <w:t>Фамилия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2C75">
              <w:rPr>
                <w:rFonts w:eastAsia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2C75">
              <w:rPr>
                <w:rFonts w:eastAsia="Times New Roman"/>
                <w:sz w:val="20"/>
                <w:szCs w:val="20"/>
              </w:rPr>
              <w:t>Отчество (если таковое имеется)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2C75">
              <w:rPr>
                <w:rFonts w:eastAsia="Times New Roman"/>
                <w:sz w:val="20"/>
                <w:szCs w:val="20"/>
              </w:rPr>
              <w:t>Дата рождения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2C75">
              <w:rPr>
                <w:rFonts w:eastAsia="Times New Roman"/>
                <w:sz w:val="20"/>
                <w:szCs w:val="20"/>
              </w:rPr>
              <w:t>Дата гибели или смерти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2C75">
              <w:rPr>
                <w:rFonts w:eastAsia="Times New Roman"/>
                <w:sz w:val="20"/>
                <w:szCs w:val="20"/>
              </w:rPr>
              <w:t>Место первичного захоронения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2C75">
              <w:rPr>
                <w:rFonts w:eastAsia="Times New Roman"/>
                <w:sz w:val="20"/>
                <w:szCs w:val="20"/>
              </w:rPr>
              <w:t>Место службы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2C75">
              <w:rPr>
                <w:rFonts w:eastAsia="Times New Roman"/>
                <w:sz w:val="20"/>
                <w:szCs w:val="20"/>
              </w:rPr>
              <w:t xml:space="preserve">Место </w:t>
            </w:r>
            <w:proofErr w:type="spellStart"/>
            <w:r w:rsidRPr="009D2C75">
              <w:rPr>
                <w:rFonts w:eastAsia="Times New Roman"/>
                <w:sz w:val="20"/>
                <w:szCs w:val="20"/>
              </w:rPr>
              <w:t>рожде-ния</w:t>
            </w:r>
            <w:proofErr w:type="spellEnd"/>
            <w:r w:rsidRPr="009D2C75">
              <w:rPr>
                <w:rFonts w:eastAsia="Times New Roman"/>
                <w:sz w:val="20"/>
                <w:szCs w:val="20"/>
              </w:rPr>
              <w:t xml:space="preserve"> и призыва</w:t>
            </w: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tabs>
                <w:tab w:val="left" w:pos="300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АБРАМЧУК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Гита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АБРАМЧУК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Рива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АБРАМЧУК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Евгения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Абамук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Хана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АБРАМОВИЧ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АБРАМОВИЧ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Анатолий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Адамович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АБРАМОВИЧ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Ольга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1910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АБРАМОВИЧ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Юрий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АГРАНАВА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1871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АГРАНОВ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1874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АГРАНОВ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Гилька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1878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АРАНЧУК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Софа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АРАНЧУК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Ида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АРАНЧУК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Хана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БАЛУХА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БАРКУС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Лора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БОГУШ (Рудницкая)</w:t>
            </w:r>
          </w:p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Рива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Абрамовна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1918 (?)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БОГУШ</w:t>
            </w:r>
          </w:p>
          <w:p w:rsidR="009D2C75" w:rsidRPr="009D2C75" w:rsidRDefault="009D2C75" w:rsidP="009D2C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Валентина (дочь)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1939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БУГЛАК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1901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БУТ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Валентина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Михайловна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1934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06.01.1943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БУТ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Надежда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1916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БУТ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Ирина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Михайловна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БУТ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Михаил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1909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БУТ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Раиса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Михайловна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1932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06.01.1943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БРИТКЕВИЧ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Александр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1896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БРИТКЕВИЧ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Ульяна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БРИТКЕВИЧ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Юлиан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1910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БУТАК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Виктор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БРИТКЕВИЧ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Петр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Алексеевич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1939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БРИТКЕВИЧ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Станислав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Александрович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1931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БЕЙЛИНА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Люся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ВАЙДОВСКАЯ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Агапа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ВАЙДОВСКАЯ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Бейля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ВАЙДОВСКАЯ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Рива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ВАЙДОВСКИЙ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Борис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ВАЙДОВСКИЙ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ВАЙДОВСКИЙ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Мэйша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1926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ВАПНИШ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Борис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р.п.Гродзянка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ВАВНИК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Софья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ВЕРНИКОВСКАЯ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1890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ВЕРНИКОВСКАЯ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Мария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ВИКТОРЧИК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Кузьма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Январь 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ВИНОКУР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Малка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Янкелевна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ВИНОКУР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Циля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Янкелевна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ВИНОКУР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Янкель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ГОРЕЛИК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Бэйля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Циновна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ГОРЕЛИК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Галина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Вильковна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ГОРЕ                          ЛИК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Гита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ГОРЕЛИК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Роза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Вильковна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ГОРЕЛИК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Ципа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Вильковна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ГЕЛЬФРИД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Бася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Рамановна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ГЕЛЬФРИД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Берта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Евелевна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ГЕЛЬФРИД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Гита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Евелевна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ГЕЛЬФРИД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Евель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Евелевич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ГЕЛЬФРИД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Зинаида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Романовна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ГЕЛЬФРИД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Мария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Романовна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ГЕЛЬФРИД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Рова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Янкелевна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ГЕЛЬФРИД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Софья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Романовна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ГЕЛЬФРИД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Хана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Евелевна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ГЕЛЬФРИД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Евгения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Абрамовна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1892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ГИЛЯР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1894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ГИЛЯР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Гита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ГУРИН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Виктор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Флорианович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ГЛЕБОВ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ГОЛАНД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Ича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ГРИБ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ГРИБ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Мария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ГРИГОРЕВСКИЙ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Пётр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Петрович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1910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ГРИНГЛАС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Бася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Янкелевна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14"/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Антонина (</w:t>
            </w:r>
            <w:proofErr w:type="spellStart"/>
            <w:r w:rsidRPr="009D2C75">
              <w:rPr>
                <w:rFonts w:eastAsia="Calibri"/>
                <w:sz w:val="24"/>
                <w:szCs w:val="24"/>
              </w:rPr>
              <w:t>Сейна</w:t>
            </w:r>
            <w:proofErr w:type="spellEnd"/>
            <w:r w:rsidRPr="009D2C7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14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Борис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1874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Давид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Янкелевич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Зинаида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Зяма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Янкелевич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2"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Мотик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pacing w:val="-2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2"/>
                <w:sz w:val="24"/>
                <w:szCs w:val="24"/>
                <w:lang w:val="be-BY"/>
              </w:rPr>
              <w:t>1932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Петр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Роза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Янкелевна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Рыва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1880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Софа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Файта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Хася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Янкелевна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14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Цыля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Янкелевна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14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Янкель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1904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ГРИНФЕЛЬД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Макс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Павлович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ГРИШКОВА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Дора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ГРИШКОВА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ГРИШКОВА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Елена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2C75">
              <w:rPr>
                <w:rFonts w:eastAsia="Times New Roman"/>
                <w:sz w:val="24"/>
                <w:szCs w:val="24"/>
              </w:rPr>
              <w:t>ГРИШКОВА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Мария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Васильевна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ГРИШКОВ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Александр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Васильевич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ЕНУС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Валентина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ЖДАНОВИЧ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Степан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ЖИВИЦА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Мечислав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ЗАБЛОЦКАЯ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1913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ЗАБЛОЦКАЯ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Надежда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Семеновна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ЗАБЛОЦКАЯ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София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ЗАБЛОЦКАЯ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Евгения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Степановна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1875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ЗАБЛОЦКИЙ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Алексей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ЗАБЛОЦКИЙ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Виктор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ЗАБЛОЦКИЙ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ЗАБЛОЦКИЙ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Степанович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1873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ЗАДОРА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Кузьма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Степанович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ЗИНОВЕНКО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1898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ЗИНОВЕНКО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Мария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ЗИНОВЕНКО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Павел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Николаевич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ЗАГАЛЬСКАЯ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Берта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Еролевна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1889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ЗАГАЛЬСКАЯ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Бейля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Ицковна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1932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2"/>
                <w:sz w:val="24"/>
                <w:szCs w:val="24"/>
                <w:lang w:val="be-BY"/>
              </w:rPr>
              <w:t>ЗАГАЛЬСКАЯ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Песя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Ицковна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1934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pacing w:val="-2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2"/>
                <w:sz w:val="24"/>
                <w:szCs w:val="24"/>
                <w:lang w:val="be-BY"/>
              </w:rPr>
              <w:t>ЗАГАЛЬСКАЯ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Хана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Ицковна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1934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ЗАГАЛЬСКАЯ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Цыпа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Ицковна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ЗАГАЛЬСКИЙ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Едаль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ЗАГАЛЬСКИЙ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Борис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1892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ЗЕЛЬЦЕР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50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ЗЕЛЬЦЕР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50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1890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7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ЗЕЛЬЦЕР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Агрипина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Лейбовна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7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ЗЕЛЬЦЕР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Груня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ЗЕЛЬЦЕР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Софья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1918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ЗЕЛЬЦЕР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Эся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Лейбовна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КАГАН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Люба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1919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КАПЛАН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Михаил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КАПЛАН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Мисель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КАІІЛАН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Мисул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Мисельевич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КАПЛАН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Мойша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Мисельевич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КАПЛАН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Рива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Мисельевна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Бася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Дора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Васильевна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1918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Зинаида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Зельда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Сейна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Мисельевна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Нисель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Песя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Times New Roman"/>
                <w:bCs/>
                <w:sz w:val="24"/>
                <w:szCs w:val="24"/>
              </w:rPr>
              <w:t>КАЦЕНБОГЕН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КИСЕЛЬ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КИСЕЛЁВ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Василий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1918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D2C75">
              <w:rPr>
                <w:rFonts w:eastAsia="Times New Roman"/>
                <w:bCs/>
                <w:sz w:val="24"/>
                <w:szCs w:val="24"/>
              </w:rPr>
              <w:t>КИСЕЛЕВ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Яков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КОЛЕСНИКОВ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Андрей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Васильевич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КОМИНСКИЙ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КОТИН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Евель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Исраелевич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КОТИНА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Рива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79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КОТИНА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Явеля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Исраеловна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79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КРИЧЕВСКАЯ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Матля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Абрамовна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ЛОПАТКО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Анастасия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ЛОПАТКО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Михаил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1898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ЛОПАТКО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Нина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Михайловна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tabs>
                <w:tab w:val="left" w:pos="1590"/>
              </w:tabs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ЛОПАТКО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Евгения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tabs>
                <w:tab w:val="left" w:pos="1590"/>
              </w:tabs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ЛАПС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Надежда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Анатолий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Галина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Александрович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 (</w:t>
            </w:r>
            <w:proofErr w:type="spellStart"/>
            <w:r w:rsidRPr="009D2C75">
              <w:rPr>
                <w:rFonts w:eastAsia="Calibri"/>
                <w:sz w:val="24"/>
                <w:szCs w:val="24"/>
              </w:rPr>
              <w:t>индивид.могила</w:t>
            </w:r>
            <w:proofErr w:type="spellEnd"/>
            <w:r w:rsidRPr="009D2C7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Лариса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Лариса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Лукинична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Лукьян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Мария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Лукинична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Эдуард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Иванович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ЛЕНЕВИЧ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ЛЕНЕВИЧ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Александра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ЛИВШИНОВА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1890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ЛИВШИЦ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Залман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ЛИВШИЦ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Мойша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Залманович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pacing w:val="-3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1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ЛИВШИЦ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Рохля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1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1880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16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ЛИВШИЦ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Сима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16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ЛИВШИЦ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Сейна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43"/>
              <w:ind w:right="252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ЛИВШИЦ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Янкель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tabs>
                <w:tab w:val="left" w:pos="601"/>
              </w:tabs>
              <w:spacing w:before="43"/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1890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ЛЯГУЦКИЙ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Виктор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МАЛИШЕВСКАЯ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Мария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Антоновна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1943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МАЛИШЕВСКИЙ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Леонид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Станиславович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1926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МАНКЕВИЧ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Домна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Игнатьевна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МАНКЕВИЧ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Софья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1888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МАТУЗ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Александр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1908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МОРОЗ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1921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МОРОЗ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Екатерина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Никитовна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МОРОЗ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Леонид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Николаевич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1928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МОРОЗ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Лидия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1926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МОРОЗ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Николай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МОРОЗ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Владимир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Николаевич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1930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НАРКЕВИЧ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Ясь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1901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НЕВЕРОВСКИЙ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1890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НЕХАЙ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Лидия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1896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ПАРФЕЛОВИЧ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1929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266"/>
              <w:jc w:val="center"/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ПОЖИГАН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Адам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Титович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34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1925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65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3"/>
                <w:sz w:val="24"/>
                <w:szCs w:val="24"/>
                <w:lang w:val="be-BY"/>
              </w:rPr>
              <w:t>ПОЛЯКОВА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Бейля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65"/>
              <w:jc w:val="center"/>
              <w:rPr>
                <w:rFonts w:eastAsia="Calibri"/>
                <w:spacing w:val="-3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3"/>
                <w:sz w:val="24"/>
                <w:szCs w:val="24"/>
                <w:lang w:val="be-BY"/>
              </w:rPr>
              <w:t>1876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ПОЛЯКОВА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Бейля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65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ПОЛЯКОВА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Дора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65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1925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65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2"/>
                <w:sz w:val="24"/>
                <w:szCs w:val="24"/>
                <w:lang w:val="be-BY"/>
              </w:rPr>
              <w:t>ПОЛЯКОВА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Тэся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Георгиевна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65"/>
              <w:jc w:val="center"/>
              <w:rPr>
                <w:rFonts w:eastAsia="Calibri"/>
                <w:spacing w:val="-2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2"/>
                <w:sz w:val="24"/>
                <w:szCs w:val="24"/>
                <w:lang w:val="be-BY"/>
              </w:rPr>
              <w:t>1928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43"/>
              <w:ind w:right="22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pacing w:val="-1"/>
                <w:sz w:val="24"/>
                <w:szCs w:val="24"/>
                <w:lang w:val="be-BY"/>
              </w:rPr>
              <w:t>ПОЛЯКОВ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Гирш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43"/>
              <w:ind w:right="22"/>
              <w:jc w:val="center"/>
              <w:rPr>
                <w:rFonts w:eastAsia="Calibri"/>
                <w:spacing w:val="-1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pacing w:val="-1"/>
                <w:sz w:val="24"/>
                <w:szCs w:val="24"/>
                <w:lang w:val="be-BY"/>
              </w:rPr>
              <w:t>1888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9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ПОЛЯКОВ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Файча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9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9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ПАТКА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Адам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9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tabs>
                <w:tab w:val="left" w:pos="1530"/>
              </w:tabs>
              <w:ind w:right="29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ПИНЧУК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29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9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ПИНЧУК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Мария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29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29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РОДИМИНОВИЧ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Леонид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29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1894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29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14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РОМАНОВСКАЯ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Матля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14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1913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14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РОМАНОВСКИЙ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Абрам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РОМАНОВСКИЙ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РОМАНОВСКИЙ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РОМАНОВСКИЙ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РОМАНОВСКИЙ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7"/>
              <w:ind w:right="79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РОДОВА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7"/>
              <w:ind w:right="79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7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РОДОВА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Берта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7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РОДОВА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Хая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РОДОВ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Хаим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РУБИНШТЕЙН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Любовь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Филипповна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РУБ</w:t>
            </w:r>
            <w:r w:rsidRPr="009D2C75">
              <w:rPr>
                <w:rFonts w:eastAsia="Calibri"/>
                <w:bCs/>
                <w:sz w:val="24"/>
                <w:szCs w:val="24"/>
              </w:rPr>
              <w:t>И</w:t>
            </w: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НШТЕЙН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Мария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Филипповна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РУБИНШТЕЙН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Меер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Филиппович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р.п.Гродзянка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РУБИНШТЕЙН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Тамара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Филипповна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РЫБИНСКАЯ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РЫБИНСКАЯ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Зинаида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РЫБИНСКАЯ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Людмила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РЫБИНСКИЙ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СЕРГЕЕВА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Зинаида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СМОРОДКИН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Александр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Ипполитович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СМОРОДКИН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Владимир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Ипполитович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СМОРОДКИНА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Евгения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Ипполитовна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СОПЛЯК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Пётр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СОРОКИН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Алесь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СЫРОВОТКА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Виктор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Антонович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СЫРОВОТКА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Антоновна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СЫРОВОТКА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Раиса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Антоновна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ТАНИЧИН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ТАНКОВИЧ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Прокофий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Х.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ТАРАСЕВИЧ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Михаил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ТАТУР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Зинаида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Игнатьевна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ТАТУР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Игнатий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ТИТКО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Александра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Игнатьевна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ТИХАНОВИЧ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Ева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Ефимовна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ТИШКО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Шура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Игнатьевна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УМЕЦКАЯ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ФИЛИПОВИЧ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Анпия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ФИЛИПОВИЧ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Янина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50"/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ФРИНДЛЕНД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Белла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50"/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94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ФРИНДЛЕНД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Римма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94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94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ФРИНДЛЕНД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Ханка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94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94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ХАЕТ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Гита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ind w:right="94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1894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ХМЕЛЬНИК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ХМЕЛЬНИК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Берта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14"/>
              <w:ind w:right="50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ХМЕЛЬНИК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Додик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14"/>
              <w:ind w:right="50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7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ХМЕЛЬНИК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Маша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7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7"/>
              <w:ind w:right="65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ХМЕЛЬНИК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Рива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7"/>
              <w:ind w:right="65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2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ХМЕЛЬНИК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Сейна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2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ХМЕЛЬНИК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Хана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1894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36"/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ХМЕЛЬНИК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Юлик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36"/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1894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ШАРКОВСКИЙ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Иосиф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Михайлович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36"/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ШВЕДО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Ольга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Васильевна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36"/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1913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36"/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ШИБКО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Анатолий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Александрович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36"/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36"/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ШИБКО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Вера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Алексеевна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36"/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1916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36"/>
              <w:ind w:right="86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ШИБКО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Ирина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36"/>
              <w:ind w:right="86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43"/>
              <w:ind w:right="115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ШТЕРН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Миндила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43"/>
              <w:ind w:right="115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ШТЕРН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C75">
              <w:rPr>
                <w:rFonts w:eastAsia="Calibri"/>
                <w:sz w:val="24"/>
                <w:szCs w:val="24"/>
              </w:rPr>
              <w:t>Регина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C75" w:rsidRPr="009D2C75" w:rsidRDefault="009D2C75" w:rsidP="009D2C75">
            <w:pPr>
              <w:spacing w:before="29"/>
              <w:ind w:right="58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2C75" w:rsidRPr="009D2C75" w:rsidTr="007E296A">
        <w:trPr>
          <w:trHeight w:val="4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14"/>
              <w:jc w:val="center"/>
              <w:rPr>
                <w:rFonts w:eastAsia="Calibri"/>
                <w:bCs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bCs/>
                <w:sz w:val="24"/>
                <w:szCs w:val="24"/>
                <w:lang w:val="be-BY"/>
              </w:rPr>
              <w:t>ШЕЙН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14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C75" w:rsidRPr="009D2C75" w:rsidRDefault="009D2C75" w:rsidP="009D2C75">
            <w:pPr>
              <w:spacing w:before="14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D2C75">
              <w:rPr>
                <w:rFonts w:eastAsia="Calibri"/>
                <w:sz w:val="24"/>
                <w:szCs w:val="24"/>
                <w:lang w:val="be-BY"/>
              </w:rPr>
              <w:t>1942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C75">
              <w:rPr>
                <w:rFonts w:eastAsia="Calibri"/>
                <w:sz w:val="24"/>
                <w:szCs w:val="24"/>
              </w:rPr>
              <w:t>р.п.Гродзянка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D2C75" w:rsidRPr="009D2C75" w:rsidRDefault="009D2C75" w:rsidP="009D2C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E6214" w:rsidRDefault="003E6214" w:rsidP="00CC44B3"/>
    <w:sectPr w:rsidR="003E6214" w:rsidSect="009153BB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56" w:rsidRDefault="00826C56" w:rsidP="001143C5">
      <w:r>
        <w:separator/>
      </w:r>
    </w:p>
  </w:endnote>
  <w:endnote w:type="continuationSeparator" w:id="0">
    <w:p w:rsidR="00826C56" w:rsidRDefault="00826C56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A85516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A85516" w:rsidRDefault="00A85516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A85516" w:rsidRPr="001143C5" w:rsidRDefault="00A85516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A85516" w:rsidRPr="001143C5" w:rsidRDefault="00A85516" w:rsidP="001143C5">
          <w:pPr>
            <w:pStyle w:val="a5"/>
            <w:jc w:val="right"/>
            <w:rPr>
              <w:sz w:val="24"/>
            </w:rPr>
          </w:pPr>
        </w:p>
      </w:tc>
    </w:tr>
    <w:tr w:rsidR="00A85516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A85516" w:rsidRDefault="00A85516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85516" w:rsidRPr="001143C5" w:rsidRDefault="00A85516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85516" w:rsidRDefault="00A85516">
          <w:pPr>
            <w:pStyle w:val="a5"/>
          </w:pPr>
        </w:p>
      </w:tc>
    </w:tr>
  </w:tbl>
  <w:p w:rsidR="00A85516" w:rsidRDefault="00A855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56" w:rsidRDefault="00826C56" w:rsidP="001143C5">
      <w:r>
        <w:separator/>
      </w:r>
    </w:p>
  </w:footnote>
  <w:footnote w:type="continuationSeparator" w:id="0">
    <w:p w:rsidR="00826C56" w:rsidRDefault="00826C56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516" w:rsidRDefault="00A85516" w:rsidP="003E621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5516" w:rsidRDefault="00A855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516" w:rsidRPr="001143C5" w:rsidRDefault="00A85516" w:rsidP="003E6214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48381E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A85516" w:rsidRPr="001143C5" w:rsidRDefault="00A85516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3ACF"/>
    <w:multiLevelType w:val="hybridMultilevel"/>
    <w:tmpl w:val="A69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7738D"/>
    <w:multiLevelType w:val="hybridMultilevel"/>
    <w:tmpl w:val="762E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4E86"/>
    <w:multiLevelType w:val="hybridMultilevel"/>
    <w:tmpl w:val="501CB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51DB5"/>
    <w:multiLevelType w:val="hybridMultilevel"/>
    <w:tmpl w:val="A5369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A6F09"/>
    <w:multiLevelType w:val="hybridMultilevel"/>
    <w:tmpl w:val="11B8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350AD"/>
    <w:rsid w:val="00077A81"/>
    <w:rsid w:val="00087CC8"/>
    <w:rsid w:val="00095378"/>
    <w:rsid w:val="001143C5"/>
    <w:rsid w:val="001147BE"/>
    <w:rsid w:val="0013214E"/>
    <w:rsid w:val="0017379A"/>
    <w:rsid w:val="001F455D"/>
    <w:rsid w:val="00216B26"/>
    <w:rsid w:val="00232273"/>
    <w:rsid w:val="002751AA"/>
    <w:rsid w:val="002C62FB"/>
    <w:rsid w:val="00326647"/>
    <w:rsid w:val="003551D7"/>
    <w:rsid w:val="003B04D3"/>
    <w:rsid w:val="003C6433"/>
    <w:rsid w:val="003E6214"/>
    <w:rsid w:val="003E69D9"/>
    <w:rsid w:val="00413DA8"/>
    <w:rsid w:val="00450983"/>
    <w:rsid w:val="004625A0"/>
    <w:rsid w:val="0046660D"/>
    <w:rsid w:val="00475EA1"/>
    <w:rsid w:val="00481E31"/>
    <w:rsid w:val="0048381E"/>
    <w:rsid w:val="004E0367"/>
    <w:rsid w:val="004F7B25"/>
    <w:rsid w:val="005111B4"/>
    <w:rsid w:val="005122EA"/>
    <w:rsid w:val="00547337"/>
    <w:rsid w:val="00592C38"/>
    <w:rsid w:val="006023A5"/>
    <w:rsid w:val="00653F5F"/>
    <w:rsid w:val="00671A62"/>
    <w:rsid w:val="006C5A1B"/>
    <w:rsid w:val="0070470D"/>
    <w:rsid w:val="00797DC0"/>
    <w:rsid w:val="007B6F13"/>
    <w:rsid w:val="007F0BBA"/>
    <w:rsid w:val="00826C56"/>
    <w:rsid w:val="00845720"/>
    <w:rsid w:val="00847D32"/>
    <w:rsid w:val="008742F5"/>
    <w:rsid w:val="00892718"/>
    <w:rsid w:val="008B006E"/>
    <w:rsid w:val="008B0595"/>
    <w:rsid w:val="009153BB"/>
    <w:rsid w:val="0092473D"/>
    <w:rsid w:val="00954931"/>
    <w:rsid w:val="00954C75"/>
    <w:rsid w:val="009B2212"/>
    <w:rsid w:val="009C313F"/>
    <w:rsid w:val="009C6A54"/>
    <w:rsid w:val="009C7803"/>
    <w:rsid w:val="009D2C75"/>
    <w:rsid w:val="00A769F5"/>
    <w:rsid w:val="00A85516"/>
    <w:rsid w:val="00AD66EC"/>
    <w:rsid w:val="00AE6140"/>
    <w:rsid w:val="00AF0ADC"/>
    <w:rsid w:val="00B11ACF"/>
    <w:rsid w:val="00B2719A"/>
    <w:rsid w:val="00B30EDC"/>
    <w:rsid w:val="00B4672E"/>
    <w:rsid w:val="00BC4991"/>
    <w:rsid w:val="00C05906"/>
    <w:rsid w:val="00C528BB"/>
    <w:rsid w:val="00CA71CC"/>
    <w:rsid w:val="00CC44B3"/>
    <w:rsid w:val="00CD2B30"/>
    <w:rsid w:val="00CD3591"/>
    <w:rsid w:val="00D07496"/>
    <w:rsid w:val="00D2119E"/>
    <w:rsid w:val="00D32053"/>
    <w:rsid w:val="00D66357"/>
    <w:rsid w:val="00DC3ACF"/>
    <w:rsid w:val="00DC3CD9"/>
    <w:rsid w:val="00DC63BE"/>
    <w:rsid w:val="00DE40CE"/>
    <w:rsid w:val="00E035D0"/>
    <w:rsid w:val="00E4529D"/>
    <w:rsid w:val="00E54543"/>
    <w:rsid w:val="00E62AD4"/>
    <w:rsid w:val="00EE59AE"/>
    <w:rsid w:val="00F274AF"/>
    <w:rsid w:val="00F518C0"/>
    <w:rsid w:val="00F56127"/>
    <w:rsid w:val="00F7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B04D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rsid w:val="003E6214"/>
    <w:pPr>
      <w:spacing w:line="280" w:lineRule="exact"/>
      <w:ind w:left="5761"/>
    </w:pPr>
    <w:rPr>
      <w:rFonts w:eastAsia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E6214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E6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E6214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D2C75"/>
  </w:style>
  <w:style w:type="paragraph" w:customStyle="1" w:styleId="msonormal0">
    <w:name w:val="msonormal"/>
    <w:basedOn w:val="a"/>
    <w:rsid w:val="009D2C7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59"/>
    <w:rsid w:val="009D2C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B04D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rsid w:val="003E6214"/>
    <w:pPr>
      <w:spacing w:line="280" w:lineRule="exact"/>
      <w:ind w:left="5761"/>
    </w:pPr>
    <w:rPr>
      <w:rFonts w:eastAsia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E6214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E6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E6214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D2C75"/>
  </w:style>
  <w:style w:type="paragraph" w:customStyle="1" w:styleId="msonormal0">
    <w:name w:val="msonormal"/>
    <w:basedOn w:val="a"/>
    <w:rsid w:val="009D2C7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59"/>
    <w:rsid w:val="009D2C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EBCF8-F7BE-41B3-995E-26A295D4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cp:lastPrinted>2023-05-16T12:14:00Z</cp:lastPrinted>
  <dcterms:created xsi:type="dcterms:W3CDTF">2026-03-02T15:46:00Z</dcterms:created>
  <dcterms:modified xsi:type="dcterms:W3CDTF">2026-03-04T06:48:00Z</dcterms:modified>
</cp:coreProperties>
</file>