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A563C7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707</w:t>
            </w:r>
            <w:r w:rsidR="00262157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r>
        <w:t>(область, район, город,</w:t>
      </w:r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Гродзянский</w:t>
      </w:r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262157">
        <w:rPr>
          <w:sz w:val="28"/>
          <w:szCs w:val="28"/>
          <w:u w:val="single"/>
        </w:rPr>
        <w:t>место сожженной д.Маковье</w:t>
      </w:r>
      <w:r w:rsidR="003A62A2">
        <w:rPr>
          <w:sz w:val="28"/>
          <w:szCs w:val="28"/>
          <w:u w:val="single"/>
        </w:rPr>
        <w:t>, в лесу, на северо-запад 10 км от д.Лозовое, 1943</w:t>
      </w:r>
      <w:r w:rsidR="003A62A2">
        <w:rPr>
          <w:sz w:val="28"/>
          <w:szCs w:val="28"/>
          <w:u w:val="single"/>
        </w:rPr>
        <w:tab/>
      </w:r>
      <w:r w:rsidR="003A62A2">
        <w:rPr>
          <w:sz w:val="28"/>
          <w:szCs w:val="28"/>
          <w:u w:val="single"/>
        </w:rPr>
        <w:tab/>
      </w:r>
      <w:r w:rsidR="003A62A2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563C7">
        <w:rPr>
          <w:sz w:val="28"/>
          <w:szCs w:val="28"/>
          <w:u w:val="single"/>
        </w:rPr>
        <w:t>братск</w:t>
      </w:r>
      <w:r w:rsidR="003551D7">
        <w:rPr>
          <w:sz w:val="28"/>
          <w:szCs w:val="28"/>
          <w:u w:val="single"/>
        </w:rPr>
        <w:t>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A563C7">
        <w:rPr>
          <w:u w:val="single"/>
        </w:rPr>
        <w:tab/>
      </w:r>
      <w:r w:rsidR="00A563C7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A563C7">
        <w:rPr>
          <w:sz w:val="28"/>
          <w:szCs w:val="28"/>
          <w:u w:val="single"/>
        </w:rPr>
        <w:t>вне кладбища</w:t>
      </w:r>
      <w:r w:rsidR="00450983">
        <w:rPr>
          <w:sz w:val="28"/>
          <w:szCs w:val="28"/>
          <w:u w:val="single"/>
        </w:rPr>
        <w:t xml:space="preserve"> </w:t>
      </w:r>
      <w:r w:rsidR="003A62A2">
        <w:rPr>
          <w:sz w:val="28"/>
          <w:szCs w:val="28"/>
          <w:u w:val="single"/>
        </w:rPr>
        <w:t>2,2</w:t>
      </w:r>
      <w:r w:rsidR="00450983">
        <w:rPr>
          <w:sz w:val="28"/>
          <w:szCs w:val="28"/>
          <w:u w:val="single"/>
        </w:rPr>
        <w:t>х</w:t>
      </w:r>
      <w:r w:rsidR="003A62A2">
        <w:rPr>
          <w:sz w:val="28"/>
          <w:szCs w:val="28"/>
          <w:u w:val="single"/>
        </w:rPr>
        <w:t>1,5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3A62A2">
        <w:rPr>
          <w:sz w:val="28"/>
          <w:szCs w:val="28"/>
          <w:u w:val="single"/>
        </w:rPr>
        <w:t>В 1968 году установлен обелиск из мраморной крошки с надписью «Деревня Маковье 9 января 1943 г. фашистами сожжена полностью. Уничтожено 173 мирных жителей. Вечная память»</w:t>
      </w:r>
      <w:r w:rsidR="003551D7">
        <w:rPr>
          <w:sz w:val="28"/>
          <w:szCs w:val="28"/>
          <w:u w:val="single"/>
        </w:rPr>
        <w:t>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>5. Количество захороненных: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Приме-</w:t>
            </w:r>
            <w:r>
              <w:br/>
              <w:t>чание</w:t>
            </w:r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A62A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775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45127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056D" w:rsidP="00A451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127">
              <w:rPr>
                <w:sz w:val="28"/>
                <w:szCs w:val="28"/>
              </w:rPr>
              <w:t>47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C65DB" w:rsidP="00253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3DC5">
              <w:rPr>
                <w:sz w:val="28"/>
                <w:szCs w:val="28"/>
              </w:rPr>
              <w:t>4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53DC5" w:rsidP="00253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C65DB" w:rsidP="00253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3DC5">
              <w:rPr>
                <w:sz w:val="28"/>
                <w:szCs w:val="28"/>
              </w:rPr>
              <w:t>4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3C65DB" w:rsidP="003C65DB">
            <w:pPr>
              <w:pStyle w:val="table10"/>
              <w:jc w:val="center"/>
            </w:pPr>
            <w:r>
              <w:t>П</w:t>
            </w:r>
            <w:r w:rsidR="00E54543">
              <w:t>артизан</w:t>
            </w:r>
            <w:r>
              <w:t>ы и мирные жители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>6. Персональные сведения о захороненных: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06"/>
        <w:gridCol w:w="1908"/>
        <w:gridCol w:w="1170"/>
        <w:gridCol w:w="1155"/>
        <w:gridCol w:w="847"/>
        <w:gridCol w:w="1197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рожде</w:t>
            </w:r>
            <w:r w:rsidR="008B0595">
              <w:t>-</w:t>
            </w:r>
            <w:r>
              <w:t>ния и при</w:t>
            </w:r>
            <w:r w:rsidR="008B0595">
              <w:t>-</w:t>
            </w:r>
            <w:r>
              <w:t>зыва</w:t>
            </w:r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75B25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См.приложение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E5454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3C65DB">
        <w:rPr>
          <w:sz w:val="28"/>
          <w:szCs w:val="28"/>
          <w:u w:val="single"/>
        </w:rPr>
        <w:t>Гродзянский сельисполком, Гродзянское лесничество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3F111C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3055756</wp:posOffset>
                  </wp:positionH>
                  <wp:positionV relativeFrom="paragraph">
                    <wp:posOffset>726440</wp:posOffset>
                  </wp:positionV>
                  <wp:extent cx="2990714" cy="2552700"/>
                  <wp:effectExtent l="19050" t="0" r="136" b="0"/>
                  <wp:wrapNone/>
                  <wp:docPr id="3" name="Рисунок 2" descr="Маков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ковь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714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 w:rsidR="003A62A2">
              <w:rPr>
                <w:noProof/>
              </w:rPr>
              <w:drawing>
                <wp:inline distT="0" distB="0" distL="0" distR="0">
                  <wp:extent cx="2152650" cy="3876674"/>
                  <wp:effectExtent l="19050" t="0" r="0" b="0"/>
                  <wp:docPr id="2" name="Рисунок 1" descr="7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7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052" cy="388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BB5DAD" w:rsidRDefault="001143C5" w:rsidP="004D42B0">
      <w:pPr>
        <w:pStyle w:val="newncpi0"/>
        <w:tabs>
          <w:tab w:val="left" w:pos="7371"/>
        </w:tabs>
        <w:rPr>
          <w:sz w:val="28"/>
          <w:szCs w:val="28"/>
          <w:u w:val="single"/>
        </w:rPr>
      </w:pPr>
      <w:r>
        <w:t xml:space="preserve">10. Дополнительная информация </w:t>
      </w:r>
      <w:r w:rsidR="003B04D3" w:rsidRPr="008B0595">
        <w:rPr>
          <w:sz w:val="28"/>
          <w:szCs w:val="28"/>
          <w:u w:val="single"/>
        </w:rPr>
        <w:t xml:space="preserve">На балансе </w:t>
      </w:r>
      <w:r w:rsidR="00845720">
        <w:rPr>
          <w:sz w:val="28"/>
          <w:szCs w:val="28"/>
          <w:u w:val="single"/>
        </w:rPr>
        <w:t xml:space="preserve"> </w:t>
      </w:r>
      <w:r w:rsidR="00E54543">
        <w:rPr>
          <w:sz w:val="28"/>
          <w:szCs w:val="28"/>
          <w:u w:val="single"/>
        </w:rPr>
        <w:t>Гродзянского</w:t>
      </w:r>
      <w:r w:rsidR="00CC44B3">
        <w:rPr>
          <w:sz w:val="28"/>
          <w:szCs w:val="28"/>
          <w:u w:val="single"/>
        </w:rPr>
        <w:t xml:space="preserve"> сельсовета</w:t>
      </w:r>
    </w:p>
    <w:p w:rsidR="001143C5" w:rsidRDefault="004D42B0" w:rsidP="004D42B0">
      <w:pPr>
        <w:pStyle w:val="newncpi0"/>
        <w:tabs>
          <w:tab w:val="left" w:pos="7371"/>
        </w:tabs>
        <w:rPr>
          <w:u w:val="single"/>
        </w:rPr>
      </w:pPr>
      <w:r>
        <w:rPr>
          <w:u w:val="single"/>
        </w:rPr>
        <w:t>Изменения (дополнены списки известных согласно Книге «Память. Осиповичский район» внесены 16.05.2023</w:t>
      </w:r>
      <w:r w:rsidR="005E731D">
        <w:rPr>
          <w:u w:val="single"/>
        </w:rPr>
        <w:t xml:space="preserve"> и 2025 г.</w:t>
      </w:r>
      <w:r>
        <w:rPr>
          <w:u w:val="single"/>
        </w:rPr>
        <w:t>)</w:t>
      </w:r>
      <w:r w:rsidR="005E731D"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E66EE0" w:rsidTr="004D42B0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EE0" w:rsidRPr="008B0595" w:rsidRDefault="00E66EE0" w:rsidP="00EF4D3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6EE0" w:rsidTr="004D42B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EE0" w:rsidRPr="008B0595" w:rsidRDefault="00E66EE0" w:rsidP="004D42B0">
            <w:pPr>
              <w:pStyle w:val="undline"/>
              <w:rPr>
                <w:sz w:val="28"/>
                <w:szCs w:val="28"/>
              </w:rPr>
            </w:pPr>
          </w:p>
        </w:tc>
      </w:tr>
    </w:tbl>
    <w:p w:rsidR="00D32053" w:rsidRDefault="00D32053" w:rsidP="00CC44B3"/>
    <w:p w:rsidR="00B66F7A" w:rsidRDefault="00B66F7A" w:rsidP="00CC44B3">
      <w:pPr>
        <w:sectPr w:rsidR="00B66F7A" w:rsidSect="004D42B0">
          <w:pgSz w:w="11906" w:h="16838"/>
          <w:pgMar w:top="1134" w:right="1120" w:bottom="851" w:left="1400" w:header="280" w:footer="180" w:gutter="0"/>
          <w:cols w:space="708"/>
          <w:titlePg/>
          <w:docGrid w:linePitch="408"/>
        </w:sectPr>
      </w:pPr>
    </w:p>
    <w:p w:rsidR="00621D2F" w:rsidRPr="00621D2F" w:rsidRDefault="00621D2F" w:rsidP="00621D2F">
      <w:pPr>
        <w:spacing w:line="280" w:lineRule="exact"/>
        <w:ind w:left="6372"/>
        <w:jc w:val="center"/>
        <w:rPr>
          <w:rFonts w:eastAsia="Calibri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Cs w:val="22"/>
          <w:lang w:eastAsia="ru-RU"/>
        </w:rPr>
        <w:lastRenderedPageBreak/>
        <w:t xml:space="preserve">       </w:t>
      </w:r>
      <w:r w:rsidRPr="00621D2F">
        <w:rPr>
          <w:rFonts w:eastAsia="Times New Roman"/>
          <w:color w:val="000000"/>
          <w:szCs w:val="22"/>
          <w:lang w:eastAsia="ru-RU"/>
        </w:rPr>
        <w:t xml:space="preserve">Приложение </w:t>
      </w:r>
    </w:p>
    <w:p w:rsidR="00621D2F" w:rsidRPr="00621D2F" w:rsidRDefault="00621D2F" w:rsidP="00621D2F">
      <w:pPr>
        <w:tabs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1303"/>
        </w:tabs>
        <w:spacing w:line="280" w:lineRule="exact"/>
        <w:rPr>
          <w:rFonts w:eastAsia="Calibri"/>
          <w:color w:val="000000"/>
          <w:sz w:val="22"/>
          <w:szCs w:val="22"/>
          <w:lang w:eastAsia="ru-RU"/>
        </w:rPr>
      </w:pPr>
      <w:r w:rsidRPr="00621D2F">
        <w:rPr>
          <w:rFonts w:eastAsia="Calibri"/>
          <w:color w:val="000000"/>
          <w:sz w:val="22"/>
          <w:szCs w:val="22"/>
          <w:lang w:eastAsia="ru-RU"/>
        </w:rPr>
        <w:tab/>
      </w:r>
      <w:r w:rsidRPr="00621D2F">
        <w:rPr>
          <w:rFonts w:eastAsia="Times New Roman"/>
          <w:color w:val="000000"/>
          <w:szCs w:val="22"/>
          <w:lang w:eastAsia="ru-RU"/>
        </w:rPr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к паспорту воинского  </w:t>
      </w:r>
    </w:p>
    <w:p w:rsidR="00621D2F" w:rsidRPr="00621D2F" w:rsidRDefault="00621D2F" w:rsidP="00621D2F">
      <w:pPr>
        <w:tabs>
          <w:tab w:val="center" w:pos="11242"/>
          <w:tab w:val="center" w:pos="13454"/>
        </w:tabs>
        <w:spacing w:line="280" w:lineRule="exact"/>
        <w:rPr>
          <w:rFonts w:eastAsia="Calibri"/>
          <w:color w:val="000000"/>
          <w:sz w:val="22"/>
          <w:szCs w:val="22"/>
          <w:lang w:eastAsia="ru-RU"/>
        </w:rPr>
      </w:pPr>
      <w:r w:rsidRPr="00621D2F">
        <w:rPr>
          <w:rFonts w:eastAsia="Calibri"/>
          <w:color w:val="000000"/>
          <w:sz w:val="22"/>
          <w:szCs w:val="22"/>
          <w:lang w:eastAsia="ru-RU"/>
        </w:rPr>
        <w:tab/>
      </w:r>
      <w:r w:rsidRPr="00621D2F">
        <w:rPr>
          <w:rFonts w:eastAsia="Times New Roman"/>
          <w:color w:val="000000"/>
          <w:szCs w:val="22"/>
          <w:lang w:eastAsia="ru-RU"/>
        </w:rPr>
        <w:t xml:space="preserve">захоронения </w:t>
      </w:r>
      <w:r w:rsidRPr="00621D2F">
        <w:rPr>
          <w:rFonts w:eastAsia="Times New Roman"/>
          <w:b/>
          <w:color w:val="000000"/>
          <w:szCs w:val="22"/>
          <w:lang w:eastAsia="ru-RU"/>
        </w:rPr>
        <w:t xml:space="preserve">№ 7079 </w:t>
      </w:r>
      <w:r w:rsidRPr="00621D2F">
        <w:rPr>
          <w:rFonts w:eastAsia="Times New Roman"/>
          <w:color w:val="000000"/>
          <w:szCs w:val="22"/>
          <w:lang w:eastAsia="ru-RU"/>
        </w:rPr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</w:p>
    <w:p w:rsidR="00621D2F" w:rsidRPr="00621D2F" w:rsidRDefault="00621D2F" w:rsidP="00621D2F">
      <w:pPr>
        <w:spacing w:line="259" w:lineRule="auto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621D2F">
        <w:rPr>
          <w:rFonts w:eastAsia="Times New Roman"/>
          <w:color w:val="000000"/>
          <w:szCs w:val="22"/>
          <w:lang w:eastAsia="ru-RU"/>
        </w:rPr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  <w:r w:rsidRPr="00621D2F">
        <w:rPr>
          <w:rFonts w:eastAsia="Times New Roman"/>
          <w:color w:val="000000"/>
          <w:szCs w:val="22"/>
          <w:lang w:eastAsia="ru-RU"/>
        </w:rPr>
        <w:tab/>
        <w:t xml:space="preserve"> </w:t>
      </w:r>
    </w:p>
    <w:p w:rsidR="00621D2F" w:rsidRPr="00621D2F" w:rsidRDefault="00621D2F" w:rsidP="00621D2F">
      <w:pPr>
        <w:spacing w:line="259" w:lineRule="auto"/>
        <w:rPr>
          <w:rFonts w:eastAsia="Calibri"/>
          <w:color w:val="000000"/>
          <w:sz w:val="22"/>
          <w:szCs w:val="22"/>
          <w:lang w:eastAsia="ru-RU"/>
        </w:rPr>
      </w:pPr>
      <w:r w:rsidRPr="00621D2F">
        <w:rPr>
          <w:rFonts w:eastAsia="Times New Roman"/>
          <w:color w:val="000000"/>
          <w:szCs w:val="22"/>
          <w:lang w:eastAsia="ru-RU"/>
        </w:rPr>
        <w:t xml:space="preserve">6. Персональные сведения о захороненных: </w:t>
      </w:r>
    </w:p>
    <w:p w:rsidR="00621D2F" w:rsidRPr="00621D2F" w:rsidRDefault="00621D2F" w:rsidP="00621D2F">
      <w:pPr>
        <w:spacing w:line="259" w:lineRule="auto"/>
        <w:rPr>
          <w:rFonts w:eastAsia="Calibri"/>
          <w:color w:val="000000"/>
          <w:sz w:val="22"/>
          <w:szCs w:val="22"/>
          <w:lang w:eastAsia="ru-RU"/>
        </w:rPr>
      </w:pPr>
      <w:r w:rsidRPr="00621D2F">
        <w:rPr>
          <w:rFonts w:eastAsia="Times New Roman"/>
          <w:color w:val="000000"/>
          <w:sz w:val="24"/>
          <w:szCs w:val="22"/>
          <w:lang w:eastAsia="ru-RU"/>
        </w:rPr>
        <w:t xml:space="preserve">  </w:t>
      </w:r>
    </w:p>
    <w:tbl>
      <w:tblPr>
        <w:tblStyle w:val="TableGrid"/>
        <w:tblW w:w="15493" w:type="dxa"/>
        <w:tblInd w:w="-137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600"/>
        <w:gridCol w:w="2186"/>
        <w:gridCol w:w="711"/>
        <w:gridCol w:w="7"/>
        <w:gridCol w:w="1308"/>
        <w:gridCol w:w="2268"/>
        <w:gridCol w:w="1134"/>
        <w:gridCol w:w="1276"/>
        <w:gridCol w:w="2126"/>
        <w:gridCol w:w="992"/>
        <w:gridCol w:w="1034"/>
      </w:tblGrid>
      <w:tr w:rsidR="00621D2F" w:rsidRPr="00621D2F" w:rsidTr="00595B1C">
        <w:trPr>
          <w:trHeight w:val="9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spacing w:after="15"/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п/п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Воинское звание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621D2F" w:rsidRPr="00621D2F" w:rsidRDefault="00621D2F" w:rsidP="00621D2F">
            <w:pPr>
              <w:ind w:right="3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Фамилия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Собственное имя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Отчество (если таковое имеется)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Дата рождения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Дата гибели или смерти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Место первичного захоронения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 xml:space="preserve">Место службы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ind w:right="8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0"/>
              </w:rPr>
              <w:t>Место рождения и призыва</w:t>
            </w:r>
          </w:p>
        </w:tc>
      </w:tr>
      <w:tr w:rsidR="00621D2F" w:rsidRPr="00621D2F" w:rsidTr="00595B1C">
        <w:trPr>
          <w:trHeight w:val="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БАКА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1943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ind w:right="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1D2F" w:rsidRPr="00621D2F" w:rsidTr="00595B1C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1933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Анастасия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1897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Ольга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Галина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Юрьевна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Лариса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Николай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партизан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Николай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>Фёдорович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1925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Июль 1944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Григорий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Софья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партизан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БЛИЗНЕЦ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>Юрий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>Фёдорович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1921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Июль 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ВОЛЧОК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Валентина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ВОЛЧОК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ВОЛЧОК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Елизавета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Ефимовна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ВОЛЧОК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ВОЛЧОК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Роза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ВОЛЧОК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Владимир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ВЕРНИКОВСКАЯ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Елена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ВЕРНИКОВСКИЙ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Адольфович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ВЕРНИКОВСКИЙ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Франак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ВЕРНИКОВСКИЙ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Янак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ВЕРНИКОВСКАЯ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Степанида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ГУРИНЧИК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Анастасия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ГУРЕНЧИК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Анастасия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Ефремовна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1888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ГУРЕНЧИК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Павловна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ГУРЕНЧИК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Андреевич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ГУРЕНЧИК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Пелагея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Андреевна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Анастасия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Виктория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Галина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Эмилия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Юзефа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ДОБРИЦКИЙ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Болись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ДОБРИЦКИЙ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Антонович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ДОБРИЦКИЙ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ДОБРИЦКИЙ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ДЕРВОЕД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ДЕРВОЕД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ДЕРВОЕД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КОВЕЦКАЯ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КОВЕЦКАЯ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Анелия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КОВЕЦКАЯ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КОВЕЦКАЯ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София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1899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КОВЕЦКАЯ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Станислава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КОВЕЦКИЙ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Яковлевич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1896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КОВЕЦКИЙ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Евгений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1890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партизан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КОВЕЦКИЙ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Станислав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1944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КАСПЕРОВИЧ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КАСПЕРОВИЧ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Анатолий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КАСПЕРОВИЧ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Валентина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КАСПЕРОВИЧ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Фима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Акимовна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КАСПЕРОВИЧ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Флерка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партизан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КОКУБАКО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 xml:space="preserve">Константин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Яковлевич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20.08.1942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КОСТЕВИЧ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Ирина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КОСТЕВИЧ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Татьяна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Яковлевна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1885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КЕДИЧ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КЕДИЧ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Степановна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КЕДИЧ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Тимофеевна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1884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КЕДИЧ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Фѐкла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Савельевна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1870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КУБАРЬ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Евдокия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Ефимовна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КУБАРЬ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Евдокия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Ефимовна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КУБАРЬ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КУБАРЬ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партизан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КУБАРЬ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>Михаил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 Аверьянович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Май 1944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КУЛЕШЕВСКАЯ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Александра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Матвеевна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1890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ЛАНТУХ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Доминович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Александрина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1894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Андреевна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Александр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Никифорович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Александра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Александра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Илларионовна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Александра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Григорьевна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Харитонович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Аркадий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Виктор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Виктор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Николай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Илларионович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Надежда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Прасковья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1882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Григорий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1888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София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Михайловна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Ульяна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Фѐдор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Ефим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Васильевич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1878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Александр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Илларионович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5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ЛОПАТКА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Илларионович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5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партизан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ЛУЧЕНОК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Петр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Антович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11.03.1943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МИХНЕВИЧ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Валентина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МИХНЕВИЧ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Виктория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МИХНЕВИЧ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МУРАЧ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Даня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Ефимовна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МУРАЧ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Домна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МУРАЧ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Степанович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МУРАЧ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Надежда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Даниловна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116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МУРАЧ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Сергей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Данилович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МУРАЧ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Флѐрка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Петровна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НАТАНОВИЧ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Софья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партизан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ОЛЕШКЕВИЧ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Франц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Гаврилович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1909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20.01.1943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ПАВЛОВИЧ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Антя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Семѐновна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ПАВЛОВИЧ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Ольга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Антоновна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ПАВЛОВИЧ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Ядвига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Антоновна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партизан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ПОПЕЛ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Иосифович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11.03.1943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РАМАШЕВСКАЯ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Тэкля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РАМАШЕВСКАЯ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Флера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РАМАШЕВСКИЙ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Антон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РАМАШЕВСКИЙ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Янак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РИМАШЕВСКАЯ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Александровна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1882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РИМАШЕВСКАЯ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Францевна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РИМАШЕВСКАЯ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Франя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СОКОЛОВСКАЯ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Эмилия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СОКОЛОВСКАЯ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Эмилия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Францевна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СЁМКИН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Игналя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Семенович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СЁМКИН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Игнат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партизан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СЁМКИН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>Константин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Никитович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1927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14.06.1944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</w:rPr>
            </w:pPr>
            <w:r w:rsidRPr="00621D2F">
              <w:rPr>
                <w:rFonts w:ascii="Times New Roman" w:hAnsi="Times New Roman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СЁМКИНА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Валентина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Семѐновна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СТЕЛЬМАХ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Анастасия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1886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Анастасия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Анатолий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Василий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Васильевич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Василий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Михайлович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Виктория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Виталий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Екатерина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Лидия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Лидия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Андреевич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1888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Васильевич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Михаил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Сергеевич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Надежда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София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СЕМКО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Юлия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Григорьевна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СТЕЛЬМАХ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Анастасия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1886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08.01.1943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ТАТАРКИН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Владимир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ТАНИЧИНА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1927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5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партизан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ТОЛБАТОВ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20.01.1943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партизан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ШЕВОЛДИН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Федор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05.01.1943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</w:rPr>
            </w:pPr>
            <w:r w:rsidRPr="00621D2F">
              <w:rPr>
                <w:rFonts w:ascii="Times New Roman" w:hAnsi="Times New Roman"/>
                <w:sz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ЯБЛОНСКАЯ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Венера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ЯБЛОНСКАЯ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Галина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ЯБЛОНСКАЯ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Мария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Казимировна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ЯБЛОНСКАЯ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Регина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ЯБЛОНСКИЙ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Николай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Иосифович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1940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08.01.1943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D2F" w:rsidRPr="00621D2F" w:rsidRDefault="00621D2F" w:rsidP="00621D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Место сожжения бывшей д.Маковье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eastAsia="Calibri" w:hAnsi="Times New Roman"/>
                <w:color w:val="000000"/>
              </w:rPr>
            </w:pPr>
            <w:r w:rsidRPr="00621D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21D2F" w:rsidRPr="00621D2F" w:rsidTr="00595B1C">
        <w:tblPrEx>
          <w:tblCellMar>
            <w:top w:w="54" w:type="dxa"/>
            <w:left w:w="7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pStyle w:val="ab"/>
              <w:numPr>
                <w:ilvl w:val="0"/>
                <w:numId w:val="7"/>
              </w:numPr>
              <w:ind w:left="135" w:right="4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партизан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ЯНКОВСКИЙ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Станиславович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11.03.1943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2F">
              <w:rPr>
                <w:rFonts w:ascii="Times New Roman" w:hAnsi="Times New Roman"/>
                <w:sz w:val="24"/>
                <w:szCs w:val="24"/>
              </w:rPr>
              <w:t>Место сожжения бывшей д.Маковье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2F" w:rsidRPr="00621D2F" w:rsidRDefault="00621D2F" w:rsidP="00621D2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B66F7A" w:rsidRPr="007F3A9B" w:rsidRDefault="00B66F7A" w:rsidP="00621D2F">
      <w:pPr>
        <w:spacing w:line="260" w:lineRule="exact"/>
        <w:ind w:left="9204" w:firstLine="708"/>
        <w:rPr>
          <w:sz w:val="24"/>
          <w:szCs w:val="24"/>
        </w:rPr>
      </w:pPr>
    </w:p>
    <w:sectPr w:rsidR="00B66F7A" w:rsidRPr="007F3A9B" w:rsidSect="00B66F7A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4F" w:rsidRDefault="0065774F" w:rsidP="001143C5">
      <w:r>
        <w:separator/>
      </w:r>
    </w:p>
  </w:endnote>
  <w:endnote w:type="continuationSeparator" w:id="0">
    <w:p w:rsidR="0065774F" w:rsidRDefault="0065774F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4F" w:rsidRDefault="0065774F" w:rsidP="001143C5">
      <w:r>
        <w:separator/>
      </w:r>
    </w:p>
  </w:footnote>
  <w:footnote w:type="continuationSeparator" w:id="0">
    <w:p w:rsidR="0065774F" w:rsidRDefault="0065774F" w:rsidP="0011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ACF"/>
    <w:multiLevelType w:val="hybridMultilevel"/>
    <w:tmpl w:val="A69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20BFC"/>
    <w:multiLevelType w:val="hybridMultilevel"/>
    <w:tmpl w:val="EBB663C2"/>
    <w:lvl w:ilvl="0" w:tplc="A7F01EE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EE754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ADDA2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C680A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88B6E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2EC48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89D9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6FBB6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073B2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9E4E86"/>
    <w:multiLevelType w:val="hybridMultilevel"/>
    <w:tmpl w:val="501CB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51DB5"/>
    <w:multiLevelType w:val="hybridMultilevel"/>
    <w:tmpl w:val="A5369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A6F09"/>
    <w:multiLevelType w:val="hybridMultilevel"/>
    <w:tmpl w:val="11B8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440DB"/>
    <w:multiLevelType w:val="hybridMultilevel"/>
    <w:tmpl w:val="C0260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20645"/>
    <w:rsid w:val="000300F3"/>
    <w:rsid w:val="00044B9B"/>
    <w:rsid w:val="00077A81"/>
    <w:rsid w:val="001143C5"/>
    <w:rsid w:val="001147BE"/>
    <w:rsid w:val="001D3424"/>
    <w:rsid w:val="00216B26"/>
    <w:rsid w:val="00232273"/>
    <w:rsid w:val="00253DC5"/>
    <w:rsid w:val="00262157"/>
    <w:rsid w:val="002C62FB"/>
    <w:rsid w:val="00326647"/>
    <w:rsid w:val="003551D7"/>
    <w:rsid w:val="0035753F"/>
    <w:rsid w:val="003833E2"/>
    <w:rsid w:val="003A62A2"/>
    <w:rsid w:val="003B04D3"/>
    <w:rsid w:val="003C6433"/>
    <w:rsid w:val="003C65DB"/>
    <w:rsid w:val="003E69D9"/>
    <w:rsid w:val="003F111C"/>
    <w:rsid w:val="003F7CDD"/>
    <w:rsid w:val="00450983"/>
    <w:rsid w:val="004625A0"/>
    <w:rsid w:val="0046660D"/>
    <w:rsid w:val="00475EA1"/>
    <w:rsid w:val="0049569D"/>
    <w:rsid w:val="004B175F"/>
    <w:rsid w:val="004B17FC"/>
    <w:rsid w:val="004D1099"/>
    <w:rsid w:val="004D42B0"/>
    <w:rsid w:val="004F7B25"/>
    <w:rsid w:val="0053410D"/>
    <w:rsid w:val="00547337"/>
    <w:rsid w:val="00566635"/>
    <w:rsid w:val="00592C38"/>
    <w:rsid w:val="00595B1C"/>
    <w:rsid w:val="005E731D"/>
    <w:rsid w:val="00621D2F"/>
    <w:rsid w:val="0065774F"/>
    <w:rsid w:val="00671A62"/>
    <w:rsid w:val="006B26BE"/>
    <w:rsid w:val="0070470D"/>
    <w:rsid w:val="007666F6"/>
    <w:rsid w:val="00775B25"/>
    <w:rsid w:val="00797DC0"/>
    <w:rsid w:val="007E5C4C"/>
    <w:rsid w:val="007F3A9B"/>
    <w:rsid w:val="00845720"/>
    <w:rsid w:val="00847D32"/>
    <w:rsid w:val="008742F5"/>
    <w:rsid w:val="00892718"/>
    <w:rsid w:val="008B0595"/>
    <w:rsid w:val="008D28C9"/>
    <w:rsid w:val="0095056D"/>
    <w:rsid w:val="00954C75"/>
    <w:rsid w:val="009802DC"/>
    <w:rsid w:val="009B2212"/>
    <w:rsid w:val="009C7803"/>
    <w:rsid w:val="00A45127"/>
    <w:rsid w:val="00A563C7"/>
    <w:rsid w:val="00AD66EC"/>
    <w:rsid w:val="00AE6140"/>
    <w:rsid w:val="00B50D6A"/>
    <w:rsid w:val="00B66F7A"/>
    <w:rsid w:val="00BB5DAD"/>
    <w:rsid w:val="00BC4991"/>
    <w:rsid w:val="00BC5F1C"/>
    <w:rsid w:val="00C05906"/>
    <w:rsid w:val="00C4292E"/>
    <w:rsid w:val="00C528BB"/>
    <w:rsid w:val="00CB60BC"/>
    <w:rsid w:val="00CC44B3"/>
    <w:rsid w:val="00CD2B30"/>
    <w:rsid w:val="00D32053"/>
    <w:rsid w:val="00D66357"/>
    <w:rsid w:val="00DC3ACF"/>
    <w:rsid w:val="00DC63BE"/>
    <w:rsid w:val="00E07FE8"/>
    <w:rsid w:val="00E54543"/>
    <w:rsid w:val="00E66EE0"/>
    <w:rsid w:val="00EA203D"/>
    <w:rsid w:val="00EB57E5"/>
    <w:rsid w:val="00EF4D3D"/>
    <w:rsid w:val="00F170E5"/>
    <w:rsid w:val="00F17C2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paragraph" w:styleId="1">
    <w:name w:val="heading 1"/>
    <w:next w:val="a"/>
    <w:link w:val="10"/>
    <w:uiPriority w:val="9"/>
    <w:unhideWhenUsed/>
    <w:qFormat/>
    <w:rsid w:val="00621D2F"/>
    <w:pPr>
      <w:keepNext/>
      <w:keepLines/>
      <w:spacing w:after="16" w:line="250" w:lineRule="auto"/>
      <w:ind w:left="10" w:hanging="10"/>
      <w:jc w:val="both"/>
      <w:outlineLvl w:val="0"/>
    </w:pPr>
    <w:rPr>
      <w:rFonts w:eastAsia="Times New Roman"/>
      <w:color w:val="000000"/>
      <w:sz w:val="28"/>
      <w:szCs w:val="22"/>
      <w:u w:val="single" w:color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21D2F"/>
    <w:pPr>
      <w:keepNext/>
      <w:keepLines/>
      <w:spacing w:line="259" w:lineRule="auto"/>
      <w:outlineLvl w:val="1"/>
    </w:pPr>
    <w:rPr>
      <w:rFonts w:eastAsia="Times New Roman"/>
      <w:color w:val="000000"/>
      <w:sz w:val="24"/>
      <w:szCs w:val="22"/>
      <w:u w:val="single" w:color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621D2F"/>
    <w:pPr>
      <w:keepNext/>
      <w:keepLines/>
      <w:spacing w:line="259" w:lineRule="auto"/>
      <w:ind w:left="10" w:hanging="10"/>
      <w:outlineLvl w:val="2"/>
    </w:pPr>
    <w:rPr>
      <w:rFonts w:eastAsia="Times New Roman"/>
      <w:color w:val="000000"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semiHidden/>
    <w:rsid w:val="007F3A9B"/>
    <w:pPr>
      <w:spacing w:line="280" w:lineRule="exact"/>
      <w:ind w:left="5761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F3A9B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3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F3A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D2F"/>
    <w:rPr>
      <w:rFonts w:eastAsia="Times New Roman"/>
      <w:color w:val="000000"/>
      <w:sz w:val="28"/>
      <w:szCs w:val="22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D2F"/>
    <w:rPr>
      <w:rFonts w:eastAsia="Times New Roman"/>
      <w:color w:val="000000"/>
      <w:sz w:val="24"/>
      <w:szCs w:val="22"/>
      <w:u w:val="single"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D2F"/>
    <w:rPr>
      <w:rFonts w:eastAsia="Times New Roman"/>
      <w:color w:val="000000"/>
      <w:sz w:val="24"/>
      <w:szCs w:val="2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1D2F"/>
  </w:style>
  <w:style w:type="table" w:customStyle="1" w:styleId="TableGrid">
    <w:name w:val="TableGrid"/>
    <w:rsid w:val="00621D2F"/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621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paragraph" w:styleId="1">
    <w:name w:val="heading 1"/>
    <w:next w:val="a"/>
    <w:link w:val="10"/>
    <w:uiPriority w:val="9"/>
    <w:unhideWhenUsed/>
    <w:qFormat/>
    <w:rsid w:val="00621D2F"/>
    <w:pPr>
      <w:keepNext/>
      <w:keepLines/>
      <w:spacing w:after="16" w:line="250" w:lineRule="auto"/>
      <w:ind w:left="10" w:hanging="10"/>
      <w:jc w:val="both"/>
      <w:outlineLvl w:val="0"/>
    </w:pPr>
    <w:rPr>
      <w:rFonts w:eastAsia="Times New Roman"/>
      <w:color w:val="000000"/>
      <w:sz w:val="28"/>
      <w:szCs w:val="22"/>
      <w:u w:val="single" w:color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21D2F"/>
    <w:pPr>
      <w:keepNext/>
      <w:keepLines/>
      <w:spacing w:line="259" w:lineRule="auto"/>
      <w:outlineLvl w:val="1"/>
    </w:pPr>
    <w:rPr>
      <w:rFonts w:eastAsia="Times New Roman"/>
      <w:color w:val="000000"/>
      <w:sz w:val="24"/>
      <w:szCs w:val="22"/>
      <w:u w:val="single" w:color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621D2F"/>
    <w:pPr>
      <w:keepNext/>
      <w:keepLines/>
      <w:spacing w:line="259" w:lineRule="auto"/>
      <w:ind w:left="10" w:hanging="10"/>
      <w:outlineLvl w:val="2"/>
    </w:pPr>
    <w:rPr>
      <w:rFonts w:eastAsia="Times New Roman"/>
      <w:color w:val="000000"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semiHidden/>
    <w:rsid w:val="007F3A9B"/>
    <w:pPr>
      <w:spacing w:line="280" w:lineRule="exact"/>
      <w:ind w:left="5761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F3A9B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3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F3A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D2F"/>
    <w:rPr>
      <w:rFonts w:eastAsia="Times New Roman"/>
      <w:color w:val="000000"/>
      <w:sz w:val="28"/>
      <w:szCs w:val="22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D2F"/>
    <w:rPr>
      <w:rFonts w:eastAsia="Times New Roman"/>
      <w:color w:val="000000"/>
      <w:sz w:val="24"/>
      <w:szCs w:val="22"/>
      <w:u w:val="single"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D2F"/>
    <w:rPr>
      <w:rFonts w:eastAsia="Times New Roman"/>
      <w:color w:val="000000"/>
      <w:sz w:val="24"/>
      <w:szCs w:val="2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1D2F"/>
  </w:style>
  <w:style w:type="table" w:customStyle="1" w:styleId="TableGrid">
    <w:name w:val="TableGrid"/>
    <w:rsid w:val="00621D2F"/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62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4</cp:revision>
  <cp:lastPrinted>2026-03-02T15:33:00Z</cp:lastPrinted>
  <dcterms:created xsi:type="dcterms:W3CDTF">2026-03-02T15:33:00Z</dcterms:created>
  <dcterms:modified xsi:type="dcterms:W3CDTF">2026-03-04T06:48:00Z</dcterms:modified>
</cp:coreProperties>
</file>