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3A0B64" w:rsidRPr="003A0B64" w:rsidTr="003A0B64"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B64" w:rsidRPr="003A0B64" w:rsidRDefault="003A0B64" w:rsidP="003A0B64">
            <w:pPr>
              <w:spacing w:after="28" w:line="240" w:lineRule="auto"/>
              <w:ind w:left="5812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3A0B6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Приложение</w:t>
            </w:r>
          </w:p>
          <w:p w:rsidR="003A0B64" w:rsidRPr="003A0B64" w:rsidRDefault="003A0B64" w:rsidP="003A0B64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3A0B6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 Положению о порядке</w:t>
            </w:r>
            <w:r w:rsidRPr="003A0B6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осуществления единовременной</w:t>
            </w:r>
            <w:r w:rsidRPr="003A0B6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выплаты семьям при рождении двоих</w:t>
            </w:r>
            <w:r w:rsidRPr="003A0B6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и более детей на приобретение детских</w:t>
            </w:r>
            <w:r w:rsidRPr="003A0B6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вещей первой необходимости</w:t>
            </w:r>
          </w:p>
        </w:tc>
      </w:tr>
    </w:tbl>
    <w:p w:rsidR="003A0B64" w:rsidRPr="003A0B64" w:rsidRDefault="003A0B64" w:rsidP="003A0B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3A0B64" w:rsidRPr="003A0B64" w:rsidRDefault="003A0B64" w:rsidP="003A0B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Форма</w:t>
      </w:r>
    </w:p>
    <w:p w:rsidR="003A0B64" w:rsidRPr="003A0B64" w:rsidRDefault="003A0B64" w:rsidP="003A0B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3A0B64" w:rsidRPr="003A0B64" w:rsidRDefault="003A0B64" w:rsidP="003A0B6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_______________________________________</w:t>
      </w:r>
    </w:p>
    <w:p w:rsidR="003A0B64" w:rsidRPr="003A0B64" w:rsidRDefault="003A0B64" w:rsidP="003A0B64">
      <w:pPr>
        <w:shd w:val="clear" w:color="auto" w:fill="FFFFFF"/>
        <w:spacing w:after="0" w:line="240" w:lineRule="atLeast"/>
        <w:ind w:firstLine="5880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3A0B64">
        <w:rPr>
          <w:rFonts w:ascii="Times New Roman" w:eastAsia="Times New Roman" w:hAnsi="Times New Roman" w:cs="Times New Roman"/>
          <w:color w:val="212529"/>
          <w:lang w:eastAsia="ru-RU"/>
        </w:rPr>
        <w:t>(орган по труду, занятости и</w:t>
      </w:r>
      <w:proofErr w:type="gramEnd"/>
    </w:p>
    <w:p w:rsidR="003A0B64" w:rsidRPr="003A0B64" w:rsidRDefault="003A0B64" w:rsidP="003A0B6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</w:t>
      </w:r>
    </w:p>
    <w:p w:rsidR="003A0B64" w:rsidRPr="003A0B64" w:rsidRDefault="003A0B64" w:rsidP="003A0B64">
      <w:pPr>
        <w:shd w:val="clear" w:color="auto" w:fill="FFFFFF"/>
        <w:spacing w:after="0" w:line="240" w:lineRule="atLeast"/>
        <w:ind w:firstLine="5398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lang w:eastAsia="ru-RU"/>
        </w:rPr>
        <w:t>социальной защите ра</w:t>
      </w:r>
      <w:proofErr w:type="gramStart"/>
      <w:r w:rsidRPr="003A0B64">
        <w:rPr>
          <w:rFonts w:ascii="Times New Roman" w:eastAsia="Times New Roman" w:hAnsi="Times New Roman" w:cs="Times New Roman"/>
          <w:color w:val="212529"/>
          <w:lang w:eastAsia="ru-RU"/>
        </w:rPr>
        <w:t>й(</w:t>
      </w:r>
      <w:proofErr w:type="gramEnd"/>
      <w:r w:rsidRPr="003A0B64">
        <w:rPr>
          <w:rFonts w:ascii="Times New Roman" w:eastAsia="Times New Roman" w:hAnsi="Times New Roman" w:cs="Times New Roman"/>
          <w:color w:val="212529"/>
          <w:lang w:eastAsia="ru-RU"/>
        </w:rPr>
        <w:t>гор)исполкома)</w:t>
      </w:r>
    </w:p>
    <w:p w:rsidR="003A0B64" w:rsidRPr="003A0B64" w:rsidRDefault="003A0B64" w:rsidP="003A0B6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</w:t>
      </w:r>
    </w:p>
    <w:p w:rsidR="003A0B64" w:rsidRPr="003A0B64" w:rsidRDefault="003A0B64" w:rsidP="003A0B64">
      <w:pPr>
        <w:shd w:val="clear" w:color="auto" w:fill="FFFFFF"/>
        <w:spacing w:after="0" w:line="240" w:lineRule="atLeast"/>
        <w:ind w:firstLine="4394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3A0B64">
        <w:rPr>
          <w:rFonts w:ascii="Times New Roman" w:eastAsia="Times New Roman" w:hAnsi="Times New Roman" w:cs="Times New Roman"/>
          <w:color w:val="212529"/>
          <w:lang w:eastAsia="ru-RU"/>
        </w:rPr>
        <w:t>(фамилия, собственное имя,</w:t>
      </w:r>
      <w:proofErr w:type="gramEnd"/>
    </w:p>
    <w:p w:rsidR="003A0B64" w:rsidRPr="003A0B64" w:rsidRDefault="003A0B64" w:rsidP="003A0B6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________________________________________,</w:t>
      </w:r>
    </w:p>
    <w:p w:rsidR="003A0B64" w:rsidRPr="003A0B64" w:rsidRDefault="003A0B64" w:rsidP="003A0B64">
      <w:pPr>
        <w:shd w:val="clear" w:color="auto" w:fill="FFFFFF"/>
        <w:spacing w:after="0" w:line="240" w:lineRule="atLeast"/>
        <w:ind w:firstLine="4394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lang w:eastAsia="ru-RU"/>
        </w:rPr>
        <w:t>отчество (если таковое имеется) заявителя)</w:t>
      </w:r>
    </w:p>
    <w:p w:rsidR="003A0B64" w:rsidRPr="003A0B64" w:rsidRDefault="003A0B64" w:rsidP="003A0B6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зарегистрированного</w:t>
      </w:r>
      <w:proofErr w:type="gramEnd"/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адресу: _____________</w:t>
      </w:r>
    </w:p>
    <w:p w:rsidR="003A0B64" w:rsidRPr="003A0B64" w:rsidRDefault="003A0B64" w:rsidP="003A0B6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</w:t>
      </w:r>
    </w:p>
    <w:p w:rsidR="003A0B64" w:rsidRPr="003A0B64" w:rsidRDefault="003A0B64" w:rsidP="003A0B64">
      <w:pPr>
        <w:shd w:val="clear" w:color="auto" w:fill="FFFFFF"/>
        <w:spacing w:after="0" w:line="240" w:lineRule="atLeast"/>
        <w:ind w:firstLine="4802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3A0B64">
        <w:rPr>
          <w:rFonts w:ascii="Times New Roman" w:eastAsia="Times New Roman" w:hAnsi="Times New Roman" w:cs="Times New Roman"/>
          <w:color w:val="212529"/>
          <w:lang w:eastAsia="ru-RU"/>
        </w:rPr>
        <w:t>(наименование населенного пункта, улица, дом,</w:t>
      </w:r>
      <w:proofErr w:type="gramEnd"/>
    </w:p>
    <w:p w:rsidR="003A0B64" w:rsidRPr="003A0B64" w:rsidRDefault="003A0B64" w:rsidP="003A0B6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________________________________________,</w:t>
      </w:r>
    </w:p>
    <w:p w:rsidR="003A0B64" w:rsidRPr="003A0B64" w:rsidRDefault="003A0B64" w:rsidP="003A0B64">
      <w:pPr>
        <w:shd w:val="clear" w:color="auto" w:fill="FFFFFF"/>
        <w:spacing w:after="0" w:line="240" w:lineRule="atLeast"/>
        <w:ind w:firstLine="5999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lang w:eastAsia="ru-RU"/>
        </w:rPr>
        <w:t>корпус, квартира, телефон)</w:t>
      </w:r>
    </w:p>
    <w:p w:rsidR="003A0B64" w:rsidRPr="003A0B64" w:rsidRDefault="003A0B64" w:rsidP="003A0B6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</w:t>
      </w:r>
    </w:p>
    <w:p w:rsidR="003A0B64" w:rsidRPr="003A0B64" w:rsidRDefault="003A0B64" w:rsidP="003A0B64">
      <w:pPr>
        <w:shd w:val="clear" w:color="auto" w:fill="FFFFFF"/>
        <w:spacing w:after="0" w:line="240" w:lineRule="atLeast"/>
        <w:ind w:firstLine="5523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3A0B64">
        <w:rPr>
          <w:rFonts w:ascii="Times New Roman" w:eastAsia="Times New Roman" w:hAnsi="Times New Roman" w:cs="Times New Roman"/>
          <w:color w:val="212529"/>
          <w:lang w:eastAsia="ru-RU"/>
        </w:rPr>
        <w:t>(документ, удостоверяющий личность,</w:t>
      </w:r>
      <w:proofErr w:type="gramEnd"/>
    </w:p>
    <w:p w:rsidR="003A0B64" w:rsidRPr="003A0B64" w:rsidRDefault="003A0B64" w:rsidP="003A0B6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</w:t>
      </w:r>
    </w:p>
    <w:p w:rsidR="003A0B64" w:rsidRPr="003A0B64" w:rsidRDefault="003A0B64" w:rsidP="003A0B64">
      <w:pPr>
        <w:shd w:val="clear" w:color="auto" w:fill="FFFFFF"/>
        <w:spacing w:after="0" w:line="240" w:lineRule="atLeast"/>
        <w:ind w:firstLine="5041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lang w:eastAsia="ru-RU"/>
        </w:rPr>
        <w:t>серия (при наличии), номер, дата выдачи</w:t>
      </w:r>
    </w:p>
    <w:p w:rsidR="003A0B64" w:rsidRPr="003A0B64" w:rsidRDefault="003A0B64" w:rsidP="003A0B6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</w:t>
      </w:r>
    </w:p>
    <w:p w:rsidR="003A0B64" w:rsidRPr="003A0B64" w:rsidRDefault="003A0B64" w:rsidP="003A0B64">
      <w:pPr>
        <w:shd w:val="clear" w:color="auto" w:fill="FFFFFF"/>
        <w:spacing w:after="0" w:line="240" w:lineRule="atLeast"/>
        <w:ind w:firstLine="4820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lang w:eastAsia="ru-RU"/>
        </w:rPr>
        <w:t>документа, наименование (код) государственного</w:t>
      </w:r>
    </w:p>
    <w:p w:rsidR="003A0B64" w:rsidRPr="003A0B64" w:rsidRDefault="003A0B64" w:rsidP="003A0B6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</w:t>
      </w:r>
    </w:p>
    <w:p w:rsidR="003A0B64" w:rsidRPr="003A0B64" w:rsidRDefault="003A0B64" w:rsidP="003A0B64">
      <w:pPr>
        <w:shd w:val="clear" w:color="auto" w:fill="FFFFFF"/>
        <w:spacing w:after="0" w:line="240" w:lineRule="atLeast"/>
        <w:ind w:firstLine="5041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lang w:eastAsia="ru-RU"/>
        </w:rPr>
        <w:t>органа, выдавшего документ,</w:t>
      </w:r>
    </w:p>
    <w:p w:rsidR="003A0B64" w:rsidRPr="003A0B64" w:rsidRDefault="003A0B64" w:rsidP="003A0B6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</w:t>
      </w:r>
    </w:p>
    <w:p w:rsidR="003A0B64" w:rsidRPr="003A0B64" w:rsidRDefault="003A0B64" w:rsidP="003A0B64">
      <w:pPr>
        <w:shd w:val="clear" w:color="auto" w:fill="FFFFFF"/>
        <w:spacing w:after="0" w:line="240" w:lineRule="atLeast"/>
        <w:ind w:firstLine="5398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lang w:eastAsia="ru-RU"/>
        </w:rPr>
        <w:t>идентификационный номер (при наличии)</w:t>
      </w:r>
    </w:p>
    <w:p w:rsidR="003A0B64" w:rsidRPr="003A0B64" w:rsidRDefault="003A0B64" w:rsidP="003A0B6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ЗАЯВЛЕНИЕ</w:t>
      </w:r>
    </w:p>
    <w:p w:rsidR="003A0B64" w:rsidRPr="003A0B64" w:rsidRDefault="003A0B64" w:rsidP="003A0B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Прошу произвести ______________________________________________________</w:t>
      </w:r>
    </w:p>
    <w:p w:rsidR="003A0B64" w:rsidRPr="003A0B64" w:rsidRDefault="003A0B64" w:rsidP="003A0B64">
      <w:pPr>
        <w:shd w:val="clear" w:color="auto" w:fill="FFFFFF"/>
        <w:spacing w:after="0" w:line="240" w:lineRule="atLeast"/>
        <w:ind w:firstLine="2268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lang w:eastAsia="ru-RU"/>
        </w:rPr>
        <w:t>(фамилия, собственное имя, отчество (если таковое имеется) заявителя)</w:t>
      </w:r>
    </w:p>
    <w:p w:rsidR="003A0B64" w:rsidRPr="003A0B64" w:rsidRDefault="003A0B64" w:rsidP="003A0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единовременную выплату семьям при рождении двоих и более детей ________________</w:t>
      </w:r>
    </w:p>
    <w:p w:rsidR="003A0B64" w:rsidRPr="003A0B64" w:rsidRDefault="003A0B64" w:rsidP="003A0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:rsidR="003A0B64" w:rsidRPr="003A0B64" w:rsidRDefault="003A0B64" w:rsidP="003A0B6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lang w:eastAsia="ru-RU"/>
        </w:rPr>
        <w:t>(фамилия, собственное имя, отчество (если таковое имеется), дата рождения детей)</w:t>
      </w:r>
    </w:p>
    <w:p w:rsidR="003A0B64" w:rsidRPr="003A0B64" w:rsidRDefault="003A0B64" w:rsidP="003A0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:rsidR="003A0B64" w:rsidRPr="003A0B64" w:rsidRDefault="003A0B64" w:rsidP="003A0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:rsidR="003A0B64" w:rsidRPr="003A0B64" w:rsidRDefault="003A0B64" w:rsidP="003A0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приобретение детских вещей первой необходимости.</w:t>
      </w:r>
    </w:p>
    <w:p w:rsidR="003A0B64" w:rsidRPr="003A0B64" w:rsidRDefault="003A0B64" w:rsidP="003A0B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3A0B64" w:rsidRPr="003A0B64" w:rsidRDefault="003A0B64" w:rsidP="003A0B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Прилагаю документы в количестве ____ штук.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632"/>
        <w:gridCol w:w="3604"/>
      </w:tblGrid>
      <w:tr w:rsidR="003A0B64" w:rsidRPr="003A0B64" w:rsidTr="003A0B64">
        <w:trPr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B64" w:rsidRPr="003A0B64" w:rsidRDefault="003A0B64" w:rsidP="003A0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A0B6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 _______________ 20__ г.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B64" w:rsidRPr="003A0B64" w:rsidRDefault="003A0B64" w:rsidP="003A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A0B6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B64" w:rsidRPr="003A0B64" w:rsidRDefault="003A0B64" w:rsidP="003A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A0B6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3A0B64" w:rsidRPr="003A0B64" w:rsidTr="003A0B64">
        <w:trPr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B64" w:rsidRPr="003A0B64" w:rsidRDefault="003A0B64" w:rsidP="003A0B6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A0B6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B64" w:rsidRPr="003A0B64" w:rsidRDefault="003A0B64" w:rsidP="003A0B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A0B6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(подпись)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B64" w:rsidRPr="003A0B64" w:rsidRDefault="003A0B64" w:rsidP="003A0B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A0B6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(инициалы, фамилия заявителя)</w:t>
            </w:r>
          </w:p>
        </w:tc>
      </w:tr>
    </w:tbl>
    <w:p w:rsidR="003A0B64" w:rsidRPr="003A0B64" w:rsidRDefault="003A0B64" w:rsidP="003A0B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3A0B64" w:rsidRPr="003A0B64" w:rsidRDefault="003A0B64" w:rsidP="003A0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Лицо, принявшее заявление и прилагаемые документы: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5"/>
        <w:gridCol w:w="2396"/>
        <w:gridCol w:w="3603"/>
      </w:tblGrid>
      <w:tr w:rsidR="003A0B64" w:rsidRPr="003A0B64" w:rsidTr="003A0B64">
        <w:trPr>
          <w:trHeight w:val="24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B64" w:rsidRPr="003A0B64" w:rsidRDefault="003A0B64" w:rsidP="003A0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A0B6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B64" w:rsidRPr="003A0B64" w:rsidRDefault="003A0B64" w:rsidP="003A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A0B6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B64" w:rsidRPr="003A0B64" w:rsidRDefault="003A0B64" w:rsidP="003A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A0B6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3A0B64" w:rsidRPr="003A0B64" w:rsidTr="003A0B64">
        <w:trPr>
          <w:trHeight w:val="24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B64" w:rsidRPr="003A0B64" w:rsidRDefault="003A0B64" w:rsidP="003A0B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A0B6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(должность)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B64" w:rsidRPr="003A0B64" w:rsidRDefault="003A0B64" w:rsidP="003A0B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A0B6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(подпись)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B64" w:rsidRPr="003A0B64" w:rsidRDefault="003A0B64" w:rsidP="003A0B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A0B6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(инициалы, фамилия)</w:t>
            </w:r>
          </w:p>
        </w:tc>
      </w:tr>
    </w:tbl>
    <w:p w:rsidR="003A0B64" w:rsidRPr="003A0B64" w:rsidRDefault="003A0B64" w:rsidP="003A0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 _______________ 20__ г.</w:t>
      </w:r>
    </w:p>
    <w:p w:rsidR="003A0B64" w:rsidRPr="003A0B64" w:rsidRDefault="003A0B64" w:rsidP="003A0B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A0B6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3A0B64" w:rsidRDefault="003A0B64"/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004C3" w:rsidRPr="005004C3" w:rsidTr="003A0B64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04C3" w:rsidRPr="005004C3" w:rsidRDefault="005004C3" w:rsidP="005004C3">
            <w:pPr>
              <w:spacing w:after="28" w:line="240" w:lineRule="auto"/>
              <w:ind w:left="5103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004C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Приложение</w:t>
            </w:r>
          </w:p>
          <w:p w:rsidR="005004C3" w:rsidRPr="005004C3" w:rsidRDefault="005004C3" w:rsidP="005004C3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004C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 Положению о порядке</w:t>
            </w:r>
            <w:r w:rsidRPr="005004C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осуществления единовременной</w:t>
            </w:r>
            <w:r w:rsidRPr="005004C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выплаты семьям при рождении двоих</w:t>
            </w:r>
            <w:r w:rsidRPr="005004C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и более детей на приобретение детских</w:t>
            </w:r>
            <w:r w:rsidRPr="005004C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вещей первой необходимости</w:t>
            </w:r>
          </w:p>
        </w:tc>
      </w:tr>
    </w:tbl>
    <w:p w:rsidR="005004C3" w:rsidRPr="005004C3" w:rsidRDefault="005004C3" w:rsidP="00500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04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5004C3" w:rsidRPr="005004C3" w:rsidRDefault="005004C3" w:rsidP="005004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5004C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Форма</w:t>
      </w:r>
    </w:p>
    <w:p w:rsidR="005004C3" w:rsidRPr="005004C3" w:rsidRDefault="005004C3" w:rsidP="00500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04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5004C3" w:rsidRPr="005004C3" w:rsidRDefault="008305A7" w:rsidP="005004C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</w:t>
      </w:r>
      <w:r w:rsidR="005004C3" w:rsidRPr="005004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</w:t>
      </w:r>
      <w:r w:rsidRPr="008305A7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управление по труду, занятости и социальной</w:t>
      </w:r>
    </w:p>
    <w:p w:rsidR="005004C3" w:rsidRPr="005004C3" w:rsidRDefault="005004C3" w:rsidP="005004C3">
      <w:pPr>
        <w:shd w:val="clear" w:color="auto" w:fill="FFFFFF"/>
        <w:spacing w:after="0" w:line="240" w:lineRule="atLeast"/>
        <w:ind w:firstLine="5880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5004C3">
        <w:rPr>
          <w:rFonts w:ascii="Times New Roman" w:eastAsia="Times New Roman" w:hAnsi="Times New Roman" w:cs="Times New Roman"/>
          <w:color w:val="212529"/>
          <w:lang w:eastAsia="ru-RU"/>
        </w:rPr>
        <w:t>(орган по труду, занятости и</w:t>
      </w:r>
      <w:proofErr w:type="gramEnd"/>
    </w:p>
    <w:p w:rsidR="005004C3" w:rsidRPr="005004C3" w:rsidRDefault="008305A7" w:rsidP="008305A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</w:t>
      </w:r>
      <w:r w:rsidRPr="008305A7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защите Осиповичского райисполкома</w:t>
      </w:r>
    </w:p>
    <w:p w:rsidR="005004C3" w:rsidRPr="005004C3" w:rsidRDefault="005004C3" w:rsidP="005004C3">
      <w:pPr>
        <w:shd w:val="clear" w:color="auto" w:fill="FFFFFF"/>
        <w:spacing w:after="0" w:line="240" w:lineRule="atLeast"/>
        <w:ind w:firstLine="5398"/>
        <w:rPr>
          <w:rFonts w:ascii="Times New Roman" w:eastAsia="Times New Roman" w:hAnsi="Times New Roman" w:cs="Times New Roman"/>
          <w:color w:val="212529"/>
          <w:lang w:eastAsia="ru-RU"/>
        </w:rPr>
      </w:pPr>
      <w:r w:rsidRPr="005004C3">
        <w:rPr>
          <w:rFonts w:ascii="Times New Roman" w:eastAsia="Times New Roman" w:hAnsi="Times New Roman" w:cs="Times New Roman"/>
          <w:color w:val="212529"/>
          <w:lang w:eastAsia="ru-RU"/>
        </w:rPr>
        <w:t>социальной защите ра</w:t>
      </w:r>
      <w:proofErr w:type="gramStart"/>
      <w:r w:rsidRPr="005004C3">
        <w:rPr>
          <w:rFonts w:ascii="Times New Roman" w:eastAsia="Times New Roman" w:hAnsi="Times New Roman" w:cs="Times New Roman"/>
          <w:color w:val="212529"/>
          <w:lang w:eastAsia="ru-RU"/>
        </w:rPr>
        <w:t>й(</w:t>
      </w:r>
      <w:proofErr w:type="gramEnd"/>
      <w:r w:rsidRPr="005004C3">
        <w:rPr>
          <w:rFonts w:ascii="Times New Roman" w:eastAsia="Times New Roman" w:hAnsi="Times New Roman" w:cs="Times New Roman"/>
          <w:color w:val="212529"/>
          <w:lang w:eastAsia="ru-RU"/>
        </w:rPr>
        <w:t>гор)исполкома)</w:t>
      </w:r>
    </w:p>
    <w:p w:rsidR="005004C3" w:rsidRPr="005004C3" w:rsidRDefault="008305A7" w:rsidP="008305A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</w:t>
      </w:r>
      <w:r w:rsidRPr="008305A7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Ивановой Натальи Владимировны</w:t>
      </w:r>
    </w:p>
    <w:p w:rsidR="005004C3" w:rsidRPr="005004C3" w:rsidRDefault="005004C3" w:rsidP="005004C3">
      <w:pPr>
        <w:shd w:val="clear" w:color="auto" w:fill="FFFFFF"/>
        <w:spacing w:after="0" w:line="240" w:lineRule="atLeast"/>
        <w:ind w:firstLine="4394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5004C3">
        <w:rPr>
          <w:rFonts w:ascii="Times New Roman" w:eastAsia="Times New Roman" w:hAnsi="Times New Roman" w:cs="Times New Roman"/>
          <w:color w:val="212529"/>
          <w:lang w:eastAsia="ru-RU"/>
        </w:rPr>
        <w:t>(фамилия, собственное имя,</w:t>
      </w:r>
      <w:proofErr w:type="gramEnd"/>
    </w:p>
    <w:p w:rsidR="005004C3" w:rsidRPr="005004C3" w:rsidRDefault="008305A7" w:rsidP="008305A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</w:t>
      </w:r>
      <w:r w:rsidR="005004C3" w:rsidRPr="005004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________________________________________,</w:t>
      </w:r>
    </w:p>
    <w:p w:rsidR="005004C3" w:rsidRPr="005004C3" w:rsidRDefault="005004C3" w:rsidP="005004C3">
      <w:pPr>
        <w:shd w:val="clear" w:color="auto" w:fill="FFFFFF"/>
        <w:spacing w:after="0" w:line="240" w:lineRule="atLeast"/>
        <w:ind w:firstLine="4394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5004C3">
        <w:rPr>
          <w:rFonts w:ascii="Times New Roman" w:eastAsia="Times New Roman" w:hAnsi="Times New Roman" w:cs="Times New Roman"/>
          <w:color w:val="212529"/>
          <w:lang w:eastAsia="ru-RU"/>
        </w:rPr>
        <w:t>отчество (если таковое имеется) заявителя)</w:t>
      </w:r>
    </w:p>
    <w:p w:rsidR="005004C3" w:rsidRPr="005004C3" w:rsidRDefault="008305A7" w:rsidP="008305A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</w:t>
      </w:r>
      <w:proofErr w:type="gramStart"/>
      <w:r w:rsidR="005004C3" w:rsidRPr="005004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зарегистрированного</w:t>
      </w:r>
      <w:proofErr w:type="gramEnd"/>
      <w:r w:rsidR="005004C3" w:rsidRPr="005004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адресу: _____________</w:t>
      </w:r>
    </w:p>
    <w:p w:rsidR="005004C3" w:rsidRPr="005004C3" w:rsidRDefault="008305A7" w:rsidP="008305A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                                                 </w:t>
      </w:r>
      <w:r w:rsidRPr="008305A7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г. Осиповичи, ул. Сумченко, д. 55, кв. 12</w:t>
      </w:r>
    </w:p>
    <w:p w:rsidR="005004C3" w:rsidRPr="005004C3" w:rsidRDefault="008305A7" w:rsidP="008305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                                                                                  </w:t>
      </w:r>
      <w:proofErr w:type="gramStart"/>
      <w:r w:rsidR="005004C3" w:rsidRPr="005004C3">
        <w:rPr>
          <w:rFonts w:ascii="Times New Roman" w:eastAsia="Times New Roman" w:hAnsi="Times New Roman" w:cs="Times New Roman"/>
          <w:color w:val="212529"/>
          <w:lang w:eastAsia="ru-RU"/>
        </w:rPr>
        <w:t>(наименование населенного пункта, улица, дом,</w:t>
      </w:r>
      <w:proofErr w:type="gramEnd"/>
    </w:p>
    <w:p w:rsidR="005004C3" w:rsidRPr="005004C3" w:rsidRDefault="008305A7" w:rsidP="008305A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</w:t>
      </w:r>
      <w:r w:rsidR="005004C3" w:rsidRPr="005004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________________________________________,</w:t>
      </w:r>
    </w:p>
    <w:p w:rsidR="005004C3" w:rsidRPr="005004C3" w:rsidRDefault="005004C3" w:rsidP="005004C3">
      <w:pPr>
        <w:shd w:val="clear" w:color="auto" w:fill="FFFFFF"/>
        <w:spacing w:after="0" w:line="240" w:lineRule="atLeast"/>
        <w:ind w:firstLine="5999"/>
        <w:rPr>
          <w:rFonts w:ascii="Times New Roman" w:eastAsia="Times New Roman" w:hAnsi="Times New Roman" w:cs="Times New Roman"/>
          <w:color w:val="212529"/>
          <w:lang w:eastAsia="ru-RU"/>
        </w:rPr>
      </w:pPr>
      <w:r w:rsidRPr="005004C3">
        <w:rPr>
          <w:rFonts w:ascii="Times New Roman" w:eastAsia="Times New Roman" w:hAnsi="Times New Roman" w:cs="Times New Roman"/>
          <w:color w:val="212529"/>
          <w:lang w:eastAsia="ru-RU"/>
        </w:rPr>
        <w:t>корпус, квартира, телефон)</w:t>
      </w:r>
    </w:p>
    <w:p w:rsidR="005004C3" w:rsidRPr="005004C3" w:rsidRDefault="008305A7" w:rsidP="008305A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</w:t>
      </w:r>
      <w:r w:rsidRPr="008305A7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 xml:space="preserve">паспорт КВ3514256 </w:t>
      </w:r>
    </w:p>
    <w:p w:rsidR="005004C3" w:rsidRPr="005004C3" w:rsidRDefault="005004C3" w:rsidP="005004C3">
      <w:pPr>
        <w:shd w:val="clear" w:color="auto" w:fill="FFFFFF"/>
        <w:spacing w:after="0" w:line="240" w:lineRule="atLeast"/>
        <w:ind w:firstLine="5523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5004C3">
        <w:rPr>
          <w:rFonts w:ascii="Times New Roman" w:eastAsia="Times New Roman" w:hAnsi="Times New Roman" w:cs="Times New Roman"/>
          <w:color w:val="212529"/>
          <w:lang w:eastAsia="ru-RU"/>
        </w:rPr>
        <w:t>(документ, удостоверяющий личность,</w:t>
      </w:r>
      <w:proofErr w:type="gramEnd"/>
    </w:p>
    <w:p w:rsidR="005004C3" w:rsidRPr="005004C3" w:rsidRDefault="008305A7" w:rsidP="008305A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</w:t>
      </w:r>
      <w:r w:rsidRPr="008305A7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15.02.2023, Осиповичский РОВД</w:t>
      </w:r>
    </w:p>
    <w:p w:rsidR="005004C3" w:rsidRPr="005004C3" w:rsidRDefault="005004C3" w:rsidP="005004C3">
      <w:pPr>
        <w:shd w:val="clear" w:color="auto" w:fill="FFFFFF"/>
        <w:spacing w:after="0" w:line="240" w:lineRule="atLeast"/>
        <w:ind w:firstLine="5041"/>
        <w:rPr>
          <w:rFonts w:ascii="Times New Roman" w:eastAsia="Times New Roman" w:hAnsi="Times New Roman" w:cs="Times New Roman"/>
          <w:color w:val="212529"/>
          <w:lang w:eastAsia="ru-RU"/>
        </w:rPr>
      </w:pPr>
      <w:r w:rsidRPr="005004C3">
        <w:rPr>
          <w:rFonts w:ascii="Times New Roman" w:eastAsia="Times New Roman" w:hAnsi="Times New Roman" w:cs="Times New Roman"/>
          <w:color w:val="212529"/>
          <w:lang w:eastAsia="ru-RU"/>
        </w:rPr>
        <w:t>серия (при наличии), номер, дата выдачи</w:t>
      </w:r>
    </w:p>
    <w:p w:rsidR="005004C3" w:rsidRPr="005004C3" w:rsidRDefault="008305A7" w:rsidP="008305A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                                                              </w:t>
      </w:r>
      <w:r w:rsidRPr="008305A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r w:rsidRPr="008305A7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Могилевской области</w:t>
      </w:r>
      <w:r w:rsidRPr="008305A7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 xml:space="preserve">, </w:t>
      </w:r>
    </w:p>
    <w:p w:rsidR="005004C3" w:rsidRPr="005004C3" w:rsidRDefault="005004C3" w:rsidP="005004C3">
      <w:pPr>
        <w:shd w:val="clear" w:color="auto" w:fill="FFFFFF"/>
        <w:spacing w:after="0" w:line="240" w:lineRule="atLeast"/>
        <w:ind w:firstLine="4820"/>
        <w:rPr>
          <w:rFonts w:ascii="Times New Roman" w:eastAsia="Times New Roman" w:hAnsi="Times New Roman" w:cs="Times New Roman"/>
          <w:color w:val="212529"/>
          <w:lang w:eastAsia="ru-RU"/>
        </w:rPr>
      </w:pPr>
      <w:r w:rsidRPr="005004C3">
        <w:rPr>
          <w:rFonts w:ascii="Times New Roman" w:eastAsia="Times New Roman" w:hAnsi="Times New Roman" w:cs="Times New Roman"/>
          <w:color w:val="212529"/>
          <w:lang w:eastAsia="ru-RU"/>
        </w:rPr>
        <w:t>документа, наименование (код) государственного</w:t>
      </w:r>
    </w:p>
    <w:p w:rsidR="005004C3" w:rsidRPr="005004C3" w:rsidRDefault="005004C3" w:rsidP="005004C3">
      <w:pPr>
        <w:shd w:val="clear" w:color="auto" w:fill="FFFFFF"/>
        <w:spacing w:after="0" w:line="240" w:lineRule="atLeast"/>
        <w:ind w:firstLine="5041"/>
        <w:rPr>
          <w:rFonts w:ascii="Times New Roman" w:eastAsia="Times New Roman" w:hAnsi="Times New Roman" w:cs="Times New Roman"/>
          <w:color w:val="212529"/>
          <w:lang w:eastAsia="ru-RU"/>
        </w:rPr>
      </w:pPr>
      <w:r w:rsidRPr="005004C3">
        <w:rPr>
          <w:rFonts w:ascii="Times New Roman" w:eastAsia="Times New Roman" w:hAnsi="Times New Roman" w:cs="Times New Roman"/>
          <w:color w:val="212529"/>
          <w:lang w:eastAsia="ru-RU"/>
        </w:rPr>
        <w:t>органа, выдавшего документ,</w:t>
      </w:r>
    </w:p>
    <w:p w:rsidR="005004C3" w:rsidRPr="005004C3" w:rsidRDefault="008305A7" w:rsidP="008305A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</w:pPr>
      <w:r w:rsidRPr="00C65B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</w:t>
      </w:r>
      <w:r w:rsidR="00C65BE4" w:rsidRPr="00C65B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</w:t>
      </w:r>
      <w:r w:rsidR="00C65BE4" w:rsidRPr="00C65BE4">
        <w:rPr>
          <w:rFonts w:ascii="Times New Roman" w:hAnsi="Times New Roman" w:cs="Times New Roman"/>
          <w:b/>
          <w:sz w:val="24"/>
          <w:szCs w:val="24"/>
          <w:u w:val="single"/>
        </w:rPr>
        <w:t>307117</w:t>
      </w:r>
      <w:r w:rsidR="00C65BE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C65BE4" w:rsidRPr="00C65BE4">
        <w:rPr>
          <w:rFonts w:ascii="Times New Roman" w:hAnsi="Times New Roman" w:cs="Times New Roman"/>
          <w:b/>
          <w:sz w:val="24"/>
          <w:szCs w:val="24"/>
          <w:u w:val="single"/>
        </w:rPr>
        <w:t>А06</w:t>
      </w:r>
      <w:r w:rsidR="00C65BE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C65BE4" w:rsidRPr="00C65BE4">
        <w:rPr>
          <w:rFonts w:ascii="Times New Roman" w:hAnsi="Times New Roman" w:cs="Times New Roman"/>
          <w:b/>
          <w:sz w:val="24"/>
          <w:szCs w:val="24"/>
          <w:u w:val="single"/>
        </w:rPr>
        <w:t>РВ2</w:t>
      </w:r>
      <w:r w:rsidRPr="00C65BE4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 xml:space="preserve">                                                 </w:t>
      </w:r>
    </w:p>
    <w:p w:rsidR="005004C3" w:rsidRPr="005004C3" w:rsidRDefault="005004C3" w:rsidP="005004C3">
      <w:pPr>
        <w:shd w:val="clear" w:color="auto" w:fill="FFFFFF"/>
        <w:spacing w:after="0" w:line="240" w:lineRule="atLeast"/>
        <w:ind w:firstLine="5398"/>
        <w:rPr>
          <w:rFonts w:ascii="Times New Roman" w:eastAsia="Times New Roman" w:hAnsi="Times New Roman" w:cs="Times New Roman"/>
          <w:color w:val="212529"/>
          <w:lang w:eastAsia="ru-RU"/>
        </w:rPr>
      </w:pPr>
      <w:r w:rsidRPr="005004C3">
        <w:rPr>
          <w:rFonts w:ascii="Times New Roman" w:eastAsia="Times New Roman" w:hAnsi="Times New Roman" w:cs="Times New Roman"/>
          <w:color w:val="212529"/>
          <w:lang w:eastAsia="ru-RU"/>
        </w:rPr>
        <w:t>идентификационный номер (при наличии)</w:t>
      </w:r>
    </w:p>
    <w:p w:rsidR="005004C3" w:rsidRPr="005004C3" w:rsidRDefault="005004C3" w:rsidP="005004C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1" w:name="Заг_Прил_Утв_1"/>
      <w:bookmarkEnd w:id="1"/>
      <w:r w:rsidRPr="005004C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ЗАЯВЛЕНИЕ</w:t>
      </w:r>
    </w:p>
    <w:p w:rsidR="005004C3" w:rsidRPr="005004C3" w:rsidRDefault="005004C3" w:rsidP="00500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04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Прошу произвести </w:t>
      </w:r>
      <w:r w:rsidR="00C65BE4" w:rsidRPr="00C65BE4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Ивановой Наталье Владимировне</w:t>
      </w:r>
    </w:p>
    <w:p w:rsidR="005004C3" w:rsidRPr="005004C3" w:rsidRDefault="005004C3" w:rsidP="005004C3">
      <w:pPr>
        <w:shd w:val="clear" w:color="auto" w:fill="FFFFFF"/>
        <w:spacing w:after="0" w:line="240" w:lineRule="atLeast"/>
        <w:ind w:firstLine="2268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5004C3">
        <w:rPr>
          <w:rFonts w:ascii="Times New Roman" w:eastAsia="Times New Roman" w:hAnsi="Times New Roman" w:cs="Times New Roman"/>
          <w:color w:val="212529"/>
          <w:lang w:eastAsia="ru-RU"/>
        </w:rPr>
        <w:t>(фамилия, собственное имя, отчество (если таковое имеется) заявителя)</w:t>
      </w:r>
    </w:p>
    <w:p w:rsidR="005004C3" w:rsidRPr="005004C3" w:rsidRDefault="005004C3" w:rsidP="00500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04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единовременную выплату семьям при рождении двоих и более детей ________________</w:t>
      </w:r>
    </w:p>
    <w:p w:rsidR="005004C3" w:rsidRPr="005004C3" w:rsidRDefault="00637F53" w:rsidP="00500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</w:pPr>
      <w:r w:rsidRPr="00637F53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Иванова Виталия Владимировича, 02.02.2025 г.р.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,</w:t>
      </w:r>
    </w:p>
    <w:p w:rsidR="005004C3" w:rsidRPr="005004C3" w:rsidRDefault="005004C3" w:rsidP="005004C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5004C3">
        <w:rPr>
          <w:rFonts w:ascii="Times New Roman" w:eastAsia="Times New Roman" w:hAnsi="Times New Roman" w:cs="Times New Roman"/>
          <w:color w:val="212529"/>
          <w:lang w:eastAsia="ru-RU"/>
        </w:rPr>
        <w:t>(фамилия, собственное имя, отчество (если таковое имеется), дата рождения детей)</w:t>
      </w:r>
    </w:p>
    <w:p w:rsidR="005004C3" w:rsidRPr="005004C3" w:rsidRDefault="00637F53" w:rsidP="00500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</w:pPr>
      <w:r w:rsidRPr="00637F53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Иванову Елену Владимировну, 02.02.2025 г.р.</w:t>
      </w:r>
    </w:p>
    <w:p w:rsidR="005004C3" w:rsidRPr="005004C3" w:rsidRDefault="005004C3" w:rsidP="00500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04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приобретение детских вещей первой необходимости.</w:t>
      </w:r>
    </w:p>
    <w:p w:rsidR="005004C3" w:rsidRPr="005004C3" w:rsidRDefault="005004C3" w:rsidP="00500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04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5004C3" w:rsidRPr="005004C3" w:rsidRDefault="005004C3" w:rsidP="00500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04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Прилагаю документы в количестве </w:t>
      </w:r>
      <w:r w:rsidR="00637F53" w:rsidRPr="00637F53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4</w:t>
      </w:r>
      <w:r w:rsidRPr="005004C3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 xml:space="preserve"> </w:t>
      </w:r>
      <w:r w:rsidRPr="005004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штук.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632"/>
        <w:gridCol w:w="3604"/>
      </w:tblGrid>
      <w:tr w:rsidR="005004C3" w:rsidRPr="005004C3" w:rsidTr="005004C3">
        <w:trPr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04C3" w:rsidRPr="005004C3" w:rsidRDefault="00637F53" w:rsidP="00637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37F53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u w:val="single"/>
                <w:lang w:eastAsia="ru-RU"/>
              </w:rPr>
              <w:t>15</w:t>
            </w:r>
            <w:r w:rsidR="005004C3" w:rsidRPr="005004C3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37F53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u w:val="single"/>
                <w:lang w:eastAsia="ru-RU"/>
              </w:rPr>
              <w:t>марта</w:t>
            </w:r>
            <w:r w:rsidR="005004C3" w:rsidRPr="005004C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20</w:t>
            </w:r>
            <w:r w:rsidRPr="00637F53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u w:val="single"/>
                <w:lang w:eastAsia="ru-RU"/>
              </w:rPr>
              <w:t>25</w:t>
            </w:r>
            <w:r w:rsidR="005004C3" w:rsidRPr="005004C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04C3" w:rsidRPr="005004C3" w:rsidRDefault="005004C3" w:rsidP="0050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5004C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04C3" w:rsidRPr="005004C3" w:rsidRDefault="00637F53" w:rsidP="0050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u w:val="single"/>
                <w:lang w:eastAsia="ru-RU"/>
              </w:rPr>
            </w:pPr>
            <w:proofErr w:type="spellStart"/>
            <w:r w:rsidRPr="00637F53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u w:val="single"/>
                <w:lang w:eastAsia="ru-RU"/>
              </w:rPr>
              <w:t>Н.В.Иванова</w:t>
            </w:r>
            <w:proofErr w:type="spellEnd"/>
          </w:p>
        </w:tc>
      </w:tr>
      <w:tr w:rsidR="005004C3" w:rsidRPr="005004C3" w:rsidTr="005004C3">
        <w:trPr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04C3" w:rsidRPr="005004C3" w:rsidRDefault="005004C3" w:rsidP="005004C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004C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04C3" w:rsidRPr="005004C3" w:rsidRDefault="005004C3" w:rsidP="005004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004C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(подпись)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04C3" w:rsidRPr="005004C3" w:rsidRDefault="005004C3" w:rsidP="005004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004C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(инициалы, фамилия заявителя)</w:t>
            </w:r>
          </w:p>
        </w:tc>
      </w:tr>
    </w:tbl>
    <w:p w:rsidR="005004C3" w:rsidRPr="005004C3" w:rsidRDefault="005004C3" w:rsidP="00500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04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5004C3" w:rsidRPr="005004C3" w:rsidRDefault="005004C3" w:rsidP="00500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04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Лицо, принявшее заявление и прилагаемые документы: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5"/>
        <w:gridCol w:w="2396"/>
        <w:gridCol w:w="3603"/>
      </w:tblGrid>
      <w:tr w:rsidR="005004C3" w:rsidRPr="005004C3" w:rsidTr="005004C3">
        <w:trPr>
          <w:trHeight w:val="24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04C3" w:rsidRPr="005004C3" w:rsidRDefault="005004C3" w:rsidP="0050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5004C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04C3" w:rsidRPr="005004C3" w:rsidRDefault="005004C3" w:rsidP="0050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5004C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04C3" w:rsidRPr="005004C3" w:rsidRDefault="005004C3" w:rsidP="0050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5004C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5004C3" w:rsidRPr="005004C3" w:rsidTr="005004C3">
        <w:trPr>
          <w:trHeight w:val="24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04C3" w:rsidRPr="005004C3" w:rsidRDefault="005004C3" w:rsidP="005004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004C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(должность)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04C3" w:rsidRPr="005004C3" w:rsidRDefault="005004C3" w:rsidP="005004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004C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(подпись)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04C3" w:rsidRPr="005004C3" w:rsidRDefault="005004C3" w:rsidP="005004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004C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(инициалы, фамилия)</w:t>
            </w:r>
          </w:p>
        </w:tc>
      </w:tr>
    </w:tbl>
    <w:p w:rsidR="005004C3" w:rsidRPr="005004C3" w:rsidRDefault="005004C3" w:rsidP="00500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04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 _______________ 20__ г.</w:t>
      </w:r>
    </w:p>
    <w:p w:rsidR="005004C3" w:rsidRPr="005004C3" w:rsidRDefault="005004C3" w:rsidP="00500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04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583E5C" w:rsidRDefault="00583E5C"/>
    <w:sectPr w:rsidR="00583E5C" w:rsidSect="008305A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C3"/>
    <w:rsid w:val="0026150A"/>
    <w:rsid w:val="003A0B64"/>
    <w:rsid w:val="005004C3"/>
    <w:rsid w:val="00583E5C"/>
    <w:rsid w:val="00605AA6"/>
    <w:rsid w:val="00637F53"/>
    <w:rsid w:val="008305A7"/>
    <w:rsid w:val="00C6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123-OLGA</dc:creator>
  <cp:lastModifiedBy>Okno4</cp:lastModifiedBy>
  <cp:revision>2</cp:revision>
  <dcterms:created xsi:type="dcterms:W3CDTF">2025-04-04T12:58:00Z</dcterms:created>
  <dcterms:modified xsi:type="dcterms:W3CDTF">2025-04-04T12:58:00Z</dcterms:modified>
</cp:coreProperties>
</file>