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F0B" w:rsidRDefault="00BA3F0B" w:rsidP="00BA3F0B">
      <w:pPr>
        <w:tabs>
          <w:tab w:val="left" w:pos="4253"/>
        </w:tabs>
        <w:spacing w:line="280" w:lineRule="exact"/>
        <w:ind w:right="5206"/>
        <w:jc w:val="both"/>
        <w:rPr>
          <w:sz w:val="30"/>
          <w:szCs w:val="30"/>
        </w:rPr>
      </w:pPr>
      <w:r>
        <w:rPr>
          <w:sz w:val="30"/>
          <w:szCs w:val="30"/>
        </w:rPr>
        <w:t>СОСТАВ</w:t>
      </w:r>
    </w:p>
    <w:p w:rsidR="00BA3F0B" w:rsidRDefault="00BA3F0B" w:rsidP="00BA3F0B">
      <w:pPr>
        <w:tabs>
          <w:tab w:val="left" w:pos="4253"/>
        </w:tabs>
        <w:spacing w:line="280" w:lineRule="exact"/>
        <w:ind w:right="5206"/>
        <w:jc w:val="both"/>
        <w:rPr>
          <w:sz w:val="30"/>
          <w:szCs w:val="30"/>
        </w:rPr>
      </w:pPr>
      <w:r w:rsidRPr="0029615B">
        <w:rPr>
          <w:sz w:val="30"/>
          <w:szCs w:val="30"/>
        </w:rPr>
        <w:t>комиссии по противодействию коррупции</w:t>
      </w:r>
    </w:p>
    <w:p w:rsidR="00BA3F0B" w:rsidRDefault="00BA3F0B" w:rsidP="00BA3F0B">
      <w:pPr>
        <w:spacing w:line="360" w:lineRule="auto"/>
        <w:jc w:val="both"/>
        <w:rPr>
          <w:sz w:val="30"/>
          <w:szCs w:val="3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425"/>
        <w:gridCol w:w="5670"/>
      </w:tblGrid>
      <w:tr w:rsidR="00BA3F0B" w:rsidRPr="00FC79E8" w:rsidTr="00C51B7F">
        <w:tc>
          <w:tcPr>
            <w:tcW w:w="3794" w:type="dxa"/>
          </w:tcPr>
          <w:p w:rsidR="00BA3F0B" w:rsidRDefault="00664844" w:rsidP="00C51B7F">
            <w:pPr>
              <w:ind w:right="-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Мелконян</w:t>
            </w:r>
          </w:p>
          <w:p w:rsidR="00BA3F0B" w:rsidRDefault="00664844" w:rsidP="00C51B7F">
            <w:pPr>
              <w:ind w:right="-1"/>
              <w:jc w:val="both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Геворг</w:t>
            </w:r>
            <w:proofErr w:type="spellEnd"/>
            <w:r>
              <w:rPr>
                <w:sz w:val="30"/>
                <w:szCs w:val="30"/>
              </w:rPr>
              <w:t xml:space="preserve"> </w:t>
            </w:r>
            <w:proofErr w:type="spellStart"/>
            <w:r>
              <w:rPr>
                <w:sz w:val="30"/>
                <w:szCs w:val="30"/>
              </w:rPr>
              <w:t>Гарникович</w:t>
            </w:r>
            <w:proofErr w:type="spellEnd"/>
          </w:p>
        </w:tc>
        <w:tc>
          <w:tcPr>
            <w:tcW w:w="425" w:type="dxa"/>
          </w:tcPr>
          <w:p w:rsidR="00BA3F0B" w:rsidRDefault="00BA3F0B" w:rsidP="00C51B7F">
            <w:pPr>
              <w:spacing w:after="12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–</w:t>
            </w:r>
          </w:p>
        </w:tc>
        <w:tc>
          <w:tcPr>
            <w:tcW w:w="5670" w:type="dxa"/>
          </w:tcPr>
          <w:p w:rsidR="00BA3F0B" w:rsidRPr="00FC79E8" w:rsidRDefault="00BA3F0B" w:rsidP="00C51B7F">
            <w:pPr>
              <w:spacing w:after="12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председатель</w:t>
            </w:r>
            <w:r w:rsidRPr="00FC79E8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 xml:space="preserve">Осиповичского </w:t>
            </w:r>
            <w:r w:rsidRPr="00FC79E8">
              <w:rPr>
                <w:sz w:val="30"/>
                <w:szCs w:val="30"/>
              </w:rPr>
              <w:t>районного исполнительного комитета</w:t>
            </w:r>
            <w:r w:rsidR="00664844">
              <w:rPr>
                <w:sz w:val="30"/>
                <w:szCs w:val="30"/>
              </w:rPr>
              <w:t xml:space="preserve"> (далее </w:t>
            </w:r>
            <w:r>
              <w:rPr>
                <w:sz w:val="30"/>
                <w:szCs w:val="30"/>
              </w:rPr>
              <w:t>– райисполком)</w:t>
            </w:r>
            <w:r w:rsidRPr="00FC79E8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(</w:t>
            </w:r>
            <w:r w:rsidRPr="00FC79E8">
              <w:rPr>
                <w:sz w:val="30"/>
                <w:szCs w:val="30"/>
              </w:rPr>
              <w:t>председатель комиссии</w:t>
            </w:r>
            <w:r>
              <w:rPr>
                <w:sz w:val="30"/>
                <w:szCs w:val="30"/>
              </w:rPr>
              <w:t>)</w:t>
            </w:r>
          </w:p>
        </w:tc>
      </w:tr>
      <w:tr w:rsidR="00BA3F0B" w:rsidRPr="00FC79E8" w:rsidTr="00C51B7F">
        <w:tc>
          <w:tcPr>
            <w:tcW w:w="3794" w:type="dxa"/>
          </w:tcPr>
          <w:p w:rsidR="00BA3F0B" w:rsidRDefault="00BA3F0B" w:rsidP="00C51B7F">
            <w:pPr>
              <w:ind w:right="-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Ананич </w:t>
            </w:r>
          </w:p>
          <w:p w:rsidR="00BA3F0B" w:rsidRPr="00886B26" w:rsidRDefault="00BA3F0B" w:rsidP="00C51B7F">
            <w:pPr>
              <w:ind w:right="-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Сергей Казимирович</w:t>
            </w:r>
          </w:p>
        </w:tc>
        <w:tc>
          <w:tcPr>
            <w:tcW w:w="425" w:type="dxa"/>
          </w:tcPr>
          <w:p w:rsidR="00BA3F0B" w:rsidRDefault="00BA3F0B" w:rsidP="00C51B7F">
            <w:pPr>
              <w:pStyle w:val="a3"/>
              <w:spacing w:after="12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–</w:t>
            </w:r>
          </w:p>
        </w:tc>
        <w:tc>
          <w:tcPr>
            <w:tcW w:w="5670" w:type="dxa"/>
          </w:tcPr>
          <w:p w:rsidR="00BA3F0B" w:rsidRPr="00886B26" w:rsidRDefault="00BA3F0B" w:rsidP="00C51B7F">
            <w:pPr>
              <w:pStyle w:val="a3"/>
              <w:spacing w:after="12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первый заместитель председателя райисполкома (заместитель председателя комиссии) </w:t>
            </w:r>
          </w:p>
        </w:tc>
      </w:tr>
      <w:tr w:rsidR="00BA3F0B" w:rsidRPr="00FC79E8" w:rsidTr="00C51B7F">
        <w:tc>
          <w:tcPr>
            <w:tcW w:w="3794" w:type="dxa"/>
          </w:tcPr>
          <w:p w:rsidR="00BA3F0B" w:rsidRDefault="00BA3F0B" w:rsidP="00C51B7F">
            <w:pPr>
              <w:ind w:right="-1"/>
              <w:jc w:val="both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Кавко</w:t>
            </w:r>
            <w:proofErr w:type="spellEnd"/>
            <w:r>
              <w:rPr>
                <w:sz w:val="30"/>
                <w:szCs w:val="30"/>
              </w:rPr>
              <w:t xml:space="preserve"> </w:t>
            </w:r>
          </w:p>
          <w:p w:rsidR="00BA3F0B" w:rsidRPr="00FC79E8" w:rsidRDefault="00BA3F0B" w:rsidP="00C51B7F">
            <w:pPr>
              <w:ind w:right="-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Ольга Романовна</w:t>
            </w:r>
          </w:p>
        </w:tc>
        <w:tc>
          <w:tcPr>
            <w:tcW w:w="425" w:type="dxa"/>
          </w:tcPr>
          <w:p w:rsidR="00BA3F0B" w:rsidRDefault="00BA3F0B" w:rsidP="00C51B7F">
            <w:pPr>
              <w:spacing w:after="12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–</w:t>
            </w:r>
          </w:p>
        </w:tc>
        <w:tc>
          <w:tcPr>
            <w:tcW w:w="5670" w:type="dxa"/>
          </w:tcPr>
          <w:p w:rsidR="00BA3F0B" w:rsidRPr="00007C0B" w:rsidRDefault="00BA3F0B" w:rsidP="00C51B7F">
            <w:pPr>
              <w:spacing w:after="12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главный специалист отдела организационно-кадровой работы</w:t>
            </w:r>
            <w:r w:rsidRPr="00FC79E8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райисполкома (секретарь комиссии)</w:t>
            </w:r>
          </w:p>
        </w:tc>
      </w:tr>
      <w:tr w:rsidR="00800AF7" w:rsidRPr="00FC79E8" w:rsidTr="00C51B7F">
        <w:tc>
          <w:tcPr>
            <w:tcW w:w="3794" w:type="dxa"/>
          </w:tcPr>
          <w:p w:rsidR="00800AF7" w:rsidRDefault="00800AF7" w:rsidP="00D7622F">
            <w:pPr>
              <w:ind w:right="-1"/>
              <w:jc w:val="both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Бубнова</w:t>
            </w:r>
            <w:proofErr w:type="spellEnd"/>
            <w:r>
              <w:rPr>
                <w:sz w:val="30"/>
                <w:szCs w:val="30"/>
              </w:rPr>
              <w:t xml:space="preserve"> </w:t>
            </w:r>
          </w:p>
          <w:p w:rsidR="00800AF7" w:rsidRPr="00FC79E8" w:rsidRDefault="00800AF7" w:rsidP="00D7622F">
            <w:pPr>
              <w:ind w:right="-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Ольга Николаевна </w:t>
            </w:r>
          </w:p>
        </w:tc>
        <w:tc>
          <w:tcPr>
            <w:tcW w:w="425" w:type="dxa"/>
          </w:tcPr>
          <w:p w:rsidR="00800AF7" w:rsidRDefault="00800AF7" w:rsidP="00D7622F">
            <w:pPr>
              <w:spacing w:after="12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–</w:t>
            </w:r>
          </w:p>
        </w:tc>
        <w:tc>
          <w:tcPr>
            <w:tcW w:w="5670" w:type="dxa"/>
          </w:tcPr>
          <w:p w:rsidR="00800AF7" w:rsidRPr="00FC79E8" w:rsidRDefault="00800AF7" w:rsidP="00D7622F">
            <w:pPr>
              <w:spacing w:after="12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главный бухгалтер группы бухгалтерского учета и отчетности</w:t>
            </w:r>
            <w:r w:rsidRPr="00FC79E8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райисполкома</w:t>
            </w:r>
          </w:p>
        </w:tc>
      </w:tr>
      <w:tr w:rsidR="00800AF7" w:rsidRPr="00FC79E8" w:rsidTr="00C51B7F">
        <w:tc>
          <w:tcPr>
            <w:tcW w:w="3794" w:type="dxa"/>
          </w:tcPr>
          <w:p w:rsidR="00800AF7" w:rsidRDefault="00800AF7" w:rsidP="00D7622F">
            <w:pPr>
              <w:ind w:right="-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Ващенко </w:t>
            </w:r>
          </w:p>
          <w:p w:rsidR="00800AF7" w:rsidRPr="00FC79E8" w:rsidRDefault="00800AF7" w:rsidP="00D7622F">
            <w:pPr>
              <w:ind w:right="-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Наталья Валерьевна</w:t>
            </w:r>
          </w:p>
        </w:tc>
        <w:tc>
          <w:tcPr>
            <w:tcW w:w="425" w:type="dxa"/>
          </w:tcPr>
          <w:p w:rsidR="00800AF7" w:rsidRDefault="00800AF7" w:rsidP="00D7622F">
            <w:pPr>
              <w:spacing w:after="12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–</w:t>
            </w:r>
          </w:p>
        </w:tc>
        <w:tc>
          <w:tcPr>
            <w:tcW w:w="5670" w:type="dxa"/>
          </w:tcPr>
          <w:p w:rsidR="00800AF7" w:rsidRPr="00007C0B" w:rsidRDefault="00800AF7" w:rsidP="00800AF7">
            <w:pPr>
              <w:spacing w:after="12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главный специалист отдела организационно-кадровой работы</w:t>
            </w:r>
            <w:r w:rsidRPr="00FC79E8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райисполкома</w:t>
            </w:r>
          </w:p>
        </w:tc>
      </w:tr>
      <w:tr w:rsidR="00800AF7" w:rsidRPr="00FC79E8" w:rsidTr="00C51B7F">
        <w:tc>
          <w:tcPr>
            <w:tcW w:w="3794" w:type="dxa"/>
          </w:tcPr>
          <w:p w:rsidR="00800AF7" w:rsidRDefault="00800AF7" w:rsidP="00C51B7F">
            <w:pPr>
              <w:ind w:right="-1"/>
              <w:jc w:val="both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Даненков</w:t>
            </w:r>
            <w:proofErr w:type="spellEnd"/>
          </w:p>
          <w:p w:rsidR="00800AF7" w:rsidRDefault="00800AF7" w:rsidP="00C51B7F">
            <w:pPr>
              <w:ind w:right="-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Юрий Алексеевич</w:t>
            </w:r>
          </w:p>
          <w:p w:rsidR="00800AF7" w:rsidRPr="00004DC5" w:rsidRDefault="00800AF7" w:rsidP="00C51B7F">
            <w:pPr>
              <w:ind w:right="-1"/>
              <w:jc w:val="both"/>
              <w:rPr>
                <w:sz w:val="14"/>
                <w:szCs w:val="14"/>
              </w:rPr>
            </w:pPr>
          </w:p>
        </w:tc>
        <w:tc>
          <w:tcPr>
            <w:tcW w:w="425" w:type="dxa"/>
          </w:tcPr>
          <w:p w:rsidR="00800AF7" w:rsidRPr="0082436D" w:rsidRDefault="00800AF7" w:rsidP="00C51B7F">
            <w:pPr>
              <w:spacing w:after="12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–</w:t>
            </w:r>
          </w:p>
        </w:tc>
        <w:tc>
          <w:tcPr>
            <w:tcW w:w="5670" w:type="dxa"/>
          </w:tcPr>
          <w:p w:rsidR="00800AF7" w:rsidRPr="00FC79E8" w:rsidRDefault="00800AF7" w:rsidP="00C51B7F">
            <w:pPr>
              <w:spacing w:after="120"/>
              <w:jc w:val="both"/>
              <w:rPr>
                <w:sz w:val="30"/>
                <w:szCs w:val="30"/>
              </w:rPr>
            </w:pPr>
            <w:r w:rsidRPr="0082436D">
              <w:rPr>
                <w:sz w:val="30"/>
                <w:szCs w:val="30"/>
              </w:rPr>
              <w:t xml:space="preserve">управляющий делами </w:t>
            </w:r>
            <w:r>
              <w:rPr>
                <w:sz w:val="30"/>
                <w:szCs w:val="30"/>
              </w:rPr>
              <w:t>райисполкома</w:t>
            </w:r>
          </w:p>
        </w:tc>
      </w:tr>
      <w:tr w:rsidR="00800AF7" w:rsidRPr="00FC79E8" w:rsidTr="00C51B7F">
        <w:tc>
          <w:tcPr>
            <w:tcW w:w="3794" w:type="dxa"/>
          </w:tcPr>
          <w:p w:rsidR="00800AF7" w:rsidRDefault="00800AF7" w:rsidP="00C51B7F">
            <w:pPr>
              <w:ind w:right="-1"/>
              <w:jc w:val="both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Землянухина</w:t>
            </w:r>
            <w:proofErr w:type="spellEnd"/>
            <w:r>
              <w:rPr>
                <w:sz w:val="30"/>
                <w:szCs w:val="30"/>
              </w:rPr>
              <w:t xml:space="preserve"> </w:t>
            </w:r>
          </w:p>
          <w:p w:rsidR="00800AF7" w:rsidRDefault="00800AF7" w:rsidP="00C51B7F">
            <w:pPr>
              <w:ind w:right="-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Анна Владимировна</w:t>
            </w:r>
          </w:p>
          <w:p w:rsidR="00800AF7" w:rsidRPr="00004DC5" w:rsidRDefault="00800AF7" w:rsidP="00C51B7F">
            <w:pPr>
              <w:ind w:right="-1"/>
              <w:jc w:val="both"/>
              <w:rPr>
                <w:sz w:val="14"/>
                <w:szCs w:val="14"/>
              </w:rPr>
            </w:pPr>
          </w:p>
        </w:tc>
        <w:tc>
          <w:tcPr>
            <w:tcW w:w="425" w:type="dxa"/>
          </w:tcPr>
          <w:p w:rsidR="00800AF7" w:rsidRPr="00FC79E8" w:rsidRDefault="00800AF7" w:rsidP="00C51B7F">
            <w:pPr>
              <w:spacing w:after="12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–</w:t>
            </w:r>
          </w:p>
        </w:tc>
        <w:tc>
          <w:tcPr>
            <w:tcW w:w="5670" w:type="dxa"/>
          </w:tcPr>
          <w:p w:rsidR="00800AF7" w:rsidRPr="00FC79E8" w:rsidRDefault="00800AF7" w:rsidP="00C51B7F">
            <w:pPr>
              <w:spacing w:after="120"/>
              <w:jc w:val="both"/>
              <w:rPr>
                <w:sz w:val="30"/>
                <w:szCs w:val="30"/>
              </w:rPr>
            </w:pPr>
            <w:r w:rsidRPr="00FC79E8">
              <w:rPr>
                <w:sz w:val="30"/>
                <w:szCs w:val="30"/>
              </w:rPr>
              <w:t xml:space="preserve">заместитель председателя </w:t>
            </w:r>
            <w:r>
              <w:rPr>
                <w:sz w:val="30"/>
                <w:szCs w:val="30"/>
              </w:rPr>
              <w:t>райисполкома</w:t>
            </w:r>
          </w:p>
        </w:tc>
      </w:tr>
      <w:tr w:rsidR="00800AF7" w:rsidRPr="00FC79E8" w:rsidTr="00C51B7F">
        <w:tc>
          <w:tcPr>
            <w:tcW w:w="3794" w:type="dxa"/>
          </w:tcPr>
          <w:p w:rsidR="00800AF7" w:rsidRDefault="00800AF7" w:rsidP="00E93991">
            <w:pPr>
              <w:ind w:right="-1"/>
              <w:jc w:val="both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Капелько</w:t>
            </w:r>
            <w:proofErr w:type="spellEnd"/>
          </w:p>
          <w:p w:rsidR="00800AF7" w:rsidRPr="00FC79E8" w:rsidRDefault="00800AF7" w:rsidP="00E93991">
            <w:pPr>
              <w:ind w:right="-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Максим Александрович</w:t>
            </w:r>
          </w:p>
        </w:tc>
        <w:tc>
          <w:tcPr>
            <w:tcW w:w="425" w:type="dxa"/>
          </w:tcPr>
          <w:p w:rsidR="00800AF7" w:rsidRDefault="00800AF7" w:rsidP="00E93991">
            <w:pPr>
              <w:spacing w:after="12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–</w:t>
            </w:r>
          </w:p>
        </w:tc>
        <w:tc>
          <w:tcPr>
            <w:tcW w:w="5670" w:type="dxa"/>
          </w:tcPr>
          <w:p w:rsidR="00800AF7" w:rsidRPr="00007C0B" w:rsidRDefault="00800AF7" w:rsidP="00E93991">
            <w:pPr>
              <w:spacing w:after="12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заместитель председателя райисполкома – начальник управления по сельскому хозяйству и продовольствию</w:t>
            </w:r>
          </w:p>
        </w:tc>
      </w:tr>
      <w:tr w:rsidR="00800AF7" w:rsidRPr="00FC79E8" w:rsidTr="00C51B7F">
        <w:tc>
          <w:tcPr>
            <w:tcW w:w="3794" w:type="dxa"/>
          </w:tcPr>
          <w:p w:rsidR="00800AF7" w:rsidRDefault="00800AF7" w:rsidP="0018048E">
            <w:pPr>
              <w:ind w:right="-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Коноваленко</w:t>
            </w:r>
          </w:p>
          <w:p w:rsidR="00800AF7" w:rsidRPr="0082436D" w:rsidRDefault="00800AF7" w:rsidP="0018048E">
            <w:pPr>
              <w:ind w:right="-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Алина Андреевна</w:t>
            </w:r>
          </w:p>
        </w:tc>
        <w:tc>
          <w:tcPr>
            <w:tcW w:w="425" w:type="dxa"/>
          </w:tcPr>
          <w:p w:rsidR="00800AF7" w:rsidRDefault="00800AF7" w:rsidP="0018048E">
            <w:pPr>
              <w:spacing w:after="12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–</w:t>
            </w:r>
          </w:p>
        </w:tc>
        <w:tc>
          <w:tcPr>
            <w:tcW w:w="5670" w:type="dxa"/>
          </w:tcPr>
          <w:p w:rsidR="00800AF7" w:rsidRPr="00FC79E8" w:rsidRDefault="00800AF7" w:rsidP="0018048E">
            <w:pPr>
              <w:spacing w:after="12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заведующий юридическим сектором</w:t>
            </w:r>
            <w:r w:rsidRPr="0082436D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райисполкома</w:t>
            </w:r>
          </w:p>
        </w:tc>
      </w:tr>
      <w:tr w:rsidR="00800AF7" w:rsidRPr="00FC79E8" w:rsidTr="00C51B7F">
        <w:tc>
          <w:tcPr>
            <w:tcW w:w="3794" w:type="dxa"/>
          </w:tcPr>
          <w:p w:rsidR="00800AF7" w:rsidRPr="00FC79E8" w:rsidRDefault="00800AF7" w:rsidP="00500BC3">
            <w:pPr>
              <w:ind w:right="-1"/>
              <w:jc w:val="both"/>
              <w:rPr>
                <w:sz w:val="30"/>
                <w:szCs w:val="30"/>
              </w:rPr>
            </w:pPr>
            <w:r w:rsidRPr="00FC79E8">
              <w:rPr>
                <w:sz w:val="30"/>
                <w:szCs w:val="30"/>
              </w:rPr>
              <w:t xml:space="preserve">Некрашевич </w:t>
            </w:r>
          </w:p>
          <w:p w:rsidR="00800AF7" w:rsidRPr="00FC79E8" w:rsidRDefault="00800AF7" w:rsidP="00500BC3">
            <w:pPr>
              <w:ind w:right="-1"/>
              <w:jc w:val="both"/>
              <w:rPr>
                <w:sz w:val="30"/>
                <w:szCs w:val="30"/>
              </w:rPr>
            </w:pPr>
            <w:r w:rsidRPr="00FC79E8">
              <w:rPr>
                <w:sz w:val="30"/>
                <w:szCs w:val="30"/>
              </w:rPr>
              <w:t>Алла Валентиновна</w:t>
            </w:r>
          </w:p>
        </w:tc>
        <w:tc>
          <w:tcPr>
            <w:tcW w:w="425" w:type="dxa"/>
          </w:tcPr>
          <w:p w:rsidR="00800AF7" w:rsidRPr="00FC79E8" w:rsidRDefault="00800AF7" w:rsidP="00500BC3">
            <w:pPr>
              <w:spacing w:after="12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–</w:t>
            </w:r>
          </w:p>
        </w:tc>
        <w:tc>
          <w:tcPr>
            <w:tcW w:w="5670" w:type="dxa"/>
          </w:tcPr>
          <w:p w:rsidR="00800AF7" w:rsidRPr="00FC79E8" w:rsidRDefault="00800AF7" w:rsidP="00500BC3">
            <w:pPr>
              <w:spacing w:after="120"/>
              <w:jc w:val="both"/>
              <w:rPr>
                <w:sz w:val="30"/>
                <w:szCs w:val="30"/>
              </w:rPr>
            </w:pPr>
            <w:r w:rsidRPr="00FC79E8">
              <w:rPr>
                <w:sz w:val="30"/>
                <w:szCs w:val="30"/>
              </w:rPr>
              <w:t xml:space="preserve">начальник отдела по работе с обращениями граждан и юридических лиц </w:t>
            </w:r>
            <w:r>
              <w:rPr>
                <w:sz w:val="30"/>
                <w:szCs w:val="30"/>
              </w:rPr>
              <w:t>райисполкома</w:t>
            </w:r>
          </w:p>
        </w:tc>
      </w:tr>
      <w:tr w:rsidR="00800AF7" w:rsidRPr="00FC79E8" w:rsidTr="00C51B7F">
        <w:tc>
          <w:tcPr>
            <w:tcW w:w="3794" w:type="dxa"/>
          </w:tcPr>
          <w:p w:rsidR="00800AF7" w:rsidRPr="00481EEE" w:rsidRDefault="00800AF7" w:rsidP="00D7622F">
            <w:pPr>
              <w:ind w:right="-1"/>
              <w:jc w:val="both"/>
              <w:rPr>
                <w:sz w:val="30"/>
                <w:szCs w:val="30"/>
              </w:rPr>
            </w:pPr>
            <w:proofErr w:type="spellStart"/>
            <w:r w:rsidRPr="00481EEE">
              <w:rPr>
                <w:sz w:val="30"/>
                <w:szCs w:val="30"/>
              </w:rPr>
              <w:t>Семченков</w:t>
            </w:r>
            <w:proofErr w:type="spellEnd"/>
          </w:p>
          <w:p w:rsidR="00800AF7" w:rsidRPr="00481EEE" w:rsidRDefault="00800AF7" w:rsidP="00D7622F">
            <w:pPr>
              <w:ind w:right="-1"/>
              <w:jc w:val="both"/>
              <w:rPr>
                <w:sz w:val="30"/>
                <w:szCs w:val="30"/>
              </w:rPr>
            </w:pPr>
            <w:r w:rsidRPr="00481EEE">
              <w:rPr>
                <w:sz w:val="30"/>
                <w:szCs w:val="30"/>
              </w:rPr>
              <w:t>Александр Владимирович</w:t>
            </w:r>
          </w:p>
        </w:tc>
        <w:tc>
          <w:tcPr>
            <w:tcW w:w="425" w:type="dxa"/>
          </w:tcPr>
          <w:p w:rsidR="00800AF7" w:rsidRPr="00481EEE" w:rsidRDefault="00800AF7" w:rsidP="00D7622F">
            <w:pPr>
              <w:spacing w:after="12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–</w:t>
            </w:r>
          </w:p>
        </w:tc>
        <w:tc>
          <w:tcPr>
            <w:tcW w:w="5670" w:type="dxa"/>
          </w:tcPr>
          <w:p w:rsidR="00800AF7" w:rsidRPr="00481EEE" w:rsidRDefault="00800AF7" w:rsidP="00D7622F">
            <w:pPr>
              <w:spacing w:after="120"/>
              <w:jc w:val="both"/>
              <w:rPr>
                <w:sz w:val="30"/>
                <w:szCs w:val="30"/>
              </w:rPr>
            </w:pPr>
            <w:r w:rsidRPr="00481EEE">
              <w:rPr>
                <w:sz w:val="30"/>
                <w:szCs w:val="30"/>
              </w:rPr>
              <w:t>начальн</w:t>
            </w:r>
            <w:bookmarkStart w:id="0" w:name="_GoBack"/>
            <w:bookmarkEnd w:id="0"/>
            <w:r w:rsidRPr="00481EEE">
              <w:rPr>
                <w:sz w:val="30"/>
                <w:szCs w:val="30"/>
              </w:rPr>
              <w:t xml:space="preserve">ик финансового отдела </w:t>
            </w:r>
            <w:r>
              <w:rPr>
                <w:sz w:val="30"/>
                <w:szCs w:val="30"/>
              </w:rPr>
              <w:t>райисполкома</w:t>
            </w:r>
          </w:p>
        </w:tc>
      </w:tr>
      <w:tr w:rsidR="00800AF7" w:rsidRPr="00FC79E8" w:rsidTr="00C51B7F">
        <w:tc>
          <w:tcPr>
            <w:tcW w:w="3794" w:type="dxa"/>
          </w:tcPr>
          <w:p w:rsidR="00800AF7" w:rsidRDefault="00800AF7" w:rsidP="00C51B7F">
            <w:pPr>
              <w:ind w:right="-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Федянин</w:t>
            </w:r>
          </w:p>
          <w:p w:rsidR="00800AF7" w:rsidRDefault="00800AF7" w:rsidP="00C51B7F">
            <w:pPr>
              <w:ind w:right="-1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Сергей Иванович</w:t>
            </w:r>
          </w:p>
        </w:tc>
        <w:tc>
          <w:tcPr>
            <w:tcW w:w="425" w:type="dxa"/>
          </w:tcPr>
          <w:p w:rsidR="00800AF7" w:rsidRPr="00FC79E8" w:rsidRDefault="00800AF7" w:rsidP="006114C0">
            <w:pPr>
              <w:spacing w:after="120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–</w:t>
            </w:r>
          </w:p>
        </w:tc>
        <w:tc>
          <w:tcPr>
            <w:tcW w:w="5670" w:type="dxa"/>
          </w:tcPr>
          <w:p w:rsidR="00800AF7" w:rsidRPr="00FC79E8" w:rsidRDefault="00800AF7" w:rsidP="006114C0">
            <w:pPr>
              <w:spacing w:after="120"/>
              <w:jc w:val="both"/>
              <w:rPr>
                <w:sz w:val="30"/>
                <w:szCs w:val="30"/>
              </w:rPr>
            </w:pPr>
            <w:r w:rsidRPr="00FC79E8">
              <w:rPr>
                <w:sz w:val="30"/>
                <w:szCs w:val="30"/>
              </w:rPr>
              <w:t xml:space="preserve">заместитель председателя </w:t>
            </w:r>
            <w:r>
              <w:rPr>
                <w:sz w:val="30"/>
                <w:szCs w:val="30"/>
              </w:rPr>
              <w:t>райисполкома</w:t>
            </w:r>
          </w:p>
        </w:tc>
      </w:tr>
    </w:tbl>
    <w:p w:rsidR="00BA3F0B" w:rsidRDefault="00BA3F0B" w:rsidP="00BA3F0B">
      <w:pPr>
        <w:jc w:val="both"/>
        <w:rPr>
          <w:sz w:val="30"/>
          <w:szCs w:val="30"/>
        </w:rPr>
      </w:pPr>
      <w:r w:rsidRPr="00481EEE">
        <w:rPr>
          <w:sz w:val="30"/>
          <w:szCs w:val="30"/>
        </w:rPr>
        <w:tab/>
      </w:r>
    </w:p>
    <w:p w:rsidR="00BA3F0B" w:rsidRDefault="00BA3F0B" w:rsidP="00BA3F0B">
      <w:pPr>
        <w:spacing w:line="280" w:lineRule="exact"/>
        <w:jc w:val="both"/>
        <w:rPr>
          <w:sz w:val="30"/>
          <w:szCs w:val="30"/>
        </w:rPr>
      </w:pPr>
    </w:p>
    <w:p w:rsidR="007A656C" w:rsidRDefault="007A656C"/>
    <w:sectPr w:rsidR="007A6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AD9"/>
    <w:rsid w:val="001145E0"/>
    <w:rsid w:val="005653FD"/>
    <w:rsid w:val="00664844"/>
    <w:rsid w:val="007A656C"/>
    <w:rsid w:val="007C4441"/>
    <w:rsid w:val="00800AF7"/>
    <w:rsid w:val="00850AD9"/>
    <w:rsid w:val="00902588"/>
    <w:rsid w:val="00BA3F0B"/>
    <w:rsid w:val="00E0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F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3F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F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3F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THEAMYS</dc:creator>
  <cp:lastModifiedBy>THEAMYS</cp:lastModifiedBy>
  <cp:revision>3</cp:revision>
  <cp:lastPrinted>2026-07-21T09:24:00Z</cp:lastPrinted>
  <dcterms:created xsi:type="dcterms:W3CDTF">2026-07-21T09:18:00Z</dcterms:created>
  <dcterms:modified xsi:type="dcterms:W3CDTF">2026-07-21T09:37:00Z</dcterms:modified>
</cp:coreProperties>
</file>