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F258C" w14:textId="0C9F1676" w:rsidR="00903395" w:rsidRPr="005704BE" w:rsidRDefault="00903395" w:rsidP="00903395">
      <w:pPr>
        <w:ind w:right="-1"/>
        <w:jc w:val="center"/>
        <w:rPr>
          <w:rFonts w:ascii="Times New Roman" w:hAnsi="Times New Roman" w:cs="Times New Roman"/>
          <w:b/>
          <w:caps/>
        </w:rPr>
      </w:pPr>
      <w:r w:rsidRPr="005704BE">
        <w:rPr>
          <w:rFonts w:ascii="Times New Roman" w:hAnsi="Times New Roman" w:cs="Times New Roman"/>
          <w:b/>
          <w:caps/>
        </w:rPr>
        <w:t xml:space="preserve">предварительное информирование </w:t>
      </w:r>
      <w:r w:rsidR="003B2141" w:rsidRPr="005704BE">
        <w:rPr>
          <w:rFonts w:ascii="PT Serif" w:hAnsi="PT Serif"/>
          <w:b/>
          <w:bCs/>
          <w:shd w:val="clear" w:color="auto" w:fill="FFFFFF"/>
        </w:rPr>
        <w:t>ЮРИДИЧЕСКИХ И ФИЗИЧЕСКИХ ЛИЦ, В ТОМ ЧИСЛЕ ИНДИВИДУАЛЬНЫХ ПРЕДПРИНИМАТЕЛЕЙ</w:t>
      </w:r>
      <w:r w:rsidR="00F01D00" w:rsidRPr="005704BE">
        <w:rPr>
          <w:rFonts w:ascii="PT Serif" w:hAnsi="PT Serif"/>
          <w:b/>
          <w:bCs/>
          <w:shd w:val="clear" w:color="auto" w:fill="FFFFFF"/>
        </w:rPr>
        <w:t>,</w:t>
      </w:r>
      <w:r w:rsidR="003B2141" w:rsidRPr="005704BE">
        <w:rPr>
          <w:rFonts w:ascii="PT Serif" w:hAnsi="PT Serif"/>
          <w:shd w:val="clear" w:color="auto" w:fill="FFFFFF"/>
        </w:rPr>
        <w:t xml:space="preserve"> </w:t>
      </w:r>
      <w:r w:rsidRPr="005704BE">
        <w:rPr>
          <w:rFonts w:ascii="Times New Roman" w:hAnsi="Times New Roman" w:cs="Times New Roman"/>
          <w:b/>
          <w:caps/>
        </w:rPr>
        <w:t xml:space="preserve">о планируемой хозяйственной и иной деятельности </w:t>
      </w:r>
    </w:p>
    <w:p w14:paraId="4C4388E7" w14:textId="2F271494" w:rsidR="0096624C" w:rsidRPr="005704BE" w:rsidRDefault="00903395" w:rsidP="008C2BB6">
      <w:pPr>
        <w:spacing w:after="0"/>
        <w:ind w:left="15"/>
        <w:jc w:val="center"/>
        <w:rPr>
          <w:rFonts w:ascii="Times New Roman" w:hAnsi="Times New Roman" w:cs="Times New Roman"/>
          <w:b/>
          <w:bCs/>
        </w:rPr>
      </w:pPr>
      <w:r w:rsidRPr="005704BE">
        <w:rPr>
          <w:rFonts w:ascii="Times New Roman" w:hAnsi="Times New Roman" w:cs="Times New Roman"/>
          <w:b/>
          <w:bCs/>
        </w:rPr>
        <w:t xml:space="preserve">по планируемому к реализации проекту </w:t>
      </w:r>
      <w:r w:rsidR="008C2BB6" w:rsidRPr="005704BE">
        <w:rPr>
          <w:rFonts w:ascii="Times New Roman" w:hAnsi="Times New Roman" w:cs="Times New Roman"/>
          <w:b/>
          <w:bCs/>
        </w:rPr>
        <w:t>«</w:t>
      </w:r>
      <w:r w:rsidR="005704BE" w:rsidRPr="005704BE">
        <w:rPr>
          <w:rFonts w:ascii="Times New Roman" w:hAnsi="Times New Roman" w:cs="Times New Roman"/>
          <w:b/>
          <w:bCs/>
          <w:sz w:val="24"/>
          <w:szCs w:val="24"/>
          <w:lang w:val="be-BY"/>
        </w:rPr>
        <w:t>Модернизация инженерных сетей ливневой канализации по адресу: Могилевская область, г. Осипо-вичи, ул. Чапаева, 11</w:t>
      </w:r>
      <w:r w:rsidR="00140097" w:rsidRPr="005704BE">
        <w:rPr>
          <w:rFonts w:ascii="Times New Roman" w:hAnsi="Times New Roman" w:cs="Times New Roman"/>
          <w:b/>
          <w:bCs/>
        </w:rPr>
        <w:t>»</w:t>
      </w:r>
    </w:p>
    <w:p w14:paraId="625A61C6" w14:textId="77777777" w:rsidR="008C2BB6" w:rsidRPr="00F72F33" w:rsidRDefault="008C2BB6" w:rsidP="008C2BB6">
      <w:pPr>
        <w:spacing w:after="0"/>
        <w:ind w:left="15"/>
        <w:jc w:val="center"/>
        <w:rPr>
          <w:rFonts w:ascii="Times New Roman" w:hAnsi="Times New Roman" w:cs="Times New Roman"/>
          <w:b/>
          <w:color w:val="FF0000"/>
        </w:rPr>
      </w:pPr>
    </w:p>
    <w:p w14:paraId="0D592CD0" w14:textId="56DCE2C0" w:rsidR="00AA0D3D" w:rsidRPr="006B1885" w:rsidRDefault="00AA0D3D" w:rsidP="0032462A">
      <w:pPr>
        <w:ind w:left="15"/>
        <w:jc w:val="center"/>
        <w:rPr>
          <w:rFonts w:ascii="Times New Roman" w:hAnsi="Times New Roman" w:cs="Times New Roman"/>
          <w:b/>
        </w:rPr>
      </w:pPr>
      <w:r w:rsidRPr="006B1885">
        <w:rPr>
          <w:rFonts w:ascii="Times New Roman" w:hAnsi="Times New Roman" w:cs="Times New Roman"/>
          <w:b/>
        </w:rPr>
        <w:t>План-график работ по проведению</w:t>
      </w:r>
      <w:r w:rsidR="00F01D00" w:rsidRPr="006B1885">
        <w:rPr>
          <w:rFonts w:ascii="Times New Roman" w:hAnsi="Times New Roman" w:cs="Times New Roman"/>
          <w:b/>
        </w:rPr>
        <w:t xml:space="preserve"> </w:t>
      </w:r>
      <w:r w:rsidR="003B2141" w:rsidRPr="006B1885">
        <w:rPr>
          <w:rFonts w:ascii="Times New Roman" w:hAnsi="Times New Roman" w:cs="Times New Roman"/>
          <w:b/>
        </w:rPr>
        <w:t>ОВОС</w:t>
      </w:r>
      <w:r w:rsidR="001C7C13" w:rsidRPr="006B1885">
        <w:rPr>
          <w:rFonts w:ascii="Times New Roman" w:hAnsi="Times New Roman" w:cs="Times New Roman"/>
          <w:b/>
        </w:rPr>
        <w:t xml:space="preserve"> 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5949"/>
        <w:gridCol w:w="328"/>
        <w:gridCol w:w="1236"/>
        <w:gridCol w:w="447"/>
        <w:gridCol w:w="1328"/>
      </w:tblGrid>
      <w:tr w:rsidR="006B1885" w:rsidRPr="006B1885" w14:paraId="3322D0A2" w14:textId="77777777" w:rsidTr="006B1885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7F40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Подготовка программы проведения ОВОС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CB701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58BD6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15.11.2024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26EDA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806E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16.01.2025</w:t>
            </w:r>
          </w:p>
        </w:tc>
      </w:tr>
      <w:tr w:rsidR="006B1885" w:rsidRPr="006B1885" w14:paraId="2922F872" w14:textId="77777777" w:rsidTr="006B1885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9411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F395F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8F29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04.02.2025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049A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4731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18.02.2025</w:t>
            </w:r>
          </w:p>
        </w:tc>
      </w:tr>
      <w:tr w:rsidR="006B1885" w:rsidRPr="006B1885" w14:paraId="2961A613" w14:textId="77777777" w:rsidTr="006B1885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F87E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6D3C4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6BF73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не требуется*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6FED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1BF11DC3" w14:textId="77777777" w:rsidTr="006B1885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EB9D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7AF2B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7C2E3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не требуется*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5622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2D0CE709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794A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Подготовка отчета об ОВОС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CCF3E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762AE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15.11.2024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168EE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4361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20.02.2025</w:t>
            </w:r>
          </w:p>
        </w:tc>
      </w:tr>
      <w:tr w:rsidR="006B1885" w:rsidRPr="006B1885" w14:paraId="2EB090C1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08156A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Направление отчета об ОВОС затрагиваемым сторонам*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78D8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AE18B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не требуется*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B5AA0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50E7FA9C" w14:textId="77777777" w:rsidTr="006B1885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AE13C8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общественных обсуждений на территории: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39A711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AEEA0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1337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910134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57EF753D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8620E4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A8AC16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E9924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21.02.2025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C90E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EE2CB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22.03.2025</w:t>
            </w:r>
          </w:p>
        </w:tc>
      </w:tr>
      <w:tr w:rsidR="006B1885" w:rsidRPr="006B1885" w14:paraId="598F22D5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189CB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затрагиваемых сторон*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FE20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FD422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не требуется*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D3CD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61945C22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2A88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консультации по замечаниям затрагиваемых сторон*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4857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1DD56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не требуется*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E64F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B1885" w:rsidRPr="006B1885" w14:paraId="15A0468C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72E0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Проведение собрания по обсуждению отчета об ОВОС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6ABC7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8D82C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18.03.2025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89D286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1D8B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22.03.2025</w:t>
            </w:r>
          </w:p>
        </w:tc>
      </w:tr>
      <w:tr w:rsidR="006B1885" w:rsidRPr="006B1885" w14:paraId="5A03274B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35A9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Доработка отчета об ОВОС по замечаниям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A7535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F1971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24.03.2025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DDD2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7CA1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04.04.2025</w:t>
            </w:r>
          </w:p>
        </w:tc>
      </w:tr>
      <w:tr w:rsidR="006B1885" w:rsidRPr="006B1885" w14:paraId="30912A69" w14:textId="77777777" w:rsidTr="006B1885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5D49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288B9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3D475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07.04.2025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A6FA3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7F9A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06.05.2025</w:t>
            </w:r>
          </w:p>
        </w:tc>
      </w:tr>
      <w:tr w:rsidR="006B1885" w:rsidRPr="006B1885" w14:paraId="622CF39A" w14:textId="77777777" w:rsidTr="006B1885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D489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Принятие решения в отношении планируемой деятельности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A762B" w14:textId="77777777" w:rsidR="006B1885" w:rsidRPr="006B1885" w:rsidRDefault="006B1885" w:rsidP="006B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426C3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07.05.2025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FEA32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5476" w14:textId="77777777" w:rsidR="006B1885" w:rsidRPr="006B1885" w:rsidRDefault="006B1885" w:rsidP="006B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885">
              <w:rPr>
                <w:rFonts w:ascii="Times New Roman" w:eastAsia="Times New Roman" w:hAnsi="Times New Roman" w:cs="Times New Roman"/>
                <w:lang w:eastAsia="ru-RU"/>
              </w:rPr>
              <w:t>28.05.2025</w:t>
            </w:r>
          </w:p>
        </w:tc>
      </w:tr>
    </w:tbl>
    <w:p w14:paraId="778F44E9" w14:textId="08867470" w:rsidR="00771016" w:rsidRPr="00F72F33" w:rsidRDefault="00AA0D3D" w:rsidP="00911D75">
      <w:pPr>
        <w:spacing w:after="0"/>
        <w:rPr>
          <w:rFonts w:ascii="Times New Roman" w:hAnsi="Times New Roman" w:cs="Times New Roman"/>
          <w:i/>
        </w:rPr>
      </w:pPr>
      <w:r w:rsidRPr="00F72F33">
        <w:rPr>
          <w:rFonts w:ascii="Times New Roman" w:hAnsi="Times New Roman" w:cs="Times New Roman"/>
          <w:i/>
        </w:rPr>
        <w:t xml:space="preserve">*заполняется в случае, если планируемая </w:t>
      </w:r>
      <w:r w:rsidR="002C687F" w:rsidRPr="00F72F33">
        <w:rPr>
          <w:rFonts w:ascii="Times New Roman" w:hAnsi="Times New Roman" w:cs="Times New Roman"/>
          <w:i/>
        </w:rPr>
        <w:t xml:space="preserve">хозяйственная и иная </w:t>
      </w:r>
      <w:r w:rsidRPr="00F72F33">
        <w:rPr>
          <w:rFonts w:ascii="Times New Roman" w:hAnsi="Times New Roman" w:cs="Times New Roman"/>
          <w:i/>
        </w:rPr>
        <w:t xml:space="preserve">деятельность может </w:t>
      </w:r>
      <w:r w:rsidR="002C687F" w:rsidRPr="00F72F33">
        <w:rPr>
          <w:rFonts w:ascii="Times New Roman" w:hAnsi="Times New Roman" w:cs="Times New Roman"/>
          <w:i/>
        </w:rPr>
        <w:t>оказывать трансграничное воздействие</w:t>
      </w:r>
      <w:r w:rsidRPr="00F72F33">
        <w:rPr>
          <w:rFonts w:ascii="Times New Roman" w:hAnsi="Times New Roman" w:cs="Times New Roman"/>
          <w:i/>
        </w:rPr>
        <w:t xml:space="preserve"> (объект не попадает в Добавление </w:t>
      </w:r>
      <w:r w:rsidRPr="00F72F33">
        <w:rPr>
          <w:rFonts w:ascii="Times New Roman" w:hAnsi="Times New Roman" w:cs="Times New Roman"/>
          <w:i/>
          <w:lang w:val="en-US"/>
        </w:rPr>
        <w:t>I</w:t>
      </w:r>
      <w:r w:rsidRPr="00F72F33">
        <w:rPr>
          <w:rFonts w:ascii="Times New Roman" w:hAnsi="Times New Roman" w:cs="Times New Roman"/>
          <w:i/>
        </w:rPr>
        <w:t xml:space="preserve"> Конвенции об оценке воздействия на окружающую среду в трансграничном контексте)</w:t>
      </w:r>
    </w:p>
    <w:p w14:paraId="5B16DC9D" w14:textId="77777777" w:rsidR="00911D75" w:rsidRPr="00F72F33" w:rsidRDefault="00911D75" w:rsidP="00911D75">
      <w:pPr>
        <w:spacing w:after="0"/>
        <w:rPr>
          <w:rFonts w:ascii="Times New Roman" w:hAnsi="Times New Roman" w:cs="Times New Roman"/>
          <w:i/>
        </w:rPr>
      </w:pPr>
    </w:p>
    <w:p w14:paraId="68A0A881" w14:textId="171A672D" w:rsidR="00AA0D3D" w:rsidRPr="00F72F33" w:rsidRDefault="00AA0D3D" w:rsidP="00AB6F71">
      <w:pPr>
        <w:spacing w:after="0"/>
        <w:jc w:val="center"/>
        <w:rPr>
          <w:rFonts w:ascii="Times New Roman" w:hAnsi="Times New Roman" w:cs="Times New Roman"/>
          <w:b/>
        </w:rPr>
      </w:pPr>
      <w:r w:rsidRPr="00F72F33">
        <w:rPr>
          <w:rFonts w:ascii="Times New Roman" w:hAnsi="Times New Roman" w:cs="Times New Roman"/>
          <w:b/>
        </w:rPr>
        <w:t>Сведения о планируемой деятельности</w:t>
      </w:r>
    </w:p>
    <w:p w14:paraId="14591944" w14:textId="6698B9A8" w:rsidR="008C2BB6" w:rsidRPr="00F72F33" w:rsidRDefault="00AA0D3D" w:rsidP="00E21986">
      <w:pPr>
        <w:spacing w:after="0"/>
        <w:jc w:val="both"/>
        <w:rPr>
          <w:rFonts w:ascii="Times New Roman" w:hAnsi="Times New Roman" w:cs="Times New Roman"/>
          <w:bCs/>
        </w:rPr>
      </w:pPr>
      <w:r w:rsidRPr="00F72F33">
        <w:rPr>
          <w:rFonts w:ascii="Times New Roman" w:hAnsi="Times New Roman" w:cs="Times New Roman"/>
          <w:b/>
        </w:rPr>
        <w:t xml:space="preserve">Заказчик планируемой деятельности: </w:t>
      </w:r>
      <w:r w:rsidR="00F72F33" w:rsidRPr="00F72F33">
        <w:rPr>
          <w:rFonts w:ascii="Times New Roman" w:hAnsi="Times New Roman" w:cs="Times New Roman"/>
          <w:bCs/>
        </w:rPr>
        <w:t>Иностранное общество с ограниченной ответственностью «Кровельный завод ТехноНИКОЛЬ»</w:t>
      </w:r>
    </w:p>
    <w:p w14:paraId="76ABBF28" w14:textId="77777777" w:rsidR="00B023B4" w:rsidRPr="00B023B4" w:rsidRDefault="00AA0D3D" w:rsidP="00E21986">
      <w:pPr>
        <w:spacing w:after="0"/>
        <w:jc w:val="both"/>
        <w:rPr>
          <w:rFonts w:ascii="Times New Roman" w:hAnsi="Times New Roman" w:cs="Times New Roman"/>
        </w:rPr>
      </w:pPr>
      <w:r w:rsidRPr="00B023B4">
        <w:rPr>
          <w:rFonts w:ascii="Times New Roman" w:hAnsi="Times New Roman" w:cs="Times New Roman"/>
          <w:b/>
        </w:rPr>
        <w:t>Адрес:</w:t>
      </w:r>
      <w:r w:rsidR="00E61A38" w:rsidRPr="00B023B4">
        <w:rPr>
          <w:rFonts w:ascii="Times New Roman" w:hAnsi="Times New Roman" w:cs="Times New Roman"/>
        </w:rPr>
        <w:t xml:space="preserve"> </w:t>
      </w:r>
      <w:r w:rsidR="00F72F33" w:rsidRPr="00B023B4">
        <w:rPr>
          <w:rFonts w:ascii="Times New Roman" w:hAnsi="Times New Roman" w:cs="Times New Roman"/>
        </w:rPr>
        <w:t>213760, Могилевская обл., Осиповичский р-н, г. Осиповичи, ул. Чапаева, д. 11</w:t>
      </w:r>
      <w:r w:rsidR="008B5ADB" w:rsidRPr="00B023B4">
        <w:rPr>
          <w:rFonts w:ascii="Times New Roman" w:hAnsi="Times New Roman" w:cs="Times New Roman"/>
        </w:rPr>
        <w:t xml:space="preserve">, </w:t>
      </w:r>
    </w:p>
    <w:p w14:paraId="69131E53" w14:textId="35D15359" w:rsidR="00F72F33" w:rsidRPr="00B023B4" w:rsidRDefault="008B5ADB" w:rsidP="00E21986">
      <w:pPr>
        <w:spacing w:after="0"/>
        <w:jc w:val="both"/>
        <w:rPr>
          <w:rFonts w:ascii="Times New Roman" w:hAnsi="Times New Roman" w:cs="Times New Roman"/>
        </w:rPr>
      </w:pPr>
      <w:r w:rsidRPr="00B023B4">
        <w:rPr>
          <w:rFonts w:ascii="Times New Roman" w:hAnsi="Times New Roman" w:cs="Times New Roman"/>
        </w:rPr>
        <w:t xml:space="preserve">тел.: </w:t>
      </w:r>
      <w:r w:rsidR="00F72F33" w:rsidRPr="00B023B4">
        <w:rPr>
          <w:rFonts w:ascii="Times New Roman" w:hAnsi="Times New Roman" w:cs="Times New Roman"/>
        </w:rPr>
        <w:t>80223561000</w:t>
      </w:r>
    </w:p>
    <w:p w14:paraId="4481D2B5" w14:textId="0EC2868B" w:rsidR="00771016" w:rsidRPr="00F72F33" w:rsidRDefault="00AA0D3D" w:rsidP="00E21986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023B4">
        <w:rPr>
          <w:rFonts w:ascii="Times New Roman" w:hAnsi="Times New Roman" w:cs="Times New Roman"/>
          <w:b/>
        </w:rPr>
        <w:t>Адрес площадки расположения объекта</w:t>
      </w:r>
      <w:r w:rsidRPr="00B023B4">
        <w:rPr>
          <w:rFonts w:ascii="Times New Roman" w:hAnsi="Times New Roman" w:cs="Times New Roman"/>
        </w:rPr>
        <w:t xml:space="preserve">: </w:t>
      </w:r>
      <w:r w:rsidR="00B023B4" w:rsidRPr="00B023B4">
        <w:rPr>
          <w:rFonts w:ascii="Times New Roman" w:hAnsi="Times New Roman" w:cs="Times New Roman"/>
        </w:rPr>
        <w:t>Могилевская обл., Осиповичский р-н, г. Осиповичи, ул. Чапаева, д. 11</w:t>
      </w:r>
    </w:p>
    <w:p w14:paraId="7F8E398D" w14:textId="47AA79B7" w:rsidR="00AA0D3D" w:rsidRPr="00B82C1A" w:rsidRDefault="00AA0D3D" w:rsidP="00E21986">
      <w:pPr>
        <w:spacing w:after="0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  <w:b/>
          <w:bCs/>
        </w:rPr>
        <w:t xml:space="preserve">Сведения о планируемой </w:t>
      </w:r>
      <w:r w:rsidR="00047927" w:rsidRPr="00B82C1A">
        <w:rPr>
          <w:rFonts w:ascii="Times New Roman" w:hAnsi="Times New Roman" w:cs="Times New Roman"/>
          <w:b/>
          <w:bCs/>
        </w:rPr>
        <w:t xml:space="preserve">хозяйственной и иной </w:t>
      </w:r>
      <w:r w:rsidRPr="00B82C1A">
        <w:rPr>
          <w:rFonts w:ascii="Times New Roman" w:hAnsi="Times New Roman" w:cs="Times New Roman"/>
          <w:b/>
          <w:bCs/>
        </w:rPr>
        <w:t>деятельности и альтернативных вариантах ее размещения и (или) реализации</w:t>
      </w:r>
    </w:p>
    <w:p w14:paraId="0204A00B" w14:textId="77777777" w:rsidR="00B82C1A" w:rsidRPr="00B82C1A" w:rsidRDefault="00B82C1A" w:rsidP="00B82C1A">
      <w:pPr>
        <w:spacing w:after="0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 xml:space="preserve">Проектом предусматривается установка локальных очистных сооружений на существующих сетях ливневой канализации с организацией подъезда для периодического обслуживания и отбора проб. </w:t>
      </w:r>
    </w:p>
    <w:p w14:paraId="50F3C4EB" w14:textId="4CA555B8" w:rsidR="00B82C1A" w:rsidRPr="00B82C1A" w:rsidRDefault="00B82C1A" w:rsidP="00B82C1A">
      <w:pPr>
        <w:spacing w:after="0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>В проекте принят комбинированный песко-нефтеотделитель Родолит 250К производительностью 250</w:t>
      </w:r>
      <w:r w:rsidR="00133BAF">
        <w:rPr>
          <w:rFonts w:ascii="Times New Roman" w:hAnsi="Times New Roman" w:cs="Times New Roman"/>
        </w:rPr>
        <w:t xml:space="preserve"> </w:t>
      </w:r>
      <w:r w:rsidRPr="00B82C1A">
        <w:rPr>
          <w:rFonts w:ascii="Times New Roman" w:hAnsi="Times New Roman" w:cs="Times New Roman"/>
        </w:rPr>
        <w:t>л/с. Очистное сооружение представляет собой цилиндрическую емкость диаметром 3100</w:t>
      </w:r>
      <w:r w:rsidR="00133BAF">
        <w:rPr>
          <w:rFonts w:ascii="Times New Roman" w:hAnsi="Times New Roman" w:cs="Times New Roman"/>
        </w:rPr>
        <w:t xml:space="preserve"> </w:t>
      </w:r>
      <w:r w:rsidRPr="00B82C1A">
        <w:rPr>
          <w:rFonts w:ascii="Times New Roman" w:hAnsi="Times New Roman" w:cs="Times New Roman"/>
        </w:rPr>
        <w:t>мм, длиной 11500</w:t>
      </w:r>
      <w:r w:rsidR="00133BAF">
        <w:rPr>
          <w:rFonts w:ascii="Times New Roman" w:hAnsi="Times New Roman" w:cs="Times New Roman"/>
        </w:rPr>
        <w:t xml:space="preserve"> </w:t>
      </w:r>
      <w:r w:rsidRPr="00B82C1A">
        <w:rPr>
          <w:rFonts w:ascii="Times New Roman" w:hAnsi="Times New Roman" w:cs="Times New Roman"/>
        </w:rPr>
        <w:t>мм. Корпус изделия комбинированного пескобензомаслоотделителя</w:t>
      </w:r>
      <w:bookmarkStart w:id="0" w:name="_GoBack"/>
      <w:bookmarkEnd w:id="0"/>
      <w:r w:rsidRPr="00B82C1A">
        <w:rPr>
          <w:rFonts w:ascii="Times New Roman" w:hAnsi="Times New Roman" w:cs="Times New Roman"/>
        </w:rPr>
        <w:t xml:space="preserve"> "РОДОЛИТ" изготовлен из рулонного металлопроката. Внутри корпуса располагаются специальные фильтры - модули и прочие комплектующие, предусмотренные технической документацией.</w:t>
      </w:r>
    </w:p>
    <w:p w14:paraId="487D1206" w14:textId="77777777" w:rsidR="000A1524" w:rsidRPr="00F72F33" w:rsidRDefault="000A1524" w:rsidP="00E21986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90270C9" w14:textId="77777777" w:rsidR="00AC28C0" w:rsidRPr="00B82C1A" w:rsidRDefault="00AA0D3D" w:rsidP="00E21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  <w:b/>
          <w:bCs/>
        </w:rPr>
        <w:lastRenderedPageBreak/>
        <w:t>Рассматриваемые альтернативные варианты</w:t>
      </w:r>
    </w:p>
    <w:p w14:paraId="66FA9A8D" w14:textId="2BA71A39" w:rsidR="00E51BDD" w:rsidRPr="00B82C1A" w:rsidRDefault="00E51BDD" w:rsidP="00E21986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B82C1A">
        <w:rPr>
          <w:rFonts w:ascii="Times New Roman" w:hAnsi="Times New Roman" w:cs="Times New Roman"/>
          <w:i/>
          <w:iCs/>
          <w:u w:val="single"/>
        </w:rPr>
        <w:t>Территориальные альтернативы</w:t>
      </w:r>
      <w:r w:rsidR="00B87B88" w:rsidRPr="00B82C1A">
        <w:rPr>
          <w:rFonts w:ascii="Times New Roman" w:hAnsi="Times New Roman" w:cs="Times New Roman"/>
          <w:i/>
          <w:iCs/>
          <w:u w:val="single"/>
        </w:rPr>
        <w:t>:</w:t>
      </w:r>
    </w:p>
    <w:p w14:paraId="76D57863" w14:textId="40786D01" w:rsidR="00AC28C0" w:rsidRPr="00B82C1A" w:rsidRDefault="00AA0D3D" w:rsidP="00E21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>При проведении ОВОС рассматриваются следующие варианты размещения:</w:t>
      </w:r>
    </w:p>
    <w:p w14:paraId="6E8E47AE" w14:textId="7D22DADD" w:rsidR="000A1524" w:rsidRPr="00F72F33" w:rsidRDefault="00911D75" w:rsidP="00E219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82C1A">
        <w:rPr>
          <w:rFonts w:ascii="Times New Roman" w:hAnsi="Times New Roman" w:cs="Times New Roman"/>
        </w:rPr>
        <w:t>1-й вариант – реализация проектных</w:t>
      </w:r>
      <w:r w:rsidR="002F65CB" w:rsidRPr="00B82C1A">
        <w:rPr>
          <w:rFonts w:ascii="Times New Roman" w:hAnsi="Times New Roman" w:cs="Times New Roman"/>
        </w:rPr>
        <w:t xml:space="preserve"> решений</w:t>
      </w:r>
      <w:r w:rsidRPr="00B82C1A">
        <w:rPr>
          <w:rFonts w:ascii="Times New Roman" w:hAnsi="Times New Roman" w:cs="Times New Roman"/>
        </w:rPr>
        <w:t xml:space="preserve"> </w:t>
      </w:r>
      <w:r w:rsidR="004D3DDF" w:rsidRPr="00B82C1A">
        <w:rPr>
          <w:rFonts w:ascii="Times New Roman" w:hAnsi="Times New Roman" w:cs="Times New Roman"/>
        </w:rPr>
        <w:t xml:space="preserve">на участке </w:t>
      </w:r>
      <w:r w:rsidR="002F65CB" w:rsidRPr="00B82C1A">
        <w:rPr>
          <w:rFonts w:ascii="Times New Roman" w:hAnsi="Times New Roman" w:cs="Times New Roman"/>
        </w:rPr>
        <w:t>существующего</w:t>
      </w:r>
      <w:r w:rsidR="009F4E23" w:rsidRPr="00B82C1A">
        <w:rPr>
          <w:rFonts w:ascii="Times New Roman" w:hAnsi="Times New Roman" w:cs="Times New Roman"/>
        </w:rPr>
        <w:t xml:space="preserve"> предприятия, расположенно</w:t>
      </w:r>
      <w:r w:rsidR="004D3DDF" w:rsidRPr="00B82C1A">
        <w:rPr>
          <w:rFonts w:ascii="Times New Roman" w:hAnsi="Times New Roman" w:cs="Times New Roman"/>
        </w:rPr>
        <w:t>м</w:t>
      </w:r>
      <w:r w:rsidR="009F4E23" w:rsidRPr="00B82C1A">
        <w:rPr>
          <w:rFonts w:ascii="Times New Roman" w:hAnsi="Times New Roman" w:cs="Times New Roman"/>
        </w:rPr>
        <w:t xml:space="preserve"> по </w:t>
      </w:r>
      <w:r w:rsidRPr="00B82C1A">
        <w:rPr>
          <w:rFonts w:ascii="Times New Roman" w:hAnsi="Times New Roman" w:cs="Times New Roman"/>
        </w:rPr>
        <w:t>адресу:</w:t>
      </w:r>
      <w:r w:rsidR="008C5958" w:rsidRPr="00B82C1A">
        <w:rPr>
          <w:rFonts w:ascii="Times New Roman" w:hAnsi="Times New Roman" w:cs="Times New Roman"/>
        </w:rPr>
        <w:t xml:space="preserve"> </w:t>
      </w:r>
      <w:r w:rsidR="00B82C1A" w:rsidRPr="00B82C1A">
        <w:rPr>
          <w:rFonts w:ascii="Times New Roman" w:hAnsi="Times New Roman" w:cs="Times New Roman"/>
        </w:rPr>
        <w:t>Могилевская область, г. Осиповичи, ул. Чапаева, 11</w:t>
      </w:r>
      <w:r w:rsidR="00496067" w:rsidRPr="00F72F33">
        <w:rPr>
          <w:rFonts w:ascii="Times New Roman" w:hAnsi="Times New Roman" w:cs="Times New Roman"/>
          <w:color w:val="FF0000"/>
        </w:rPr>
        <w:t>.</w:t>
      </w:r>
    </w:p>
    <w:p w14:paraId="73187A7F" w14:textId="30C3A709" w:rsidR="004B6E15" w:rsidRPr="00B82C1A" w:rsidRDefault="004B6E15" w:rsidP="00E21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 xml:space="preserve">2-й вариант – </w:t>
      </w:r>
      <w:r w:rsidR="004D565D" w:rsidRPr="00B82C1A">
        <w:rPr>
          <w:rFonts w:ascii="Times New Roman" w:hAnsi="Times New Roman" w:cs="Times New Roman"/>
        </w:rPr>
        <w:t>реализация проектных решений на новой площадке (новое строительство)</w:t>
      </w:r>
    </w:p>
    <w:p w14:paraId="711B8967" w14:textId="63E74F67" w:rsidR="00957871" w:rsidRPr="00B82C1A" w:rsidRDefault="004B6E15" w:rsidP="00E21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>3</w:t>
      </w:r>
      <w:r w:rsidR="00911D75" w:rsidRPr="00B82C1A">
        <w:rPr>
          <w:rFonts w:ascii="Times New Roman" w:hAnsi="Times New Roman" w:cs="Times New Roman"/>
        </w:rPr>
        <w:t>-й вариант –</w:t>
      </w:r>
      <w:r w:rsidR="00844C2B" w:rsidRPr="00B82C1A">
        <w:rPr>
          <w:rFonts w:ascii="Times New Roman" w:hAnsi="Times New Roman" w:cs="Times New Roman"/>
        </w:rPr>
        <w:t xml:space="preserve"> отказ от реализации проектных решений</w:t>
      </w:r>
      <w:r w:rsidR="000A1524" w:rsidRPr="00B82C1A">
        <w:rPr>
          <w:rFonts w:ascii="Times New Roman" w:hAnsi="Times New Roman" w:cs="Times New Roman"/>
        </w:rPr>
        <w:t xml:space="preserve"> (нулевая альтернатива)</w:t>
      </w:r>
      <w:r w:rsidR="00911D75" w:rsidRPr="00B82C1A">
        <w:rPr>
          <w:rFonts w:ascii="Times New Roman" w:hAnsi="Times New Roman" w:cs="Times New Roman"/>
        </w:rPr>
        <w:t>.</w:t>
      </w:r>
    </w:p>
    <w:p w14:paraId="5C72FE3D" w14:textId="77777777" w:rsidR="00E51BDD" w:rsidRPr="00F72F33" w:rsidRDefault="00E51BDD" w:rsidP="00E2198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</w:p>
    <w:p w14:paraId="063FC11C" w14:textId="28B74F73" w:rsidR="00E51BDD" w:rsidRPr="00B82C1A" w:rsidRDefault="00E51BDD" w:rsidP="00E21986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B82C1A">
        <w:rPr>
          <w:rFonts w:ascii="Times New Roman" w:hAnsi="Times New Roman" w:cs="Times New Roman"/>
          <w:i/>
          <w:iCs/>
          <w:u w:val="single"/>
        </w:rPr>
        <w:t>Технологические альтернативы</w:t>
      </w:r>
      <w:r w:rsidR="00B87B88" w:rsidRPr="00B82C1A">
        <w:rPr>
          <w:rFonts w:ascii="Times New Roman" w:hAnsi="Times New Roman" w:cs="Times New Roman"/>
          <w:i/>
          <w:iCs/>
          <w:u w:val="single"/>
        </w:rPr>
        <w:t>:</w:t>
      </w:r>
    </w:p>
    <w:p w14:paraId="20A74ACD" w14:textId="77777777" w:rsidR="00B82C1A" w:rsidRPr="00B82C1A" w:rsidRDefault="00B87B88" w:rsidP="004B06F7">
      <w:pPr>
        <w:spacing w:after="0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 xml:space="preserve">1-й вариант – </w:t>
      </w:r>
      <w:r w:rsidR="004B06F7" w:rsidRPr="00B82C1A">
        <w:rPr>
          <w:rFonts w:ascii="Times New Roman" w:hAnsi="Times New Roman" w:cs="Times New Roman"/>
        </w:rPr>
        <w:t xml:space="preserve">на проектируемом участке планируется </w:t>
      </w:r>
      <w:r w:rsidR="00B82C1A" w:rsidRPr="00B82C1A">
        <w:rPr>
          <w:rFonts w:ascii="Times New Roman" w:hAnsi="Times New Roman" w:cs="Times New Roman"/>
        </w:rPr>
        <w:t xml:space="preserve">установка локальных очистных сооружений на существующих сетях ливневой канализации с организацией подъезда для периодического обслуживания и отбора проб. </w:t>
      </w:r>
    </w:p>
    <w:p w14:paraId="1CF5034C" w14:textId="45BDE281" w:rsidR="00B87B88" w:rsidRPr="00B82C1A" w:rsidRDefault="00957871" w:rsidP="004B06F7">
      <w:pPr>
        <w:spacing w:after="0"/>
        <w:jc w:val="both"/>
        <w:rPr>
          <w:rFonts w:ascii="Times New Roman" w:hAnsi="Times New Roman" w:cs="Times New Roman"/>
        </w:rPr>
      </w:pPr>
      <w:r w:rsidRPr="00B82C1A">
        <w:rPr>
          <w:rFonts w:ascii="Times New Roman" w:hAnsi="Times New Roman" w:cs="Times New Roman"/>
        </w:rPr>
        <w:t>2-й вариант –</w:t>
      </w:r>
      <w:r w:rsidR="004B06F7" w:rsidRPr="00B82C1A">
        <w:rPr>
          <w:rFonts w:ascii="Times New Roman" w:hAnsi="Times New Roman" w:cs="Times New Roman"/>
        </w:rPr>
        <w:t xml:space="preserve"> </w:t>
      </w:r>
      <w:r w:rsidR="00B87B88" w:rsidRPr="00B82C1A">
        <w:rPr>
          <w:rFonts w:ascii="Times New Roman" w:hAnsi="Times New Roman" w:cs="Times New Roman"/>
        </w:rPr>
        <w:t>отказ от реализации проектных решений (нулевая альтернатива).</w:t>
      </w:r>
    </w:p>
    <w:p w14:paraId="533A266C" w14:textId="77777777" w:rsidR="00B87B88" w:rsidRPr="00F72F33" w:rsidRDefault="00B87B88" w:rsidP="00B87B8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6D18808" w14:textId="5354FC04" w:rsidR="00911D75" w:rsidRPr="00F72F33" w:rsidRDefault="00911D75" w:rsidP="00E219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3E11A71" w14:textId="0FC73698" w:rsidR="005704BE" w:rsidRPr="00F72F33" w:rsidRDefault="00C55FCB" w:rsidP="005704BE">
      <w:pPr>
        <w:spacing w:after="0"/>
        <w:jc w:val="both"/>
        <w:rPr>
          <w:rFonts w:ascii="Times New Roman" w:hAnsi="Times New Roman" w:cs="Times New Roman"/>
          <w:bCs/>
          <w:color w:val="FF0000"/>
        </w:rPr>
      </w:pPr>
      <w:r w:rsidRPr="00B82C1A">
        <w:rPr>
          <w:rFonts w:ascii="Times New Roman" w:hAnsi="Times New Roman" w:cs="Times New Roman"/>
        </w:rPr>
        <w:t>С учетом анализа вариантов</w:t>
      </w:r>
      <w:r w:rsidR="00AA0D3D" w:rsidRPr="00B82C1A">
        <w:rPr>
          <w:rFonts w:ascii="Times New Roman" w:hAnsi="Times New Roman" w:cs="Times New Roman"/>
        </w:rPr>
        <w:t xml:space="preserve"> 1-й вариант </w:t>
      </w:r>
      <w:r w:rsidRPr="00B82C1A">
        <w:rPr>
          <w:rFonts w:ascii="Times New Roman" w:hAnsi="Times New Roman" w:cs="Times New Roman"/>
        </w:rPr>
        <w:t>является приоритетным вариантом реализации планируемой хозяйственной деятельности:</w:t>
      </w:r>
      <w:r w:rsidR="00AA0D3D" w:rsidRPr="00B82C1A">
        <w:rPr>
          <w:rFonts w:ascii="Times New Roman" w:hAnsi="Times New Roman" w:cs="Times New Roman"/>
        </w:rPr>
        <w:t xml:space="preserve"> планируемая деятельность</w:t>
      </w:r>
      <w:r w:rsidR="00454644" w:rsidRPr="00B82C1A">
        <w:rPr>
          <w:rFonts w:ascii="Times New Roman" w:hAnsi="Times New Roman" w:cs="Times New Roman"/>
        </w:rPr>
        <w:t xml:space="preserve"> </w:t>
      </w:r>
      <w:r w:rsidR="00AA0D3D" w:rsidRPr="00B82C1A">
        <w:rPr>
          <w:rFonts w:ascii="Times New Roman" w:hAnsi="Times New Roman" w:cs="Times New Roman"/>
        </w:rPr>
        <w:t xml:space="preserve">предусматривает </w:t>
      </w:r>
      <w:r w:rsidR="004574EA" w:rsidRPr="00B82C1A">
        <w:rPr>
          <w:rFonts w:ascii="Times New Roman" w:hAnsi="Times New Roman" w:cs="Times New Roman"/>
        </w:rPr>
        <w:t xml:space="preserve">осуществление работ по </w:t>
      </w:r>
      <w:r w:rsidR="00B82C1A" w:rsidRPr="00B82C1A">
        <w:rPr>
          <w:rFonts w:ascii="Times New Roman" w:hAnsi="Times New Roman" w:cs="Times New Roman"/>
        </w:rPr>
        <w:t>модернизации инженерных сетей ливневой канализации по адресу: Могилевская область, г. Осиповичи, ул. Чапаева, 11</w:t>
      </w:r>
      <w:r w:rsidR="004967C3" w:rsidRPr="00B82C1A">
        <w:rPr>
          <w:rFonts w:ascii="Times New Roman" w:hAnsi="Times New Roman" w:cs="Times New Roman"/>
        </w:rPr>
        <w:t>.</w:t>
      </w:r>
      <w:r w:rsidR="00797488" w:rsidRPr="00B82C1A">
        <w:rPr>
          <w:rFonts w:ascii="Times New Roman" w:hAnsi="Times New Roman" w:cs="Times New Roman"/>
        </w:rPr>
        <w:t xml:space="preserve"> </w:t>
      </w:r>
      <w:r w:rsidR="00AE2A73" w:rsidRPr="005704BE">
        <w:rPr>
          <w:rFonts w:ascii="Times New Roman" w:hAnsi="Times New Roman" w:cs="Times New Roman"/>
        </w:rPr>
        <w:t xml:space="preserve">Реализация проектных решений по данному варианту позволит минимизировать воздействие на компоненты природной среды, т.к. не потребует вовлекать в хозяйственный оборот новые земельные участки для нового строительства. </w:t>
      </w:r>
    </w:p>
    <w:p w14:paraId="0815EAE9" w14:textId="4D91E34E" w:rsidR="00201EBA" w:rsidRPr="00F72F33" w:rsidRDefault="00201EBA" w:rsidP="002E0EF7">
      <w:pPr>
        <w:spacing w:after="0"/>
        <w:jc w:val="both"/>
        <w:rPr>
          <w:rFonts w:ascii="Times New Roman" w:hAnsi="Times New Roman" w:cs="Times New Roman"/>
          <w:bCs/>
          <w:color w:val="FF0000"/>
        </w:rPr>
      </w:pPr>
    </w:p>
    <w:sectPr w:rsidR="00201EBA" w:rsidRPr="00F7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99"/>
    <w:rsid w:val="00001218"/>
    <w:rsid w:val="000073B3"/>
    <w:rsid w:val="0000774B"/>
    <w:rsid w:val="00012796"/>
    <w:rsid w:val="0002329E"/>
    <w:rsid w:val="00026269"/>
    <w:rsid w:val="000433C2"/>
    <w:rsid w:val="00047927"/>
    <w:rsid w:val="0005170C"/>
    <w:rsid w:val="000711C9"/>
    <w:rsid w:val="000721A8"/>
    <w:rsid w:val="000935A5"/>
    <w:rsid w:val="00095D46"/>
    <w:rsid w:val="000A1524"/>
    <w:rsid w:val="000A4032"/>
    <w:rsid w:val="000B1888"/>
    <w:rsid w:val="000B4689"/>
    <w:rsid w:val="000C0807"/>
    <w:rsid w:val="000D0D47"/>
    <w:rsid w:val="000D2FC9"/>
    <w:rsid w:val="000D6009"/>
    <w:rsid w:val="000D7903"/>
    <w:rsid w:val="000D7FB5"/>
    <w:rsid w:val="000E377A"/>
    <w:rsid w:val="00106721"/>
    <w:rsid w:val="00115336"/>
    <w:rsid w:val="00131B85"/>
    <w:rsid w:val="00133BAF"/>
    <w:rsid w:val="00140097"/>
    <w:rsid w:val="00170DFC"/>
    <w:rsid w:val="00173910"/>
    <w:rsid w:val="00195200"/>
    <w:rsid w:val="001B0FA8"/>
    <w:rsid w:val="001B40F6"/>
    <w:rsid w:val="001B73AD"/>
    <w:rsid w:val="001C0D80"/>
    <w:rsid w:val="001C6EDA"/>
    <w:rsid w:val="001C7A87"/>
    <w:rsid w:val="001C7C13"/>
    <w:rsid w:val="001D1FED"/>
    <w:rsid w:val="001E2A6D"/>
    <w:rsid w:val="001E3467"/>
    <w:rsid w:val="001E4490"/>
    <w:rsid w:val="001E74E8"/>
    <w:rsid w:val="001F5301"/>
    <w:rsid w:val="00201EBA"/>
    <w:rsid w:val="00204199"/>
    <w:rsid w:val="0024299D"/>
    <w:rsid w:val="00244A03"/>
    <w:rsid w:val="0025683B"/>
    <w:rsid w:val="002776A4"/>
    <w:rsid w:val="00277AF6"/>
    <w:rsid w:val="00296499"/>
    <w:rsid w:val="002A3777"/>
    <w:rsid w:val="002B5593"/>
    <w:rsid w:val="002C687F"/>
    <w:rsid w:val="002D4851"/>
    <w:rsid w:val="002D6510"/>
    <w:rsid w:val="002D7404"/>
    <w:rsid w:val="002E03D0"/>
    <w:rsid w:val="002E0EF7"/>
    <w:rsid w:val="002E275C"/>
    <w:rsid w:val="002F65CB"/>
    <w:rsid w:val="003012B2"/>
    <w:rsid w:val="00301529"/>
    <w:rsid w:val="00302620"/>
    <w:rsid w:val="0032462A"/>
    <w:rsid w:val="00336A7D"/>
    <w:rsid w:val="0034773F"/>
    <w:rsid w:val="00363C06"/>
    <w:rsid w:val="0037153F"/>
    <w:rsid w:val="003B2141"/>
    <w:rsid w:val="003B5011"/>
    <w:rsid w:val="003B7D56"/>
    <w:rsid w:val="003E3151"/>
    <w:rsid w:val="003F668B"/>
    <w:rsid w:val="003F76DD"/>
    <w:rsid w:val="00400320"/>
    <w:rsid w:val="00413C6B"/>
    <w:rsid w:val="00417A9F"/>
    <w:rsid w:val="00454644"/>
    <w:rsid w:val="004567BE"/>
    <w:rsid w:val="004574EA"/>
    <w:rsid w:val="004703F2"/>
    <w:rsid w:val="00476A31"/>
    <w:rsid w:val="004865A3"/>
    <w:rsid w:val="00490695"/>
    <w:rsid w:val="00496067"/>
    <w:rsid w:val="004967C3"/>
    <w:rsid w:val="00497E4D"/>
    <w:rsid w:val="004B06F7"/>
    <w:rsid w:val="004B5501"/>
    <w:rsid w:val="004B5E03"/>
    <w:rsid w:val="004B6E15"/>
    <w:rsid w:val="004D3DDF"/>
    <w:rsid w:val="004D49FE"/>
    <w:rsid w:val="004D565D"/>
    <w:rsid w:val="004E27CC"/>
    <w:rsid w:val="00502331"/>
    <w:rsid w:val="00510D18"/>
    <w:rsid w:val="0052108C"/>
    <w:rsid w:val="005239BA"/>
    <w:rsid w:val="00532857"/>
    <w:rsid w:val="005527FB"/>
    <w:rsid w:val="005549EA"/>
    <w:rsid w:val="00554EB0"/>
    <w:rsid w:val="00560779"/>
    <w:rsid w:val="005704BE"/>
    <w:rsid w:val="005930FD"/>
    <w:rsid w:val="005A7132"/>
    <w:rsid w:val="005B2FC1"/>
    <w:rsid w:val="005C1C63"/>
    <w:rsid w:val="005C77F4"/>
    <w:rsid w:val="005D63A2"/>
    <w:rsid w:val="005D7668"/>
    <w:rsid w:val="005E3C25"/>
    <w:rsid w:val="00615EE7"/>
    <w:rsid w:val="00616383"/>
    <w:rsid w:val="006554A8"/>
    <w:rsid w:val="00656289"/>
    <w:rsid w:val="006622E1"/>
    <w:rsid w:val="00664C1E"/>
    <w:rsid w:val="0067342B"/>
    <w:rsid w:val="0067474F"/>
    <w:rsid w:val="00674CDB"/>
    <w:rsid w:val="00693404"/>
    <w:rsid w:val="0069749A"/>
    <w:rsid w:val="00697C7C"/>
    <w:rsid w:val="00697E3F"/>
    <w:rsid w:val="006A2960"/>
    <w:rsid w:val="006A7EB2"/>
    <w:rsid w:val="006B1885"/>
    <w:rsid w:val="006C776A"/>
    <w:rsid w:val="006E0AD8"/>
    <w:rsid w:val="007119C0"/>
    <w:rsid w:val="00720D03"/>
    <w:rsid w:val="00721248"/>
    <w:rsid w:val="00726311"/>
    <w:rsid w:val="00771016"/>
    <w:rsid w:val="007725AA"/>
    <w:rsid w:val="0077458C"/>
    <w:rsid w:val="007774A9"/>
    <w:rsid w:val="00783589"/>
    <w:rsid w:val="00797488"/>
    <w:rsid w:val="007C1696"/>
    <w:rsid w:val="007D0EC4"/>
    <w:rsid w:val="007D6C6D"/>
    <w:rsid w:val="007F7322"/>
    <w:rsid w:val="008154CD"/>
    <w:rsid w:val="00815BFE"/>
    <w:rsid w:val="00821E2E"/>
    <w:rsid w:val="00827183"/>
    <w:rsid w:val="00833EE5"/>
    <w:rsid w:val="00844C2B"/>
    <w:rsid w:val="00851C3C"/>
    <w:rsid w:val="008657AC"/>
    <w:rsid w:val="00867EAD"/>
    <w:rsid w:val="008833A1"/>
    <w:rsid w:val="008A3519"/>
    <w:rsid w:val="008A504F"/>
    <w:rsid w:val="008B5ADB"/>
    <w:rsid w:val="008C2BB6"/>
    <w:rsid w:val="008C5958"/>
    <w:rsid w:val="008D73DA"/>
    <w:rsid w:val="008F4839"/>
    <w:rsid w:val="00903395"/>
    <w:rsid w:val="009064B0"/>
    <w:rsid w:val="00911D75"/>
    <w:rsid w:val="00914E1C"/>
    <w:rsid w:val="00915887"/>
    <w:rsid w:val="00941E55"/>
    <w:rsid w:val="00942C6A"/>
    <w:rsid w:val="009563E5"/>
    <w:rsid w:val="00957871"/>
    <w:rsid w:val="00961B44"/>
    <w:rsid w:val="00962E65"/>
    <w:rsid w:val="009645DD"/>
    <w:rsid w:val="0096624C"/>
    <w:rsid w:val="00976F16"/>
    <w:rsid w:val="00982665"/>
    <w:rsid w:val="0099399F"/>
    <w:rsid w:val="009972D7"/>
    <w:rsid w:val="009C38C9"/>
    <w:rsid w:val="009D323A"/>
    <w:rsid w:val="009E06EC"/>
    <w:rsid w:val="009F4E23"/>
    <w:rsid w:val="00A30AE9"/>
    <w:rsid w:val="00A313EB"/>
    <w:rsid w:val="00A31F2B"/>
    <w:rsid w:val="00A72B61"/>
    <w:rsid w:val="00A87FF7"/>
    <w:rsid w:val="00A94EB1"/>
    <w:rsid w:val="00A97C5F"/>
    <w:rsid w:val="00AA0D3D"/>
    <w:rsid w:val="00AB1FCE"/>
    <w:rsid w:val="00AB6E6D"/>
    <w:rsid w:val="00AB6F71"/>
    <w:rsid w:val="00AB7E08"/>
    <w:rsid w:val="00AC28C0"/>
    <w:rsid w:val="00AE2A73"/>
    <w:rsid w:val="00B00880"/>
    <w:rsid w:val="00B023B4"/>
    <w:rsid w:val="00B179A2"/>
    <w:rsid w:val="00B311CC"/>
    <w:rsid w:val="00B315E4"/>
    <w:rsid w:val="00B656C9"/>
    <w:rsid w:val="00B65BFB"/>
    <w:rsid w:val="00B82C1A"/>
    <w:rsid w:val="00B87B88"/>
    <w:rsid w:val="00BA0779"/>
    <w:rsid w:val="00BB455F"/>
    <w:rsid w:val="00BE0207"/>
    <w:rsid w:val="00BE3F67"/>
    <w:rsid w:val="00BE48B2"/>
    <w:rsid w:val="00C031AE"/>
    <w:rsid w:val="00C038FA"/>
    <w:rsid w:val="00C03C26"/>
    <w:rsid w:val="00C1409D"/>
    <w:rsid w:val="00C21EA7"/>
    <w:rsid w:val="00C41868"/>
    <w:rsid w:val="00C43D1A"/>
    <w:rsid w:val="00C5385B"/>
    <w:rsid w:val="00C55FCB"/>
    <w:rsid w:val="00C7352E"/>
    <w:rsid w:val="00C81523"/>
    <w:rsid w:val="00CA32F5"/>
    <w:rsid w:val="00CB3E5B"/>
    <w:rsid w:val="00CF1C7D"/>
    <w:rsid w:val="00D01354"/>
    <w:rsid w:val="00D06D02"/>
    <w:rsid w:val="00D372BF"/>
    <w:rsid w:val="00D45F72"/>
    <w:rsid w:val="00D546A8"/>
    <w:rsid w:val="00D576F1"/>
    <w:rsid w:val="00D732F6"/>
    <w:rsid w:val="00D7704A"/>
    <w:rsid w:val="00DA6D82"/>
    <w:rsid w:val="00DC3CC1"/>
    <w:rsid w:val="00DC73AA"/>
    <w:rsid w:val="00DD51EC"/>
    <w:rsid w:val="00DF3598"/>
    <w:rsid w:val="00E10409"/>
    <w:rsid w:val="00E20823"/>
    <w:rsid w:val="00E21986"/>
    <w:rsid w:val="00E27408"/>
    <w:rsid w:val="00E45798"/>
    <w:rsid w:val="00E51BDD"/>
    <w:rsid w:val="00E61A38"/>
    <w:rsid w:val="00E77574"/>
    <w:rsid w:val="00E8110F"/>
    <w:rsid w:val="00E840A3"/>
    <w:rsid w:val="00E850B5"/>
    <w:rsid w:val="00E87F45"/>
    <w:rsid w:val="00E908F8"/>
    <w:rsid w:val="00ED0AEF"/>
    <w:rsid w:val="00EE1046"/>
    <w:rsid w:val="00F01D00"/>
    <w:rsid w:val="00F0278E"/>
    <w:rsid w:val="00F36438"/>
    <w:rsid w:val="00F501B0"/>
    <w:rsid w:val="00F53FE2"/>
    <w:rsid w:val="00F55836"/>
    <w:rsid w:val="00F628AE"/>
    <w:rsid w:val="00F71A9B"/>
    <w:rsid w:val="00F72F33"/>
    <w:rsid w:val="00F82028"/>
    <w:rsid w:val="00F832B7"/>
    <w:rsid w:val="00F83DEE"/>
    <w:rsid w:val="00F863A0"/>
    <w:rsid w:val="00F86E15"/>
    <w:rsid w:val="00FA17C3"/>
    <w:rsid w:val="00FC734F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08F8"/>
  <w15:docId w15:val="{BF37BBE6-95FC-4362-999B-0BBA515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D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1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Васюк Виктор г.Осиповичи</cp:lastModifiedBy>
  <cp:revision>2</cp:revision>
  <cp:lastPrinted>2022-09-07T12:21:00Z</cp:lastPrinted>
  <dcterms:created xsi:type="dcterms:W3CDTF">2025-01-30T13:43:00Z</dcterms:created>
  <dcterms:modified xsi:type="dcterms:W3CDTF">2025-01-30T13:43:00Z</dcterms:modified>
</cp:coreProperties>
</file>