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0" w:rsidRPr="00116FB5" w:rsidRDefault="00683450" w:rsidP="00683450">
      <w:pPr>
        <w:widowControl w:val="0"/>
        <w:autoSpaceDE w:val="0"/>
        <w:autoSpaceDN w:val="0"/>
        <w:adjustRightInd w:val="0"/>
        <w:spacing w:after="0" w:line="240" w:lineRule="auto"/>
        <w:ind w:right="-1475"/>
        <w:jc w:val="center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16A5F" w:rsidRPr="003A39C6" w:rsidRDefault="00C15649" w:rsidP="00D43F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Исправные электроустановки в вашем доме залог вашей безопасности.</w:t>
      </w:r>
    </w:p>
    <w:p w:rsidR="00216A5F" w:rsidRPr="00116FB5" w:rsidRDefault="005137D6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В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пожаров в жилом фонде. </w:t>
      </w:r>
      <w:r w:rsidR="00D742D1" w:rsidRPr="00116FB5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D742D1" w:rsidRPr="00116FB5">
        <w:rPr>
          <w:rFonts w:ascii="Times New Roman" w:hAnsi="Times New Roman" w:cs="Times New Roman"/>
          <w:sz w:val="28"/>
          <w:szCs w:val="28"/>
        </w:rPr>
        <w:t>являются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неисправные электроустановки (электропроводка, розетки, выключатели, элек</w:t>
      </w:r>
      <w:r w:rsidRPr="00116FB5">
        <w:rPr>
          <w:rFonts w:ascii="Times New Roman" w:hAnsi="Times New Roman" w:cs="Times New Roman"/>
          <w:sz w:val="28"/>
          <w:szCs w:val="28"/>
        </w:rPr>
        <w:t xml:space="preserve">троприборы). Если в </w:t>
      </w:r>
      <w:r w:rsidR="00113507">
        <w:rPr>
          <w:rFonts w:ascii="Times New Roman" w:hAnsi="Times New Roman" w:cs="Times New Roman"/>
          <w:sz w:val="28"/>
          <w:szCs w:val="28"/>
        </w:rPr>
        <w:t>В</w:t>
      </w:r>
      <w:r w:rsidRPr="00116FB5">
        <w:rPr>
          <w:rFonts w:ascii="Times New Roman" w:hAnsi="Times New Roman" w:cs="Times New Roman"/>
          <w:sz w:val="28"/>
          <w:szCs w:val="28"/>
        </w:rPr>
        <w:t xml:space="preserve">ашем доме </w:t>
      </w:r>
      <w:r w:rsidR="00C15649" w:rsidRPr="00116FB5">
        <w:rPr>
          <w:rFonts w:ascii="Times New Roman" w:hAnsi="Times New Roman" w:cs="Times New Roman"/>
          <w:sz w:val="28"/>
          <w:szCs w:val="28"/>
        </w:rPr>
        <w:t>старая двухпроводная электропроводка, аппараты защиты имеют срок службы более 30 лет, в доме используются электроприборы, (холодильник, телевизор и т.п.) более 10-15 лет</w:t>
      </w:r>
      <w:r w:rsidR="00D742D1" w:rsidRPr="00116FB5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вы 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наблюдаете</w:t>
      </w:r>
      <w:proofErr w:type="gram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искрение в розетках, светильниках или </w:t>
      </w:r>
      <w:r w:rsidR="00250B81" w:rsidRPr="00116FB5">
        <w:rPr>
          <w:rFonts w:ascii="Times New Roman" w:hAnsi="Times New Roman" w:cs="Times New Roman"/>
          <w:sz w:val="28"/>
          <w:szCs w:val="28"/>
        </w:rPr>
        <w:t>соединительных (ответвительных)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коробках, запах плавящейся изол</w:t>
      </w:r>
      <w:r w:rsidR="00D742D1" w:rsidRPr="00116FB5">
        <w:rPr>
          <w:rFonts w:ascii="Times New Roman" w:hAnsi="Times New Roman" w:cs="Times New Roman"/>
          <w:sz w:val="28"/>
          <w:szCs w:val="28"/>
        </w:rPr>
        <w:t>яции при работе электроприборов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D742D1" w:rsidRPr="00116FB5">
        <w:rPr>
          <w:rFonts w:ascii="Times New Roman" w:hAnsi="Times New Roman" w:cs="Times New Roman"/>
          <w:sz w:val="28"/>
          <w:szCs w:val="28"/>
        </w:rPr>
        <w:t>п</w:t>
      </w:r>
      <w:r w:rsidR="00C15649" w:rsidRPr="00116FB5">
        <w:rPr>
          <w:rFonts w:ascii="Times New Roman" w:hAnsi="Times New Roman" w:cs="Times New Roman"/>
          <w:sz w:val="28"/>
          <w:szCs w:val="28"/>
        </w:rPr>
        <w:t>ре</w:t>
      </w:r>
      <w:r w:rsidR="006B558E" w:rsidRPr="00116FB5">
        <w:rPr>
          <w:rFonts w:ascii="Times New Roman" w:hAnsi="Times New Roman" w:cs="Times New Roman"/>
          <w:sz w:val="28"/>
          <w:szCs w:val="28"/>
        </w:rPr>
        <w:t xml:space="preserve">дставители Госэнергогазнадзора </w:t>
      </w:r>
      <w:r w:rsidR="00C15649" w:rsidRPr="00116FB5">
        <w:rPr>
          <w:rFonts w:ascii="Times New Roman" w:hAnsi="Times New Roman" w:cs="Times New Roman"/>
          <w:sz w:val="28"/>
          <w:szCs w:val="28"/>
        </w:rPr>
        <w:t>в рамках</w:t>
      </w:r>
      <w:r w:rsidR="007B4905" w:rsidRPr="00116FB5">
        <w:rPr>
          <w:rFonts w:ascii="Times New Roman" w:hAnsi="Times New Roman" w:cs="Times New Roman"/>
          <w:sz w:val="28"/>
          <w:szCs w:val="28"/>
        </w:rPr>
        <w:t xml:space="preserve"> акции «Эне</w:t>
      </w:r>
      <w:r w:rsidR="00C40C7C" w:rsidRPr="00116FB5">
        <w:rPr>
          <w:rFonts w:ascii="Times New Roman" w:hAnsi="Times New Roman" w:cs="Times New Roman"/>
          <w:sz w:val="28"/>
          <w:szCs w:val="28"/>
        </w:rPr>
        <w:t>ргобезопасность</w:t>
      </w:r>
      <w:bookmarkStart w:id="0" w:name="_GoBack"/>
      <w:bookmarkEnd w:id="0"/>
      <w:r w:rsidR="00C40C7C" w:rsidRPr="00116FB5">
        <w:rPr>
          <w:rFonts w:ascii="Times New Roman" w:hAnsi="Times New Roman" w:cs="Times New Roman"/>
          <w:sz w:val="28"/>
          <w:szCs w:val="28"/>
        </w:rPr>
        <w:t xml:space="preserve"> в каждый дом</w:t>
      </w:r>
      <w:r w:rsidR="00865F57" w:rsidRPr="00116FB5">
        <w:rPr>
          <w:rFonts w:ascii="Times New Roman" w:hAnsi="Times New Roman" w:cs="Times New Roman"/>
          <w:sz w:val="28"/>
          <w:szCs w:val="28"/>
        </w:rPr>
        <w:t xml:space="preserve">» </w:t>
      </w:r>
      <w:r w:rsidR="00C15649" w:rsidRPr="00116FB5">
        <w:rPr>
          <w:rFonts w:ascii="Times New Roman" w:hAnsi="Times New Roman" w:cs="Times New Roman"/>
          <w:sz w:val="28"/>
          <w:szCs w:val="28"/>
        </w:rPr>
        <w:t>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обеспечивающих не только электрическую, но и пожарную безопасность.  По вопросу проведения обследования вам необходимо обратиться в </w:t>
      </w:r>
      <w:r w:rsidR="00F62DE4">
        <w:rPr>
          <w:rFonts w:ascii="Times New Roman" w:hAnsi="Times New Roman" w:cs="Times New Roman"/>
          <w:sz w:val="28"/>
          <w:szCs w:val="28"/>
        </w:rPr>
        <w:t xml:space="preserve">Осиповичскую </w:t>
      </w:r>
      <w:proofErr w:type="gramStart"/>
      <w:r w:rsidR="00F62DE4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F62DE4">
        <w:rPr>
          <w:rFonts w:ascii="Times New Roman" w:hAnsi="Times New Roman" w:cs="Times New Roman"/>
          <w:sz w:val="28"/>
          <w:szCs w:val="28"/>
        </w:rPr>
        <w:t xml:space="preserve"> энергогазинспекцию Бобруйского межрайонного отделения филиала государственного учреждения «Государственный энергетический и газовый надзор» по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62DE4">
        <w:rPr>
          <w:rFonts w:ascii="Times New Roman" w:hAnsi="Times New Roman" w:cs="Times New Roman"/>
          <w:sz w:val="28"/>
          <w:szCs w:val="28"/>
        </w:rPr>
        <w:t>: 213761, г. Осиповичи, ул. Социалистическая, 24,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F62DE4">
        <w:rPr>
          <w:rFonts w:ascii="Times New Roman" w:hAnsi="Times New Roman" w:cs="Times New Roman"/>
          <w:sz w:val="28"/>
          <w:szCs w:val="28"/>
        </w:rPr>
        <w:t>: 8 02235 26918</w:t>
      </w:r>
      <w:r w:rsidR="00C15649" w:rsidRPr="00116FB5">
        <w:rPr>
          <w:rFonts w:ascii="Times New Roman" w:hAnsi="Times New Roman" w:cs="Times New Roman"/>
          <w:sz w:val="28"/>
          <w:szCs w:val="28"/>
        </w:rPr>
        <w:t>.</w:t>
      </w:r>
    </w:p>
    <w:p w:rsidR="00216A5F" w:rsidRPr="00116FB5" w:rsidRDefault="00C15649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Вашему имуществу.</w:t>
      </w:r>
    </w:p>
    <w:p w:rsidR="00DA2DE5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2DE5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2DE5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2DE5" w:rsidRPr="003A39C6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Филиал государственного учреждения</w:t>
      </w:r>
    </w:p>
    <w:p w:rsidR="00DA2DE5" w:rsidRPr="003A39C6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«Государственный энергетический и газовый надзор»</w:t>
      </w:r>
    </w:p>
    <w:p w:rsidR="003A39C6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 xml:space="preserve">по Могилёвской области </w:t>
      </w:r>
    </w:p>
    <w:p w:rsidR="003A39C6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 xml:space="preserve">Бобруйское Межрайонное отделение </w:t>
      </w:r>
    </w:p>
    <w:p w:rsidR="00DA2DE5" w:rsidRPr="003A39C6" w:rsidRDefault="00DA2DE5" w:rsidP="00DA2DE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Осиповичская районная энергогазинспекци</w:t>
      </w:r>
      <w:r w:rsidR="009D3130">
        <w:rPr>
          <w:rFonts w:ascii="Times New Roman" w:hAnsi="Times New Roman" w:cs="Times New Roman"/>
          <w:b/>
          <w:sz w:val="28"/>
          <w:szCs w:val="28"/>
        </w:rPr>
        <w:t>я</w:t>
      </w:r>
    </w:p>
    <w:p w:rsidR="00DB0F55" w:rsidRPr="00116FB5" w:rsidRDefault="00DB0F55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F55" w:rsidRPr="00116FB5" w:rsidSect="001127A9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520E"/>
    <w:multiLevelType w:val="multilevel"/>
    <w:tmpl w:val="6F544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F"/>
    <w:rsid w:val="001127A9"/>
    <w:rsid w:val="00113507"/>
    <w:rsid w:val="00116FB5"/>
    <w:rsid w:val="00216A5F"/>
    <w:rsid w:val="00250B81"/>
    <w:rsid w:val="003A39C6"/>
    <w:rsid w:val="005137D6"/>
    <w:rsid w:val="005F33B7"/>
    <w:rsid w:val="006122CC"/>
    <w:rsid w:val="00683450"/>
    <w:rsid w:val="006B558E"/>
    <w:rsid w:val="007B4905"/>
    <w:rsid w:val="00836779"/>
    <w:rsid w:val="00865F57"/>
    <w:rsid w:val="00881969"/>
    <w:rsid w:val="00987D9A"/>
    <w:rsid w:val="009D3130"/>
    <w:rsid w:val="00A4733B"/>
    <w:rsid w:val="00A5206B"/>
    <w:rsid w:val="00AB7B43"/>
    <w:rsid w:val="00C15649"/>
    <w:rsid w:val="00C40C7C"/>
    <w:rsid w:val="00D21A43"/>
    <w:rsid w:val="00D43FC7"/>
    <w:rsid w:val="00D742D1"/>
    <w:rsid w:val="00DA2DE5"/>
    <w:rsid w:val="00DB0F55"/>
    <w:rsid w:val="00F109DA"/>
    <w:rsid w:val="00F62DE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insp03</cp:lastModifiedBy>
  <cp:revision>7</cp:revision>
  <cp:lastPrinted>2024-04-11T08:18:00Z</cp:lastPrinted>
  <dcterms:created xsi:type="dcterms:W3CDTF">2024-04-17T12:36:00Z</dcterms:created>
  <dcterms:modified xsi:type="dcterms:W3CDTF">2024-04-18T07:27:00Z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f1ea74a93aaf4afbb5f73b99caade43f</vt:lpwstr>
  </property>
</Properties>
</file>