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B73" w:rsidRPr="00BB6020" w:rsidRDefault="00BB6020" w:rsidP="00BB6020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6020">
        <w:rPr>
          <w:rFonts w:ascii="Times New Roman" w:hAnsi="Times New Roman" w:cs="Times New Roman"/>
          <w:b/>
          <w:sz w:val="30"/>
          <w:szCs w:val="30"/>
        </w:rPr>
        <w:t>СВЕДЕНИЯ</w:t>
      </w:r>
    </w:p>
    <w:p w:rsidR="00BB6020" w:rsidRDefault="00BB6020" w:rsidP="00BB602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округам </w:t>
      </w:r>
      <w:r w:rsidR="00CE2167">
        <w:rPr>
          <w:rFonts w:ascii="Times New Roman" w:hAnsi="Times New Roman" w:cs="Times New Roman"/>
          <w:sz w:val="30"/>
          <w:szCs w:val="30"/>
        </w:rPr>
        <w:t>Дарагановского</w:t>
      </w:r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BB6020" w:rsidRDefault="00BB6020" w:rsidP="00BB602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Совета депутатов двадцать восьмого созыва</w:t>
      </w:r>
    </w:p>
    <w:p w:rsidR="00BB6020" w:rsidRDefault="00BB6020" w:rsidP="00BB602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B6020" w:rsidRPr="00BB6020" w:rsidTr="00BB6020">
        <w:tc>
          <w:tcPr>
            <w:tcW w:w="2405" w:type="dxa"/>
          </w:tcPr>
          <w:p w:rsidR="00BB6020" w:rsidRDefault="00BB6020" w:rsidP="00BB6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B6020" w:rsidRDefault="00BB6020" w:rsidP="00BB6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номер</w:t>
            </w:r>
          </w:p>
          <w:p w:rsidR="00BB6020" w:rsidRPr="00BB6020" w:rsidRDefault="00BB6020" w:rsidP="00BB6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избирательного округа</w:t>
            </w:r>
          </w:p>
        </w:tc>
        <w:tc>
          <w:tcPr>
            <w:tcW w:w="6940" w:type="dxa"/>
          </w:tcPr>
          <w:p w:rsidR="00BB6020" w:rsidRPr="00BB6020" w:rsidRDefault="00BB6020" w:rsidP="00BB6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округа</w:t>
            </w:r>
          </w:p>
        </w:tc>
      </w:tr>
      <w:tr w:rsidR="00BB6020" w:rsidRPr="00BB6020" w:rsidTr="00BB6020">
        <w:tc>
          <w:tcPr>
            <w:tcW w:w="2405" w:type="dxa"/>
          </w:tcPr>
          <w:p w:rsidR="00BB6020" w:rsidRPr="00BB6020" w:rsidRDefault="00BB6020" w:rsidP="00BB6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0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0" w:type="dxa"/>
          </w:tcPr>
          <w:p w:rsidR="00BB6020" w:rsidRPr="00BB6020" w:rsidRDefault="00BB6020" w:rsidP="00BB6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6020" w:rsidRPr="00BB6020" w:rsidTr="00BB6020">
        <w:tc>
          <w:tcPr>
            <w:tcW w:w="2405" w:type="dxa"/>
          </w:tcPr>
          <w:p w:rsidR="00BB6020" w:rsidRPr="00BB6020" w:rsidRDefault="00CE216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Дарагановский</w:t>
            </w:r>
            <w:r w:rsidR="00BB6020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6940" w:type="dxa"/>
          </w:tcPr>
          <w:p w:rsidR="00BB6020" w:rsidRDefault="00BB6020" w:rsidP="00CE2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 w:rsidR="00CE2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>аг.  Дараганово</w:t>
            </w:r>
            <w:r w:rsidR="00CE216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>улицы: Чепурнова,</w:t>
            </w:r>
            <w:r w:rsidR="00CE2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>Новая,</w:t>
            </w:r>
            <w:r w:rsidR="00CE2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>Советская, Почтовая, Бобруйская</w:t>
            </w:r>
            <w:r w:rsidR="00CE216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с №1 </w:t>
            </w:r>
            <w:r w:rsidR="00CE216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17, с №2 </w:t>
            </w:r>
            <w:r w:rsidR="00CE216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E216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 ул. Надречная</w:t>
            </w:r>
            <w:r w:rsidR="00CE2167">
              <w:rPr>
                <w:rFonts w:ascii="Times New Roman" w:hAnsi="Times New Roman" w:cs="Times New Roman"/>
                <w:sz w:val="26"/>
                <w:szCs w:val="26"/>
              </w:rPr>
              <w:t>: д. №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15а, </w:t>
            </w:r>
            <w:r w:rsidR="002F6F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E2167" w:rsidRPr="00CE2167">
              <w:rPr>
                <w:rFonts w:ascii="Times New Roman" w:hAnsi="Times New Roman" w:cs="Times New Roman"/>
                <w:sz w:val="26"/>
                <w:szCs w:val="26"/>
              </w:rPr>
              <w:t>19а</w:t>
            </w:r>
          </w:p>
          <w:p w:rsidR="00B52BA9" w:rsidRPr="00CE2167" w:rsidRDefault="00B52BA9" w:rsidP="00CE2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020" w:rsidRPr="00BB6020" w:rsidTr="00BB6020">
        <w:tc>
          <w:tcPr>
            <w:tcW w:w="2405" w:type="dxa"/>
          </w:tcPr>
          <w:p w:rsidR="00BB6020" w:rsidRPr="00BB6020" w:rsidRDefault="00CE216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№2</w:t>
            </w:r>
          </w:p>
        </w:tc>
        <w:tc>
          <w:tcPr>
            <w:tcW w:w="6940" w:type="dxa"/>
          </w:tcPr>
          <w:p w:rsidR="00CE2167" w:rsidRDefault="00CE216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аг.  Дараганово:   </w:t>
            </w:r>
          </w:p>
          <w:p w:rsidR="00BB6020" w:rsidRDefault="00CE216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ицы:</w:t>
            </w: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 Посёлок Школьный, Мельничная, Надречная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с №14 </w:t>
            </w:r>
            <w:r w:rsidR="002F6F5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 26, </w:t>
            </w:r>
            <w:r w:rsidR="002F6F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14б, </w:t>
            </w:r>
            <w:r w:rsidR="002F6F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52BA9" w:rsidRPr="00CE2167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020" w:rsidRPr="00BB6020" w:rsidTr="00BB6020">
        <w:tc>
          <w:tcPr>
            <w:tcW w:w="2405" w:type="dxa"/>
          </w:tcPr>
          <w:p w:rsidR="00BB6020" w:rsidRPr="00BB6020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Птушичский №3</w:t>
            </w:r>
          </w:p>
        </w:tc>
        <w:tc>
          <w:tcPr>
            <w:tcW w:w="6940" w:type="dxa"/>
          </w:tcPr>
          <w:p w:rsidR="002F6F57" w:rsidRDefault="002F6F57" w:rsidP="002F6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 xml:space="preserve">аг.  Дараганово:   </w:t>
            </w:r>
          </w:p>
          <w:p w:rsidR="00B52BA9" w:rsidRDefault="002F6F57" w:rsidP="002F6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ицы: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Лесная,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Амбулаторная, Надречная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№ 3, 7,10,11, 34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№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№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Бобруйская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№27,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33, 34,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Привокзальная   </w:t>
            </w:r>
          </w:p>
          <w:p w:rsidR="00BB6020" w:rsidRPr="002F6F57" w:rsidRDefault="002F6F57" w:rsidP="002F6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</w:tr>
      <w:tr w:rsidR="00BB6020" w:rsidRPr="00BB6020" w:rsidTr="00BB6020">
        <w:tc>
          <w:tcPr>
            <w:tcW w:w="2405" w:type="dxa"/>
          </w:tcPr>
          <w:p w:rsidR="00BB6020" w:rsidRPr="00BB6020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Радутичский №4</w:t>
            </w:r>
          </w:p>
        </w:tc>
        <w:tc>
          <w:tcPr>
            <w:tcW w:w="6940" w:type="dxa"/>
          </w:tcPr>
          <w:p w:rsidR="00BB6020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д. Радутичи: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ицы: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Ленинская, Красная</w:t>
            </w:r>
          </w:p>
          <w:p w:rsidR="00B52BA9" w:rsidRPr="002F6F57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57" w:rsidRPr="00BB6020" w:rsidTr="00BB6020">
        <w:tc>
          <w:tcPr>
            <w:tcW w:w="2405" w:type="dxa"/>
          </w:tcPr>
          <w:p w:rsidR="002F6F57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Молодёжный №5</w:t>
            </w:r>
          </w:p>
        </w:tc>
        <w:tc>
          <w:tcPr>
            <w:tcW w:w="6940" w:type="dxa"/>
          </w:tcPr>
          <w:p w:rsidR="002F6F57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gramStart"/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Радутичи: 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</w:p>
          <w:p w:rsidR="00B52BA9" w:rsidRPr="002F6F57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57" w:rsidRPr="00BB6020" w:rsidTr="00BB6020">
        <w:tc>
          <w:tcPr>
            <w:tcW w:w="2405" w:type="dxa"/>
          </w:tcPr>
          <w:p w:rsidR="002F6F57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Луковской №6</w:t>
            </w:r>
          </w:p>
        </w:tc>
        <w:tc>
          <w:tcPr>
            <w:tcW w:w="6940" w:type="dxa"/>
          </w:tcPr>
          <w:p w:rsidR="002F6F57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д. Слопище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д. Лука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д. Радутичи: </w:t>
            </w:r>
            <w:bookmarkStart w:id="0" w:name="_GoBack"/>
            <w:bookmarkEnd w:id="0"/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ица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Новая</w:t>
            </w:r>
          </w:p>
          <w:p w:rsidR="00B52BA9" w:rsidRPr="002F6F57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57" w:rsidRPr="00BB6020" w:rsidTr="00BB6020">
        <w:tc>
          <w:tcPr>
            <w:tcW w:w="2405" w:type="dxa"/>
          </w:tcPr>
          <w:p w:rsidR="002F6F57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Новый №7</w:t>
            </w:r>
          </w:p>
        </w:tc>
        <w:tc>
          <w:tcPr>
            <w:tcW w:w="6940" w:type="dxa"/>
          </w:tcPr>
          <w:p w:rsidR="002F6F57" w:rsidRPr="002F6F57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аг. Ковгары: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ицы: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Молод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жная, Центральная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с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24, 23, 27, 30, 44, 44а, 46, 48, 50</w:t>
            </w:r>
          </w:p>
        </w:tc>
      </w:tr>
      <w:tr w:rsidR="002F6F57" w:rsidRPr="00BB6020" w:rsidTr="00BB6020">
        <w:tc>
          <w:tcPr>
            <w:tcW w:w="2405" w:type="dxa"/>
          </w:tcPr>
          <w:p w:rsidR="002F6F57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Ковгарский №8</w:t>
            </w:r>
          </w:p>
        </w:tc>
        <w:tc>
          <w:tcPr>
            <w:tcW w:w="6940" w:type="dxa"/>
          </w:tcPr>
          <w:p w:rsidR="002F6F57" w:rsidRPr="002F6F57" w:rsidRDefault="002F6F57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аг. Ковгары: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Заводская, Весовая, Садовая, пер. Ясельный, Центральная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49,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56,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59,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61,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64, 66,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72,</w:t>
            </w:r>
            <w:r w:rsidR="00E00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78а</w:t>
            </w:r>
          </w:p>
        </w:tc>
      </w:tr>
      <w:tr w:rsidR="002F6F57" w:rsidRPr="00BB6020" w:rsidTr="00BB6020">
        <w:tc>
          <w:tcPr>
            <w:tcW w:w="2405" w:type="dxa"/>
          </w:tcPr>
          <w:p w:rsidR="002F6F57" w:rsidRDefault="00E00A82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 №9</w:t>
            </w:r>
          </w:p>
        </w:tc>
        <w:tc>
          <w:tcPr>
            <w:tcW w:w="6940" w:type="dxa"/>
          </w:tcPr>
          <w:p w:rsidR="002F6F57" w:rsidRDefault="00E00A82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аг. Ковгары: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ицы:</w:t>
            </w: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A82">
              <w:rPr>
                <w:rFonts w:ascii="Times New Roman" w:hAnsi="Times New Roman" w:cs="Times New Roman"/>
                <w:sz w:val="26"/>
                <w:szCs w:val="26"/>
              </w:rPr>
              <w:t>Новая, Конторская, Центральна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я: </w:t>
            </w:r>
            <w:r w:rsidRPr="00E00A82">
              <w:rPr>
                <w:rFonts w:ascii="Times New Roman" w:hAnsi="Times New Roman" w:cs="Times New Roman"/>
                <w:sz w:val="26"/>
                <w:szCs w:val="26"/>
              </w:rPr>
              <w:t xml:space="preserve">с №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E00A82">
              <w:rPr>
                <w:rFonts w:ascii="Times New Roman" w:hAnsi="Times New Roman" w:cs="Times New Roman"/>
                <w:sz w:val="26"/>
                <w:szCs w:val="26"/>
              </w:rPr>
              <w:t>17а</w:t>
            </w:r>
          </w:p>
          <w:p w:rsidR="00B52BA9" w:rsidRPr="00E00A82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57" w:rsidRPr="00BB6020" w:rsidTr="00BB6020">
        <w:tc>
          <w:tcPr>
            <w:tcW w:w="2405" w:type="dxa"/>
          </w:tcPr>
          <w:p w:rsidR="002F6F57" w:rsidRDefault="00E00A82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Селецкий №10</w:t>
            </w:r>
          </w:p>
        </w:tc>
        <w:tc>
          <w:tcPr>
            <w:tcW w:w="6940" w:type="dxa"/>
          </w:tcPr>
          <w:p w:rsidR="002F6F57" w:rsidRPr="00E00A82" w:rsidRDefault="00B52BA9" w:rsidP="00E00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0A82" w:rsidRPr="00E00A82">
              <w:rPr>
                <w:rFonts w:ascii="Times New Roman" w:hAnsi="Times New Roman" w:cs="Times New Roman"/>
                <w:sz w:val="26"/>
                <w:szCs w:val="26"/>
              </w:rPr>
              <w:t>д. Селец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00A82" w:rsidRPr="00E00A82">
              <w:rPr>
                <w:rFonts w:ascii="Times New Roman" w:hAnsi="Times New Roman" w:cs="Times New Roman"/>
                <w:sz w:val="26"/>
                <w:szCs w:val="26"/>
              </w:rPr>
              <w:t xml:space="preserve"> д. Остров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00A82" w:rsidRPr="00E00A82">
              <w:rPr>
                <w:rFonts w:ascii="Times New Roman" w:hAnsi="Times New Roman" w:cs="Times New Roman"/>
                <w:sz w:val="26"/>
                <w:szCs w:val="26"/>
              </w:rPr>
              <w:t xml:space="preserve"> д. Ульяновка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00A82" w:rsidRPr="00E00A82">
              <w:rPr>
                <w:rFonts w:ascii="Times New Roman" w:hAnsi="Times New Roman" w:cs="Times New Roman"/>
                <w:sz w:val="26"/>
                <w:szCs w:val="26"/>
              </w:rPr>
              <w:t xml:space="preserve"> аг. Ковгары: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ицы:</w:t>
            </w:r>
            <w:r w:rsidR="00E00A82" w:rsidRPr="00E00A82">
              <w:rPr>
                <w:rFonts w:ascii="Times New Roman" w:hAnsi="Times New Roman" w:cs="Times New Roman"/>
                <w:sz w:val="26"/>
                <w:szCs w:val="26"/>
              </w:rPr>
              <w:t xml:space="preserve"> Хальковская, пер. Ульяновский, Центральная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00A82" w:rsidRPr="00E00A82">
              <w:rPr>
                <w:rFonts w:ascii="Times New Roman" w:hAnsi="Times New Roman" w:cs="Times New Roman"/>
                <w:sz w:val="26"/>
                <w:szCs w:val="26"/>
              </w:rPr>
              <w:t xml:space="preserve">№1а, 1б, 1, 3                  </w:t>
            </w:r>
          </w:p>
        </w:tc>
      </w:tr>
      <w:tr w:rsidR="00E00A82" w:rsidRPr="00BB6020" w:rsidTr="00BB6020">
        <w:tc>
          <w:tcPr>
            <w:tcW w:w="2405" w:type="dxa"/>
          </w:tcPr>
          <w:p w:rsidR="00E00A82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Краевской №11</w:t>
            </w:r>
          </w:p>
        </w:tc>
        <w:tc>
          <w:tcPr>
            <w:tcW w:w="6940" w:type="dxa"/>
          </w:tcPr>
          <w:p w:rsidR="00E00A82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Краи</w:t>
            </w:r>
          </w:p>
          <w:p w:rsidR="00B52BA9" w:rsidRPr="00CE2167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82" w:rsidRPr="00BB6020" w:rsidTr="00BB6020">
        <w:tc>
          <w:tcPr>
            <w:tcW w:w="2405" w:type="dxa"/>
          </w:tcPr>
          <w:p w:rsidR="00E00A82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Крынковский №12</w:t>
            </w:r>
          </w:p>
        </w:tc>
        <w:tc>
          <w:tcPr>
            <w:tcW w:w="6940" w:type="dxa"/>
          </w:tcPr>
          <w:p w:rsidR="00E00A82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BA9">
              <w:rPr>
                <w:rFonts w:ascii="Times New Roman" w:hAnsi="Times New Roman" w:cs="Times New Roman"/>
                <w:sz w:val="26"/>
                <w:szCs w:val="26"/>
              </w:rPr>
              <w:t>д. Крынка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B52BA9">
              <w:rPr>
                <w:rFonts w:ascii="Times New Roman" w:hAnsi="Times New Roman" w:cs="Times New Roman"/>
                <w:sz w:val="26"/>
                <w:szCs w:val="26"/>
              </w:rPr>
              <w:t>д. Комарино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52BA9">
              <w:rPr>
                <w:rFonts w:ascii="Times New Roman" w:hAnsi="Times New Roman" w:cs="Times New Roman"/>
                <w:sz w:val="26"/>
                <w:szCs w:val="26"/>
              </w:rPr>
              <w:t xml:space="preserve"> аг. Дараганово: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ицы: </w:t>
            </w:r>
            <w:r w:rsidRPr="00B52BA9">
              <w:rPr>
                <w:rFonts w:ascii="Times New Roman" w:hAnsi="Times New Roman" w:cs="Times New Roman"/>
                <w:sz w:val="26"/>
                <w:szCs w:val="26"/>
              </w:rPr>
              <w:t>Дорожная, Птушичская</w:t>
            </w:r>
          </w:p>
          <w:p w:rsidR="00B52BA9" w:rsidRPr="00B52BA9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82" w:rsidRPr="00BB6020" w:rsidTr="00BB6020">
        <w:tc>
          <w:tcPr>
            <w:tcW w:w="2405" w:type="dxa"/>
          </w:tcPr>
          <w:p w:rsidR="00E00A82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Мезовичский №13</w:t>
            </w:r>
          </w:p>
        </w:tc>
        <w:tc>
          <w:tcPr>
            <w:tcW w:w="6940" w:type="dxa"/>
          </w:tcPr>
          <w:p w:rsidR="00E00A82" w:rsidRPr="00B52BA9" w:rsidRDefault="00B52BA9" w:rsidP="00BB6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167">
              <w:rPr>
                <w:rFonts w:ascii="Times New Roman" w:hAnsi="Times New Roman" w:cs="Times New Roman"/>
                <w:sz w:val="26"/>
                <w:szCs w:val="26"/>
              </w:rPr>
              <w:t>В состав избирательного округа входят: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BA9">
              <w:rPr>
                <w:rFonts w:ascii="Times New Roman" w:hAnsi="Times New Roman" w:cs="Times New Roman"/>
                <w:sz w:val="26"/>
                <w:szCs w:val="26"/>
              </w:rPr>
              <w:t>д. Мезовичи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52BA9">
              <w:rPr>
                <w:rFonts w:ascii="Times New Roman" w:hAnsi="Times New Roman" w:cs="Times New Roman"/>
                <w:sz w:val="26"/>
                <w:szCs w:val="26"/>
              </w:rPr>
              <w:t xml:space="preserve"> д. Свиханово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52BA9">
              <w:rPr>
                <w:rFonts w:ascii="Times New Roman" w:hAnsi="Times New Roman" w:cs="Times New Roman"/>
                <w:sz w:val="26"/>
                <w:szCs w:val="26"/>
              </w:rPr>
              <w:t xml:space="preserve"> д. Птушичи                                             </w:t>
            </w:r>
          </w:p>
        </w:tc>
      </w:tr>
    </w:tbl>
    <w:p w:rsidR="00BB6020" w:rsidRPr="00BB6020" w:rsidRDefault="00BB6020" w:rsidP="00BB60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B6020" w:rsidRPr="00BB6020" w:rsidSect="00B52B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20"/>
    <w:rsid w:val="00066B73"/>
    <w:rsid w:val="002F6F57"/>
    <w:rsid w:val="00B52BA9"/>
    <w:rsid w:val="00BB6020"/>
    <w:rsid w:val="00CE2167"/>
    <w:rsid w:val="00E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D7E8"/>
  <w15:chartTrackingRefBased/>
  <w15:docId w15:val="{026AA99F-DEDD-47D6-9984-546588DD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Марина Михайловна</dc:creator>
  <cp:keywords/>
  <dc:description/>
  <cp:lastModifiedBy>User</cp:lastModifiedBy>
  <cp:revision>3</cp:revision>
  <cp:lastPrinted>2021-03-02T09:23:00Z</cp:lastPrinted>
  <dcterms:created xsi:type="dcterms:W3CDTF">2021-02-26T07:42:00Z</dcterms:created>
  <dcterms:modified xsi:type="dcterms:W3CDTF">2021-03-02T09:23:00Z</dcterms:modified>
</cp:coreProperties>
</file>