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87" w:rsidRPr="00072F70" w:rsidRDefault="00317587" w:rsidP="00317587">
      <w:pPr>
        <w:jc w:val="center"/>
        <w:rPr>
          <w:sz w:val="28"/>
          <w:szCs w:val="28"/>
        </w:rPr>
      </w:pPr>
      <w:bookmarkStart w:id="0" w:name="_GoBack"/>
      <w:bookmarkEnd w:id="0"/>
      <w:r w:rsidRPr="00510263">
        <w:rPr>
          <w:sz w:val="28"/>
          <w:szCs w:val="28"/>
        </w:rPr>
        <w:t xml:space="preserve">О ситуации по заболеваемости острыми </w:t>
      </w:r>
      <w:r>
        <w:rPr>
          <w:sz w:val="28"/>
          <w:szCs w:val="28"/>
        </w:rPr>
        <w:t>респираторными инфекциями</w:t>
      </w:r>
    </w:p>
    <w:p w:rsidR="00317587" w:rsidRPr="00317587" w:rsidRDefault="00317587" w:rsidP="00317587">
      <w:pPr>
        <w:ind w:firstLine="708"/>
        <w:jc w:val="both"/>
        <w:rPr>
          <w:sz w:val="28"/>
          <w:szCs w:val="28"/>
        </w:rPr>
      </w:pPr>
    </w:p>
    <w:p w:rsidR="00317587" w:rsidRPr="00317587" w:rsidRDefault="00317587" w:rsidP="00317587">
      <w:pPr>
        <w:ind w:firstLine="708"/>
        <w:jc w:val="both"/>
        <w:rPr>
          <w:sz w:val="28"/>
          <w:szCs w:val="28"/>
        </w:rPr>
      </w:pPr>
    </w:p>
    <w:p w:rsidR="00317587" w:rsidRDefault="00317587" w:rsidP="003175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4-ой календарной недели 2022г. в</w:t>
      </w:r>
      <w:r w:rsidRPr="000308FF">
        <w:rPr>
          <w:sz w:val="28"/>
          <w:szCs w:val="28"/>
        </w:rPr>
        <w:t xml:space="preserve"> Осиповичском районе </w:t>
      </w:r>
      <w:r>
        <w:rPr>
          <w:sz w:val="28"/>
          <w:szCs w:val="28"/>
        </w:rPr>
        <w:t xml:space="preserve">регистрируется рост заболеваемости острыми респираторными инфекциями,  за 5-ю неделю прирост составил  43,3%. В этиологической структуре </w:t>
      </w:r>
      <w:proofErr w:type="gramStart"/>
      <w:r>
        <w:rPr>
          <w:sz w:val="28"/>
          <w:szCs w:val="28"/>
        </w:rPr>
        <w:t>ОРИ</w:t>
      </w:r>
      <w:proofErr w:type="gramEnd"/>
      <w:r>
        <w:rPr>
          <w:sz w:val="28"/>
          <w:szCs w:val="28"/>
        </w:rPr>
        <w:t xml:space="preserve"> преобладает коронавирусная инфекция. К</w:t>
      </w:r>
      <w:r w:rsidRPr="000308FF">
        <w:rPr>
          <w:sz w:val="28"/>
          <w:szCs w:val="28"/>
        </w:rPr>
        <w:t xml:space="preserve">оличество выявленных случаев заболевания </w:t>
      </w:r>
      <w:r>
        <w:rPr>
          <w:sz w:val="28"/>
          <w:szCs w:val="28"/>
          <w:lang w:val="en-US"/>
        </w:rPr>
        <w:t>COVID</w:t>
      </w:r>
      <w:r w:rsidRPr="00472DE0">
        <w:rPr>
          <w:sz w:val="28"/>
          <w:szCs w:val="28"/>
        </w:rPr>
        <w:t>-19</w:t>
      </w:r>
      <w:r>
        <w:rPr>
          <w:sz w:val="28"/>
          <w:szCs w:val="28"/>
        </w:rPr>
        <w:t xml:space="preserve"> </w:t>
      </w:r>
      <w:r w:rsidRPr="000308FF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5-ю </w:t>
      </w:r>
      <w:r w:rsidRPr="000308FF">
        <w:rPr>
          <w:sz w:val="28"/>
          <w:szCs w:val="28"/>
        </w:rPr>
        <w:t xml:space="preserve">неделю выросло по сравнению с </w:t>
      </w:r>
      <w:r>
        <w:rPr>
          <w:sz w:val="28"/>
          <w:szCs w:val="28"/>
        </w:rPr>
        <w:t>предыдущей неделей</w:t>
      </w:r>
      <w:r w:rsidRPr="000308FF">
        <w:rPr>
          <w:sz w:val="28"/>
          <w:szCs w:val="28"/>
        </w:rPr>
        <w:t xml:space="preserve"> </w:t>
      </w:r>
      <w:r>
        <w:rPr>
          <w:sz w:val="28"/>
          <w:szCs w:val="28"/>
        </w:rPr>
        <w:t>в 2,4 раза</w:t>
      </w:r>
      <w:r w:rsidRPr="000308F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Очередная волна инфекции </w:t>
      </w:r>
      <w:r>
        <w:rPr>
          <w:sz w:val="28"/>
          <w:szCs w:val="28"/>
          <w:lang w:val="en-US"/>
        </w:rPr>
        <w:t>COVID</w:t>
      </w:r>
      <w:r w:rsidRPr="00472DE0">
        <w:rPr>
          <w:sz w:val="28"/>
          <w:szCs w:val="28"/>
        </w:rPr>
        <w:t>-19</w:t>
      </w:r>
      <w:r>
        <w:rPr>
          <w:sz w:val="28"/>
          <w:szCs w:val="28"/>
        </w:rPr>
        <w:t xml:space="preserve"> связана с распространением штамма «омикрон».</w:t>
      </w:r>
    </w:p>
    <w:p w:rsidR="00317587" w:rsidRDefault="00317587" w:rsidP="003175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понимать, что хотя для многих заболевших «омикрон» может показаться чем-то не тяжелее простуды, тем не менее, и этот штамм коронавируса может привести к госпитализации, вызвать длительные симптомы, нарушающие повседневную жизнь, особенно у людей, не прошедших вакцинацию или с ослабленным иммунитетом. Это подтверждается увеличением перепрофилированного коечного фонда для стационарного лечения пациентов с инфекцией </w:t>
      </w:r>
      <w:r>
        <w:rPr>
          <w:sz w:val="28"/>
          <w:szCs w:val="28"/>
          <w:lang w:val="en-US"/>
        </w:rPr>
        <w:t>COVID</w:t>
      </w:r>
      <w:r w:rsidRPr="00472DE0">
        <w:rPr>
          <w:sz w:val="28"/>
          <w:szCs w:val="28"/>
        </w:rPr>
        <w:t>-19</w:t>
      </w:r>
      <w:r>
        <w:rPr>
          <w:sz w:val="28"/>
          <w:szCs w:val="28"/>
        </w:rPr>
        <w:t>.</w:t>
      </w:r>
    </w:p>
    <w:p w:rsidR="00317587" w:rsidRPr="0004234A" w:rsidRDefault="00317587" w:rsidP="0031758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складывающейся эпидемической ситуации по острым респираторным инфекциям, в. т.ч. инфекции </w:t>
      </w:r>
      <w:r>
        <w:rPr>
          <w:sz w:val="28"/>
          <w:szCs w:val="28"/>
          <w:lang w:val="en-US"/>
        </w:rPr>
        <w:t>COVID</w:t>
      </w:r>
      <w:r w:rsidRPr="00472DE0">
        <w:rPr>
          <w:sz w:val="28"/>
          <w:szCs w:val="28"/>
        </w:rPr>
        <w:t>-19</w:t>
      </w:r>
      <w:r>
        <w:rPr>
          <w:sz w:val="28"/>
          <w:szCs w:val="28"/>
        </w:rPr>
        <w:t>,  каждый из нас должен ответственно относиться к выполнению профилактических противоэпидемических мероприятий, которые позволят стабилизировать заболеваемость: вакцинации, бустерной вакцинации или ревакцинации, соблюдению масочного режима, социальному дистанцированию, проветриванию помещений, не  участию в массовых мероприятиях с большим скоплением людей, своевременной изоляции заболевшего из коллектива.</w:t>
      </w:r>
      <w:proofErr w:type="gramEnd"/>
      <w:r>
        <w:rPr>
          <w:sz w:val="28"/>
          <w:szCs w:val="28"/>
        </w:rPr>
        <w:t xml:space="preserve"> Вместе мы сможем сделать ситуацию с распространением острых респираторных инфекций намного лучше.</w:t>
      </w:r>
    </w:p>
    <w:p w:rsidR="00317587" w:rsidRDefault="00317587" w:rsidP="00317587"/>
    <w:p w:rsidR="00317587" w:rsidRDefault="00317587" w:rsidP="00317587"/>
    <w:p w:rsidR="00317587" w:rsidRPr="00317587" w:rsidRDefault="00317587" w:rsidP="00ED6D98">
      <w:pPr>
        <w:rPr>
          <w:sz w:val="18"/>
          <w:szCs w:val="18"/>
        </w:rPr>
      </w:pPr>
    </w:p>
    <w:p w:rsidR="00317587" w:rsidRPr="00317587" w:rsidRDefault="00317587" w:rsidP="00ED6D98">
      <w:pPr>
        <w:rPr>
          <w:sz w:val="18"/>
          <w:szCs w:val="18"/>
        </w:rPr>
      </w:pPr>
    </w:p>
    <w:p w:rsidR="00317587" w:rsidRPr="00317587" w:rsidRDefault="00317587" w:rsidP="00ED6D98">
      <w:pPr>
        <w:rPr>
          <w:sz w:val="18"/>
          <w:szCs w:val="18"/>
        </w:rPr>
      </w:pPr>
    </w:p>
    <w:p w:rsidR="00317587" w:rsidRPr="00317587" w:rsidRDefault="00317587" w:rsidP="00ED6D98">
      <w:pPr>
        <w:rPr>
          <w:sz w:val="18"/>
          <w:szCs w:val="18"/>
        </w:rPr>
      </w:pPr>
    </w:p>
    <w:p w:rsidR="00317587" w:rsidRPr="00317587" w:rsidRDefault="00317587" w:rsidP="00ED6D98"/>
    <w:sectPr w:rsidR="00317587" w:rsidRPr="00317587" w:rsidSect="00443C8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AA1"/>
    <w:multiLevelType w:val="hybridMultilevel"/>
    <w:tmpl w:val="64C093E2"/>
    <w:lvl w:ilvl="0" w:tplc="3A78A1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529BA"/>
    <w:multiLevelType w:val="hybridMultilevel"/>
    <w:tmpl w:val="A13014E4"/>
    <w:lvl w:ilvl="0" w:tplc="DFD452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711C9"/>
    <w:multiLevelType w:val="hybridMultilevel"/>
    <w:tmpl w:val="760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029E2"/>
    <w:multiLevelType w:val="hybridMultilevel"/>
    <w:tmpl w:val="40300290"/>
    <w:lvl w:ilvl="0" w:tplc="BD585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9643EC"/>
    <w:multiLevelType w:val="hybridMultilevel"/>
    <w:tmpl w:val="6180D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44764"/>
    <w:multiLevelType w:val="hybridMultilevel"/>
    <w:tmpl w:val="C6FC6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F2D57"/>
    <w:multiLevelType w:val="hybridMultilevel"/>
    <w:tmpl w:val="24A41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B5FC9"/>
    <w:multiLevelType w:val="hybridMultilevel"/>
    <w:tmpl w:val="9F9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25D18"/>
    <w:multiLevelType w:val="hybridMultilevel"/>
    <w:tmpl w:val="249C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5A"/>
    <w:rsid w:val="000469E0"/>
    <w:rsid w:val="00056FE5"/>
    <w:rsid w:val="00060911"/>
    <w:rsid w:val="00093FEC"/>
    <w:rsid w:val="000B7841"/>
    <w:rsid w:val="000C3A40"/>
    <w:rsid w:val="000F6759"/>
    <w:rsid w:val="00114ED4"/>
    <w:rsid w:val="00124066"/>
    <w:rsid w:val="0013026B"/>
    <w:rsid w:val="001325E0"/>
    <w:rsid w:val="00142B54"/>
    <w:rsid w:val="001722A5"/>
    <w:rsid w:val="0017297B"/>
    <w:rsid w:val="0017303A"/>
    <w:rsid w:val="00182000"/>
    <w:rsid w:val="00193B56"/>
    <w:rsid w:val="001A1B14"/>
    <w:rsid w:val="001A28B9"/>
    <w:rsid w:val="001B5EE4"/>
    <w:rsid w:val="001C3774"/>
    <w:rsid w:val="001D2804"/>
    <w:rsid w:val="001D3946"/>
    <w:rsid w:val="00200951"/>
    <w:rsid w:val="00215741"/>
    <w:rsid w:val="00221EAF"/>
    <w:rsid w:val="0023153F"/>
    <w:rsid w:val="002315D3"/>
    <w:rsid w:val="00284BD5"/>
    <w:rsid w:val="00291C3A"/>
    <w:rsid w:val="002B0D30"/>
    <w:rsid w:val="002C460F"/>
    <w:rsid w:val="002D2D3E"/>
    <w:rsid w:val="002D3B55"/>
    <w:rsid w:val="0031191C"/>
    <w:rsid w:val="00317587"/>
    <w:rsid w:val="00367BC3"/>
    <w:rsid w:val="003A311C"/>
    <w:rsid w:val="003A4AD9"/>
    <w:rsid w:val="003B3209"/>
    <w:rsid w:val="00402A35"/>
    <w:rsid w:val="004231B6"/>
    <w:rsid w:val="00430A94"/>
    <w:rsid w:val="00432BE2"/>
    <w:rsid w:val="00443C83"/>
    <w:rsid w:val="004518B9"/>
    <w:rsid w:val="00491B4A"/>
    <w:rsid w:val="004F1023"/>
    <w:rsid w:val="00504656"/>
    <w:rsid w:val="005413BC"/>
    <w:rsid w:val="0057717F"/>
    <w:rsid w:val="00581007"/>
    <w:rsid w:val="00595DA0"/>
    <w:rsid w:val="005A41C3"/>
    <w:rsid w:val="005C58D1"/>
    <w:rsid w:val="005D31CB"/>
    <w:rsid w:val="005E7D4D"/>
    <w:rsid w:val="006014CB"/>
    <w:rsid w:val="00606304"/>
    <w:rsid w:val="0064179A"/>
    <w:rsid w:val="00667986"/>
    <w:rsid w:val="00675889"/>
    <w:rsid w:val="00684B99"/>
    <w:rsid w:val="006B06E1"/>
    <w:rsid w:val="006B2284"/>
    <w:rsid w:val="006E30B9"/>
    <w:rsid w:val="0070535D"/>
    <w:rsid w:val="007100DF"/>
    <w:rsid w:val="00740805"/>
    <w:rsid w:val="007828CE"/>
    <w:rsid w:val="007A799D"/>
    <w:rsid w:val="007B2637"/>
    <w:rsid w:val="007C644D"/>
    <w:rsid w:val="007F52F9"/>
    <w:rsid w:val="00875D9D"/>
    <w:rsid w:val="0088533E"/>
    <w:rsid w:val="009125D6"/>
    <w:rsid w:val="009224FB"/>
    <w:rsid w:val="00946C5A"/>
    <w:rsid w:val="0094734A"/>
    <w:rsid w:val="0095548F"/>
    <w:rsid w:val="00971BD4"/>
    <w:rsid w:val="009744C9"/>
    <w:rsid w:val="009755AC"/>
    <w:rsid w:val="00986EA1"/>
    <w:rsid w:val="009A00AC"/>
    <w:rsid w:val="009C6A0B"/>
    <w:rsid w:val="009D2561"/>
    <w:rsid w:val="009D4531"/>
    <w:rsid w:val="00A51C27"/>
    <w:rsid w:val="00A535D0"/>
    <w:rsid w:val="00A574E4"/>
    <w:rsid w:val="00A7307D"/>
    <w:rsid w:val="00A979F2"/>
    <w:rsid w:val="00B018E2"/>
    <w:rsid w:val="00B116AC"/>
    <w:rsid w:val="00B16180"/>
    <w:rsid w:val="00B2179B"/>
    <w:rsid w:val="00B265FF"/>
    <w:rsid w:val="00B27E2D"/>
    <w:rsid w:val="00B42E0E"/>
    <w:rsid w:val="00BB5F7E"/>
    <w:rsid w:val="00BD3B0B"/>
    <w:rsid w:val="00BF70FB"/>
    <w:rsid w:val="00C07CC8"/>
    <w:rsid w:val="00C50F25"/>
    <w:rsid w:val="00C728DA"/>
    <w:rsid w:val="00C83313"/>
    <w:rsid w:val="00C973DC"/>
    <w:rsid w:val="00CA4076"/>
    <w:rsid w:val="00CB0659"/>
    <w:rsid w:val="00CD07B6"/>
    <w:rsid w:val="00CD79EC"/>
    <w:rsid w:val="00CF5473"/>
    <w:rsid w:val="00D02839"/>
    <w:rsid w:val="00D245EF"/>
    <w:rsid w:val="00D36BA1"/>
    <w:rsid w:val="00D41411"/>
    <w:rsid w:val="00D4397E"/>
    <w:rsid w:val="00D51F27"/>
    <w:rsid w:val="00D53812"/>
    <w:rsid w:val="00D62498"/>
    <w:rsid w:val="00D70BFC"/>
    <w:rsid w:val="00D85152"/>
    <w:rsid w:val="00DA0EA2"/>
    <w:rsid w:val="00DD0C5A"/>
    <w:rsid w:val="00DD197E"/>
    <w:rsid w:val="00DD274B"/>
    <w:rsid w:val="00DE33E7"/>
    <w:rsid w:val="00E148E3"/>
    <w:rsid w:val="00E67AED"/>
    <w:rsid w:val="00E807F2"/>
    <w:rsid w:val="00ED494C"/>
    <w:rsid w:val="00ED6D98"/>
    <w:rsid w:val="00EF1B7C"/>
    <w:rsid w:val="00F25A40"/>
    <w:rsid w:val="00F45840"/>
    <w:rsid w:val="00F5697C"/>
    <w:rsid w:val="00F61242"/>
    <w:rsid w:val="00F81386"/>
    <w:rsid w:val="00F81BD3"/>
    <w:rsid w:val="00FC1515"/>
    <w:rsid w:val="00FD406B"/>
    <w:rsid w:val="00FE52DD"/>
    <w:rsid w:val="00F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644D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D0C5A"/>
    <w:rPr>
      <w:color w:val="0000FF"/>
      <w:u w:val="single"/>
    </w:rPr>
  </w:style>
  <w:style w:type="paragraph" w:styleId="a4">
    <w:name w:val="Body Text"/>
    <w:basedOn w:val="a"/>
    <w:link w:val="a5"/>
    <w:unhideWhenUsed/>
    <w:rsid w:val="00DD0C5A"/>
    <w:pPr>
      <w:spacing w:after="120"/>
    </w:pPr>
  </w:style>
  <w:style w:type="character" w:customStyle="1" w:styleId="a5">
    <w:name w:val="Основной текст Знак"/>
    <w:basedOn w:val="a0"/>
    <w:link w:val="a4"/>
    <w:rsid w:val="00DD0C5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DD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C64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-predefined-field">
    <w:name w:val="b-predefined-field"/>
    <w:basedOn w:val="a0"/>
    <w:rsid w:val="00221EAF"/>
  </w:style>
  <w:style w:type="paragraph" w:customStyle="1" w:styleId="1">
    <w:name w:val="Без интервала1"/>
    <w:rsid w:val="00986E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986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7307D"/>
    <w:pPr>
      <w:ind w:left="720"/>
      <w:contextualSpacing/>
    </w:pPr>
  </w:style>
  <w:style w:type="character" w:styleId="a9">
    <w:name w:val="Emphasis"/>
    <w:basedOn w:val="a0"/>
    <w:uiPriority w:val="20"/>
    <w:qFormat/>
    <w:rsid w:val="00ED494C"/>
    <w:rPr>
      <w:i/>
      <w:iCs/>
    </w:rPr>
  </w:style>
  <w:style w:type="paragraph" w:customStyle="1" w:styleId="Default">
    <w:name w:val="Default"/>
    <w:rsid w:val="00114E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114ED4"/>
    <w:rPr>
      <w:b/>
      <w:bCs/>
    </w:rPr>
  </w:style>
  <w:style w:type="paragraph" w:styleId="ab">
    <w:name w:val="Normal (Web)"/>
    <w:basedOn w:val="a"/>
    <w:uiPriority w:val="99"/>
    <w:unhideWhenUsed/>
    <w:rsid w:val="00432BE2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D85152"/>
    <w:pPr>
      <w:widowControl w:val="0"/>
      <w:autoSpaceDE w:val="0"/>
      <w:autoSpaceDN w:val="0"/>
      <w:adjustRightInd w:val="0"/>
      <w:spacing w:line="346" w:lineRule="exact"/>
      <w:ind w:firstLine="696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D85152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644D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D0C5A"/>
    <w:rPr>
      <w:color w:val="0000FF"/>
      <w:u w:val="single"/>
    </w:rPr>
  </w:style>
  <w:style w:type="paragraph" w:styleId="a4">
    <w:name w:val="Body Text"/>
    <w:basedOn w:val="a"/>
    <w:link w:val="a5"/>
    <w:unhideWhenUsed/>
    <w:rsid w:val="00DD0C5A"/>
    <w:pPr>
      <w:spacing w:after="120"/>
    </w:pPr>
  </w:style>
  <w:style w:type="character" w:customStyle="1" w:styleId="a5">
    <w:name w:val="Основной текст Знак"/>
    <w:basedOn w:val="a0"/>
    <w:link w:val="a4"/>
    <w:rsid w:val="00DD0C5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DD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C64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-predefined-field">
    <w:name w:val="b-predefined-field"/>
    <w:basedOn w:val="a0"/>
    <w:rsid w:val="00221EAF"/>
  </w:style>
  <w:style w:type="paragraph" w:customStyle="1" w:styleId="1">
    <w:name w:val="Без интервала1"/>
    <w:rsid w:val="00986E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986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7307D"/>
    <w:pPr>
      <w:ind w:left="720"/>
      <w:contextualSpacing/>
    </w:pPr>
  </w:style>
  <w:style w:type="character" w:styleId="a9">
    <w:name w:val="Emphasis"/>
    <w:basedOn w:val="a0"/>
    <w:uiPriority w:val="20"/>
    <w:qFormat/>
    <w:rsid w:val="00ED494C"/>
    <w:rPr>
      <w:i/>
      <w:iCs/>
    </w:rPr>
  </w:style>
  <w:style w:type="paragraph" w:customStyle="1" w:styleId="Default">
    <w:name w:val="Default"/>
    <w:rsid w:val="00114E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114ED4"/>
    <w:rPr>
      <w:b/>
      <w:bCs/>
    </w:rPr>
  </w:style>
  <w:style w:type="paragraph" w:styleId="ab">
    <w:name w:val="Normal (Web)"/>
    <w:basedOn w:val="a"/>
    <w:uiPriority w:val="99"/>
    <w:unhideWhenUsed/>
    <w:rsid w:val="00432BE2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D85152"/>
    <w:pPr>
      <w:widowControl w:val="0"/>
      <w:autoSpaceDE w:val="0"/>
      <w:autoSpaceDN w:val="0"/>
      <w:adjustRightInd w:val="0"/>
      <w:spacing w:line="346" w:lineRule="exact"/>
      <w:ind w:firstLine="696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D8515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Алеся</cp:lastModifiedBy>
  <cp:revision>2</cp:revision>
  <cp:lastPrinted>2019-05-17T08:46:00Z</cp:lastPrinted>
  <dcterms:created xsi:type="dcterms:W3CDTF">2022-02-15T08:42:00Z</dcterms:created>
  <dcterms:modified xsi:type="dcterms:W3CDTF">2022-02-15T08:42:00Z</dcterms:modified>
</cp:coreProperties>
</file>