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820D" w14:textId="0822E35B" w:rsidR="00794476" w:rsidRDefault="00794476" w:rsidP="006739CB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0465587"/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«ФИНАНСОВАЯ ГРАМОТНОСТЬ ПОКУПАТЕЛЯ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РАЗБИРАЕМСЯ</w:t>
      </w:r>
      <w:r w:rsidR="00E9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СИТУАЦИЕЙ: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ДОКУМЕНТ ДОЛЖЕН ВЫДАВАТЬСЯ ПРИ РАСЧЕТЕ НАЛИЧНЫМИ ЗА МАССАЖ ТЕЛА?»</w:t>
      </w:r>
    </w:p>
    <w:p w14:paraId="0843607A" w14:textId="5916A7B7" w:rsidR="00E95F37" w:rsidRDefault="00524509" w:rsidP="00E95F37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за</w:t>
      </w:r>
      <w:r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конодательств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у, е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услуги по общему массажу тела </w:t>
      </w:r>
      <w:r w:rsid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</w:t>
      </w:r>
      <w:r w:rsidR="00E45F33">
        <w:rPr>
          <w:rFonts w:ascii="Times New Roman" w:eastAsia="Times New Roman" w:hAnsi="Times New Roman" w:cs="Times New Roman"/>
          <w:sz w:val="30"/>
          <w:szCs w:val="30"/>
          <w:lang w:eastAsia="ru-RU"/>
        </w:rPr>
        <w:t>ей тела</w:t>
      </w:r>
      <w:r w:rsid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</w:t>
      </w:r>
      <w:r w:rsidR="00630DC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организация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индивидуальный предприниматель, то потребителю (физическому лицу) должен выдаваться</w:t>
      </w:r>
      <w:r w:rsidR="00E95F37"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платежный документ (</w:t>
      </w:r>
      <w:r w:rsidR="00E95F37"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кассовый чек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), сформированный на кассовом оборудовании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2DFB">
        <w:rPr>
          <w:rFonts w:ascii="Times New Roman" w:eastAsia="Times New Roman" w:hAnsi="Times New Roman" w:cs="Times New Roman"/>
          <w:sz w:val="30"/>
          <w:szCs w:val="30"/>
          <w:lang w:eastAsia="ru-RU"/>
        </w:rPr>
        <w:t>(исключение: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оказание у</w:t>
      </w:r>
      <w:r w:rsidR="00BF0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слуг вне постоянного места деятельности 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</w:t>
      </w:r>
      <w:r w:rsidR="00BF086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сельской местности</w:t>
      </w:r>
      <w:r w:rsidR="00D25F08" w:rsidRP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>(например, на дому у потребител</w:t>
      </w:r>
      <w:r w:rsid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проживающих на селе)</w:t>
      </w:r>
      <w:r w:rsid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99107F6" w14:textId="03112692" w:rsidR="00E95F37" w:rsidRPr="00E95F37" w:rsidRDefault="00E95F37" w:rsidP="00E95F37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Данное требование не распространяется на физических лиц, осуществляющих 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без регистрации индивидуального предпринимателя. </w:t>
      </w:r>
    </w:p>
    <w:bookmarkEnd w:id="0"/>
    <w:p w14:paraId="1DBD6BC5" w14:textId="2724D527" w:rsidR="00A1011A" w:rsidRPr="00524509" w:rsidRDefault="00A1011A" w:rsidP="0079447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в отношении оказания услуг массажа ф</w:t>
      </w:r>
      <w:r w:rsidR="00794476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изически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794476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 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вом 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предусмотрены особенности.</w:t>
      </w:r>
    </w:p>
    <w:p w14:paraId="587B891C" w14:textId="0D56B3F8" w:rsidR="00A1011A" w:rsidRPr="00E95F37" w:rsidRDefault="00A1011A" w:rsidP="00A1011A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лица, осуществляющие 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без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могут применять систему налогообложения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уплатой налога профессиональный доход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(НПД)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9F2C339" w14:textId="0E3DCCF1" w:rsidR="00524509" w:rsidRPr="00524509" w:rsidRDefault="00524509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перечень видов деятельности, осуществляемых физическими лицами </w:t>
      </w:r>
      <w:r w:rsidR="00C0502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плательщиками НПД включены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«К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осметические услуги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(постановление Совета Министров Республики Беларусь</w:t>
      </w:r>
      <w:r w:rsidR="00E13982" w:rsidRP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08.12.2022 № 851 «О перечне видов деятельности» (далее – Перечень))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096F506" w14:textId="677ABF8F" w:rsidR="00524509" w:rsidRPr="00524509" w:rsidRDefault="002C3CCB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косметическим услугам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целей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НПД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относится косметический гигиенический массаж (ручной) лица, шеи, декольте и волосистой части головы.</w:t>
      </w:r>
    </w:p>
    <w:p w14:paraId="2A42A3B9" w14:textId="26172AE8" w:rsidR="00524509" w:rsidRPr="00524509" w:rsidRDefault="006A548A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м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ассаж тела физические лица осуществлять не вправе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массаж тела в перечень разрешенных услуг для 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НПД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включен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C43573" w:rsidRPr="00E13982" w14:paraId="5AA30154" w14:textId="77777777" w:rsidTr="00066780">
        <w:tc>
          <w:tcPr>
            <w:tcW w:w="3493" w:type="dxa"/>
            <w:vMerge w:val="restart"/>
          </w:tcPr>
          <w:p w14:paraId="62155F08" w14:textId="77777777" w:rsidR="00C43573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8743D" w14:textId="5155C28C" w:rsidR="00C43573" w:rsidRPr="00E13982" w:rsidRDefault="00C43573" w:rsidP="00E13982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987" w:type="dxa"/>
            <w:gridSpan w:val="2"/>
          </w:tcPr>
          <w:p w14:paraId="58DB057E" w14:textId="77777777" w:rsidR="00C43573" w:rsidRPr="00E13982" w:rsidRDefault="00C43573" w:rsidP="00E13982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при приеме </w:t>
            </w:r>
          </w:p>
          <w:p w14:paraId="7F542882" w14:textId="29EBDF1C" w:rsidR="00C43573" w:rsidRPr="00E13982" w:rsidRDefault="00C43573" w:rsidP="00C43573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наличных денежных средств</w:t>
            </w:r>
          </w:p>
        </w:tc>
      </w:tr>
      <w:tr w:rsidR="00C43573" w:rsidRPr="00E13982" w14:paraId="74401F72" w14:textId="77777777" w:rsidTr="00630DCD">
        <w:tc>
          <w:tcPr>
            <w:tcW w:w="3493" w:type="dxa"/>
            <w:vMerge/>
          </w:tcPr>
          <w:p w14:paraId="3A76E854" w14:textId="76B58DE9" w:rsidR="00C43573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14:paraId="59DDE424" w14:textId="71E33D1D" w:rsidR="00C43573" w:rsidRPr="00E13982" w:rsidRDefault="00E062C3" w:rsidP="00630DC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C43573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оказана организацией</w:t>
            </w:r>
          </w:p>
          <w:p w14:paraId="7EBBBF2B" w14:textId="24D3512D" w:rsidR="00C43573" w:rsidRPr="00E13982" w:rsidRDefault="00C43573" w:rsidP="00630DCD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индивидуальным предпринимателем</w:t>
            </w:r>
          </w:p>
        </w:tc>
        <w:tc>
          <w:tcPr>
            <w:tcW w:w="3494" w:type="dxa"/>
          </w:tcPr>
          <w:p w14:paraId="03A1E0F7" w14:textId="0D262FD3" w:rsidR="00C43573" w:rsidRPr="00E13982" w:rsidRDefault="00E062C3" w:rsidP="00630DC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C43573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оказана физическим лицом – плательщиком НПД</w:t>
            </w:r>
          </w:p>
        </w:tc>
      </w:tr>
      <w:tr w:rsidR="00630DCD" w:rsidRPr="00E13982" w14:paraId="243A1E8F" w14:textId="77777777" w:rsidTr="00630DCD">
        <w:tc>
          <w:tcPr>
            <w:tcW w:w="3493" w:type="dxa"/>
          </w:tcPr>
          <w:p w14:paraId="5B034FB3" w14:textId="013BD4F1" w:rsidR="00630DCD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массаж тела</w:t>
            </w:r>
          </w:p>
        </w:tc>
        <w:tc>
          <w:tcPr>
            <w:tcW w:w="3493" w:type="dxa"/>
          </w:tcPr>
          <w:p w14:paraId="37CAFC51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29156676" w14:textId="61F2B9B3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35088DF1" w14:textId="5886AE18" w:rsidR="00630DCD" w:rsidRPr="00E13982" w:rsidRDefault="00E13982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осуществлять не вправе (услуга не включена в Перечень)</w:t>
            </w:r>
          </w:p>
        </w:tc>
      </w:tr>
      <w:tr w:rsidR="00630DCD" w:rsidRPr="00E13982" w14:paraId="1245D285" w14:textId="77777777" w:rsidTr="00630DCD">
        <w:tc>
          <w:tcPr>
            <w:tcW w:w="3493" w:type="dxa"/>
          </w:tcPr>
          <w:p w14:paraId="64B31CC7" w14:textId="2B226379" w:rsidR="00630DCD" w:rsidRPr="00E13982" w:rsidRDefault="00C43573" w:rsidP="002C3CCB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гигиенический массаж (ручной) лица, шеи, декольте и волосистой части головы</w:t>
            </w:r>
          </w:p>
        </w:tc>
        <w:tc>
          <w:tcPr>
            <w:tcW w:w="3493" w:type="dxa"/>
          </w:tcPr>
          <w:p w14:paraId="299DB722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4663ED69" w14:textId="7F81977E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1A2C2B12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0297BD4D" w14:textId="166ACC4C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в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Приложении «Налог на профдоход»</w:t>
            </w:r>
          </w:p>
        </w:tc>
      </w:tr>
      <w:tr w:rsidR="00630DCD" w:rsidRPr="00E13982" w14:paraId="564EEBDD" w14:textId="77777777" w:rsidTr="00630DCD">
        <w:tc>
          <w:tcPr>
            <w:tcW w:w="3493" w:type="dxa"/>
          </w:tcPr>
          <w:p w14:paraId="4CF85E3D" w14:textId="77777777" w:rsidR="002C3CCB" w:rsidRDefault="00C43573" w:rsidP="002C3CCB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Услуга, </w:t>
            </w:r>
          </w:p>
          <w:p w14:paraId="564CF8D4" w14:textId="77777777" w:rsidR="002C3CCB" w:rsidRDefault="00C43573" w:rsidP="002C3CCB">
            <w:pPr>
              <w:spacing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которая включает в себя общий массаж тела </w:t>
            </w:r>
          </w:p>
          <w:p w14:paraId="1BA9FDDB" w14:textId="03906A5C" w:rsidR="00630DCD" w:rsidRPr="00E13982" w:rsidRDefault="00C43573" w:rsidP="002C3CCB">
            <w:pPr>
              <w:spacing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косметический гигиенический массаж (ручной) шеи</w:t>
            </w:r>
            <w:r w:rsidR="00E13982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волосистой части головы</w:t>
            </w:r>
          </w:p>
        </w:tc>
        <w:tc>
          <w:tcPr>
            <w:tcW w:w="3493" w:type="dxa"/>
          </w:tcPr>
          <w:p w14:paraId="13BB5385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чек,</w:t>
            </w:r>
          </w:p>
          <w:p w14:paraId="637C7440" w14:textId="1E8FF51E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3884B635" w14:textId="23C6416A" w:rsidR="00630DCD" w:rsidRPr="00E13982" w:rsidRDefault="00E13982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осуществлять не вправе (услуга не включена в Перечень</w:t>
            </w: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2EE712D7" w14:textId="77777777" w:rsidR="00794476" w:rsidRPr="00E13982" w:rsidRDefault="00794476" w:rsidP="0079447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покупателю (заказчику) чека гарантирует защиту прав потребителя и уплату налогов в бюджет!</w:t>
      </w:r>
    </w:p>
    <w:p w14:paraId="71CA82C4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Пресс-центр</w:t>
      </w:r>
    </w:p>
    <w:p w14:paraId="0107900B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инспекции МНС </w:t>
      </w:r>
    </w:p>
    <w:p w14:paraId="1A2DACC5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Могилевской области</w:t>
      </w:r>
    </w:p>
    <w:sectPr w:rsidR="00794476" w:rsidRPr="002C3CCB" w:rsidSect="00D25F0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6390795">
    <w:abstractNumId w:val="1"/>
  </w:num>
  <w:num w:numId="2" w16cid:durableId="14778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24E00"/>
    <w:rsid w:val="000258DF"/>
    <w:rsid w:val="00054DC1"/>
    <w:rsid w:val="0007579A"/>
    <w:rsid w:val="000802B9"/>
    <w:rsid w:val="000C4647"/>
    <w:rsid w:val="000F04AF"/>
    <w:rsid w:val="0014098F"/>
    <w:rsid w:val="001B7337"/>
    <w:rsid w:val="001E77D5"/>
    <w:rsid w:val="00253DBB"/>
    <w:rsid w:val="002A7394"/>
    <w:rsid w:val="002B1D88"/>
    <w:rsid w:val="002C3CCB"/>
    <w:rsid w:val="00300488"/>
    <w:rsid w:val="00401F5A"/>
    <w:rsid w:val="004067A9"/>
    <w:rsid w:val="00431E4E"/>
    <w:rsid w:val="004C6765"/>
    <w:rsid w:val="004D4664"/>
    <w:rsid w:val="004E2AFB"/>
    <w:rsid w:val="00524509"/>
    <w:rsid w:val="00547E98"/>
    <w:rsid w:val="005A6D88"/>
    <w:rsid w:val="0062255E"/>
    <w:rsid w:val="00630DCD"/>
    <w:rsid w:val="0064685E"/>
    <w:rsid w:val="00646999"/>
    <w:rsid w:val="0065408A"/>
    <w:rsid w:val="006570CF"/>
    <w:rsid w:val="006739CB"/>
    <w:rsid w:val="006A548A"/>
    <w:rsid w:val="006C6BF1"/>
    <w:rsid w:val="006E5319"/>
    <w:rsid w:val="00752212"/>
    <w:rsid w:val="00794476"/>
    <w:rsid w:val="00795CE3"/>
    <w:rsid w:val="007E26DA"/>
    <w:rsid w:val="00812DE8"/>
    <w:rsid w:val="00822DFB"/>
    <w:rsid w:val="008368EC"/>
    <w:rsid w:val="008F66ED"/>
    <w:rsid w:val="00906944"/>
    <w:rsid w:val="00913C5B"/>
    <w:rsid w:val="009446C2"/>
    <w:rsid w:val="00A1011A"/>
    <w:rsid w:val="00A1445D"/>
    <w:rsid w:val="00A514A5"/>
    <w:rsid w:val="00B612AD"/>
    <w:rsid w:val="00BE11BC"/>
    <w:rsid w:val="00BF086F"/>
    <w:rsid w:val="00C05024"/>
    <w:rsid w:val="00C12860"/>
    <w:rsid w:val="00C43573"/>
    <w:rsid w:val="00C55CD0"/>
    <w:rsid w:val="00D21730"/>
    <w:rsid w:val="00D25F08"/>
    <w:rsid w:val="00D33D06"/>
    <w:rsid w:val="00D916A6"/>
    <w:rsid w:val="00E05C4F"/>
    <w:rsid w:val="00E062C3"/>
    <w:rsid w:val="00E13982"/>
    <w:rsid w:val="00E45F33"/>
    <w:rsid w:val="00E95F37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2B1D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79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Соловьев Александр Анатольевич</cp:lastModifiedBy>
  <cp:revision>4</cp:revision>
  <cp:lastPrinted>2024-03-27T13:30:00Z</cp:lastPrinted>
  <dcterms:created xsi:type="dcterms:W3CDTF">2024-03-27T13:12:00Z</dcterms:created>
  <dcterms:modified xsi:type="dcterms:W3CDTF">2024-03-27T13:32:00Z</dcterms:modified>
</cp:coreProperties>
</file>