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D6" w:rsidRPr="00E454D6" w:rsidRDefault="00E454D6" w:rsidP="00E454D6">
      <w:pPr>
        <w:pStyle w:val="a3"/>
        <w:rPr>
          <w:sz w:val="28"/>
          <w:szCs w:val="28"/>
        </w:rPr>
      </w:pPr>
      <w:r w:rsidRPr="00E454D6">
        <w:rPr>
          <w:rStyle w:val="a4"/>
          <w:i/>
          <w:iCs/>
          <w:sz w:val="28"/>
          <w:szCs w:val="28"/>
        </w:rPr>
        <w:t>10 сентября - Всемирный день предотвращения самоубийств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>Главной целью проведения Всемирного дня предотвращения самоубийств является привлечение внимания мировой общественности к актуальной проблеме суицидов и уменьшение уровня суицидов и суицидальных попыток (парасуицидов) среди населения во всех странах посредством осуществления мероприятий, направленных на профилактику суицидального поведения.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>В год около 800 тысяч человек добровольно сводят счеты с жизнью. Каждая сотая смерть в мире - это результат самоубийства. Согласно статистическим данным ВОЗ, в третьем тысячелетии от суицида погибает больше людей, чем в результате внешних причин (войн, аварий и убийств). Число самоубийств значительно отличается в разных странах в зависимости от уровней дохода и историко-культуральных традиций. Более 70% суицидов приходится на страны с низким и средним уровнем дохода, меньше всего их в регионе Восточного Средиземноморья.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>Феномен самоубийства является социальным явлением и зависит как от устройства и благополучия общества, так и от индивидуальной реакции человека на кризисную ситуацию, которая определяется его личностными характеристиками в значительно большей степени, чем особенностями политического, религиозного и социально-экономического устройства.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 xml:space="preserve">Существуют отличия суицидов в разных возрастных и социальных группах. </w:t>
      </w:r>
      <w:proofErr w:type="gramStart"/>
      <w:r w:rsidRPr="00E454D6">
        <w:rPr>
          <w:sz w:val="28"/>
          <w:szCs w:val="28"/>
        </w:rPr>
        <w:t>В группы повышенного риска входят молодые люди 15-29 лет ввиду ограниченного жизненного опыта и уязвимости, люди пожилого возраста (в особенности те, которые имеют серьёзные соматические заболевания или страдают от одиночества), а также пациенты с психическими и поведенческими расстройствами, прежде всего с депрессивными расстройствами и злоупотребляющие психоактивными веществами, в том числе алкоголем.</w:t>
      </w:r>
      <w:proofErr w:type="gramEnd"/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>Профилактика суицидального поведения представляет собой одну из важнейших задач общества в целом, осуществление которой возможно только при объединении усилий разных министерств, ведомств, местных исполнительных и распорядительных органов, общественных объединений, а также религиозных конфессий.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 xml:space="preserve">В настоящее время в Республике Беларусь разработан и внедрен комплекс мер по профилактике суицидального поведения, который предусматривает профилактическую работу с различными категориями населения, в том числе с детьми и подростками. Планомерная комплексная межведомственная деятельность в данном направлении позволила добиться значительного снижения уровня суицидов в Республике Беларусь, работа продолжается по разным направлениям. Это и ограничение доступности к средствам </w:t>
      </w:r>
      <w:r w:rsidRPr="00E454D6">
        <w:rPr>
          <w:sz w:val="28"/>
          <w:szCs w:val="28"/>
        </w:rPr>
        <w:lastRenderedPageBreak/>
        <w:t>совершения суицида, и информационная работа с различными группами населения, и профилактическая работа с группами риска.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 xml:space="preserve">Учитывая высокую роль суицидального кризиса в формировании суицидального поведения, особое значение приобретает доступность для населения психологической и психотерапевтической помощи, порядок оказания которой постоянно совершенствуется. Так, на базе государственного учреждения «РНПЦ психического здоровья» функционирует «телефон доверия» </w:t>
      </w:r>
      <w:r w:rsidRPr="00E454D6">
        <w:rPr>
          <w:rStyle w:val="a4"/>
          <w:sz w:val="28"/>
          <w:szCs w:val="28"/>
        </w:rPr>
        <w:t xml:space="preserve">8-017-272-21-67. </w:t>
      </w:r>
      <w:r w:rsidRPr="00E454D6">
        <w:rPr>
          <w:sz w:val="28"/>
          <w:szCs w:val="28"/>
        </w:rPr>
        <w:t>Квалифицированные психологи могут оказать помощь в кризисной, в том числе суицидальной ситуации, любому позвонившему, а также провести консультацию по волнующему вопросу.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>Специалистами разных ведомств разработаны и утверждены Инструкции по распознаванию наличия факторов суицидального риска и суицидальных признаков, Алгоритм действий специалистов различного профиля при выявлении суицидальных тенденций у граждан (медицинских, педагогических, социальных работников, сотрудников органов внутренних дел, сотрудников МЧС, военнослужащих, работников средств массовой информации).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>На уровне каждого из нас как Гражданина особое значение приобретают неравнодушие к близким и сослуживцам, внимание к изменению их состояния, умение поддержать и предложить помощь в сложной ситуации.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 w:rsidRPr="00E454D6">
        <w:rPr>
          <w:sz w:val="28"/>
          <w:szCs w:val="28"/>
        </w:rPr>
        <w:t> </w:t>
      </w:r>
    </w:p>
    <w:p w:rsidR="00E454D6" w:rsidRPr="00E454D6" w:rsidRDefault="00E454D6" w:rsidP="00E454D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ГУ «Республиканский центр гигиены, эпидемиологии и общественного здоровья»</w:t>
      </w:r>
    </w:p>
    <w:p w:rsidR="004C03AD" w:rsidRPr="00E454D6" w:rsidRDefault="004C03AD">
      <w:pPr>
        <w:rPr>
          <w:rFonts w:ascii="Times New Roman" w:hAnsi="Times New Roman" w:cs="Times New Roman"/>
          <w:sz w:val="28"/>
          <w:szCs w:val="28"/>
        </w:rPr>
      </w:pPr>
    </w:p>
    <w:sectPr w:rsidR="004C03AD" w:rsidRPr="00E454D6" w:rsidSect="0096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D6"/>
    <w:rsid w:val="003C4A77"/>
    <w:rsid w:val="004C03AD"/>
    <w:rsid w:val="00967CC1"/>
    <w:rsid w:val="00D97FB6"/>
    <w:rsid w:val="00E454D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Company>home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2022-09-09T13:36:00Z</dcterms:created>
  <dcterms:modified xsi:type="dcterms:W3CDTF">2022-09-09T13:37:00Z</dcterms:modified>
</cp:coreProperties>
</file>