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A6" w:rsidRDefault="00D533A6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Осиповичского района в</w:t>
      </w:r>
      <w:r w:rsidR="00592EE4" w:rsidRPr="00592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августе – октябре 2025 года увеличилось количество кибепреступлений. Большая часть таких преступлений – мошенничества, совершаемые с использованием информационно-коммуникационных технологий.</w:t>
      </w:r>
    </w:p>
    <w:p w:rsidR="00B44596" w:rsidRDefault="00D533A6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распространенными видами мошенничеств являются преступления, совершенные под предлогом продажи </w:t>
      </w:r>
      <w:r w:rsidRPr="00D533A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различных интернет-площадках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несуществующих товаров (</w:t>
      </w:r>
      <w:r w:rsidR="00B4459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обувь, бытовая техника, посуда, постельные принадлежности, одежда и др.).</w:t>
      </w:r>
    </w:p>
    <w:p w:rsidR="00B44596" w:rsidRDefault="00B44596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этого, мошенничества совершаются посредством звонков мошенников под видом сотрудников правоохранительных органов либо специалистов банковских учреждений, операторов мобильной связи иных учреждений, вынуждающих потерпевших под различными предлогами:</w:t>
      </w:r>
    </w:p>
    <w:p w:rsidR="00B44596" w:rsidRDefault="00B44596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получить в банке кредиты и 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переводить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денежные средства либо личные сбережения на подконтрольные злоумышленнику счета;</w:t>
      </w:r>
    </w:p>
    <w:p w:rsidR="00B44596" w:rsidRDefault="00B44596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сообщить реквизиты банковских карт и паспортные данные для последующего 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>хищения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денежных средств, оформление онлайн-кредитов.</w:t>
      </w:r>
    </w:p>
    <w:p w:rsidR="00A35A26" w:rsidRPr="00190992" w:rsidRDefault="00B44596" w:rsidP="00A35A2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примеру, 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>жител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Осиповичского района в</w:t>
      </w:r>
      <w:r w:rsidR="00587A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одном                        из популярных ме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>ссенджер</w:t>
      </w:r>
      <w:r w:rsidR="00587A0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позвонил неизвестный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и,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>ившись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сотрудником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правоохранительных органов, сообщил о проведении мероприятий по выявлению работника банка, занимающегося предоставлением информации о клиентах для хищения денежных средств. Следуя рекомендациям мошенника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указанный </w:t>
      </w:r>
      <w:r w:rsidR="00BA08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«правоохранителем» 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банковской карты потерпевшим были переведены денежные средства</w:t>
      </w:r>
      <w:r w:rsidR="001002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190992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сумме более 12000 рублей.   </w:t>
      </w:r>
      <w:r w:rsidR="00A35A26" w:rsidRPr="00190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44596" w:rsidRDefault="00A35A26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не стать </w:t>
      </w:r>
      <w:r w:rsidR="00E11371">
        <w:rPr>
          <w:rFonts w:ascii="Times New Roman" w:eastAsia="Times New Roman" w:hAnsi="Times New Roman" w:cs="Times New Roman"/>
          <w:sz w:val="30"/>
          <w:szCs w:val="30"/>
          <w:lang w:eastAsia="ru-RU"/>
        </w:rPr>
        <w:t>жертвой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кибермошенников:</w:t>
      </w:r>
    </w:p>
    <w:p w:rsidR="00E11371" w:rsidRDefault="00E11371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1782D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приобретайте товары у непроверенных продавцов, 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осуществляйте предоплату за товар, не заполняйте реквизиты доставки в представленной покупателем электронной форме, требующей снесения реквизитов банковских карт;</w:t>
      </w:r>
    </w:p>
    <w:p w:rsidR="00E11371" w:rsidRDefault="00E11371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1782D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обращайте внимание на номе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 которого поступают звонки. Номер не может быть из другой страны или несуществующего оператора связи;</w:t>
      </w:r>
    </w:p>
    <w:p w:rsidR="00E11371" w:rsidRDefault="00E11371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1782D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доверяйте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звонящим, представляющимся сотрудниками правоохранительных органов, специалистами банковских учреждений </w:t>
      </w:r>
      <w:r w:rsidR="001002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операторов мобильной связи, обратившимся с просьбами об оказании содействия в изобличении преступников, предоставлении паспортных 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иных личных данных</w:t>
      </w:r>
      <w:r w:rsidR="00F54C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реквизитов банковских карт</w:t>
      </w:r>
      <w:r w:rsidR="00637C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C2B6A" w:rsidRDefault="00CC2B6A" w:rsidP="00592E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C2B6A" w:rsidRDefault="00CC2B6A" w:rsidP="00CC2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Старший помощник прокурора</w:t>
      </w:r>
    </w:p>
    <w:p w:rsidR="00CC2B6A" w:rsidRDefault="00CC2B6A" w:rsidP="00F1782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Осиповичского района </w:t>
      </w:r>
      <w:r w:rsidR="00F1782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Василий Евилин</w:t>
      </w:r>
    </w:p>
    <w:sectPr w:rsidR="00CC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91" w:rsidRDefault="00E93691" w:rsidP="006B7392">
      <w:pPr>
        <w:spacing w:after="0" w:line="240" w:lineRule="auto"/>
      </w:pPr>
      <w:r>
        <w:separator/>
      </w:r>
    </w:p>
  </w:endnote>
  <w:endnote w:type="continuationSeparator" w:id="0">
    <w:p w:rsidR="00E93691" w:rsidRDefault="00E93691" w:rsidP="006B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91" w:rsidRDefault="00E93691" w:rsidP="006B7392">
      <w:pPr>
        <w:spacing w:after="0" w:line="240" w:lineRule="auto"/>
      </w:pPr>
      <w:r>
        <w:separator/>
      </w:r>
    </w:p>
  </w:footnote>
  <w:footnote w:type="continuationSeparator" w:id="0">
    <w:p w:rsidR="00E93691" w:rsidRDefault="00E93691" w:rsidP="006B7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C0"/>
    <w:rsid w:val="00052D48"/>
    <w:rsid w:val="000602F3"/>
    <w:rsid w:val="0006349E"/>
    <w:rsid w:val="00090A69"/>
    <w:rsid w:val="000D253A"/>
    <w:rsid w:val="000F5A4D"/>
    <w:rsid w:val="001002BF"/>
    <w:rsid w:val="00140E5B"/>
    <w:rsid w:val="00147A7A"/>
    <w:rsid w:val="00163568"/>
    <w:rsid w:val="001674CC"/>
    <w:rsid w:val="00173328"/>
    <w:rsid w:val="00190992"/>
    <w:rsid w:val="001C23F3"/>
    <w:rsid w:val="00266CD5"/>
    <w:rsid w:val="002959A6"/>
    <w:rsid w:val="002B1E67"/>
    <w:rsid w:val="002E3E04"/>
    <w:rsid w:val="002E6D93"/>
    <w:rsid w:val="00316F79"/>
    <w:rsid w:val="00322E31"/>
    <w:rsid w:val="003378A8"/>
    <w:rsid w:val="004D720D"/>
    <w:rsid w:val="00554676"/>
    <w:rsid w:val="0056620E"/>
    <w:rsid w:val="00587A04"/>
    <w:rsid w:val="00592EE4"/>
    <w:rsid w:val="005E62BF"/>
    <w:rsid w:val="00634146"/>
    <w:rsid w:val="00637C28"/>
    <w:rsid w:val="006707B3"/>
    <w:rsid w:val="006B7392"/>
    <w:rsid w:val="006C380B"/>
    <w:rsid w:val="006E212A"/>
    <w:rsid w:val="00701529"/>
    <w:rsid w:val="00835ED2"/>
    <w:rsid w:val="0085099C"/>
    <w:rsid w:val="008760E2"/>
    <w:rsid w:val="008A4219"/>
    <w:rsid w:val="008A5110"/>
    <w:rsid w:val="008D3C71"/>
    <w:rsid w:val="00966B52"/>
    <w:rsid w:val="009741FF"/>
    <w:rsid w:val="009A1E0B"/>
    <w:rsid w:val="009A2C79"/>
    <w:rsid w:val="009D0646"/>
    <w:rsid w:val="00A14474"/>
    <w:rsid w:val="00A35A26"/>
    <w:rsid w:val="00A72FE5"/>
    <w:rsid w:val="00AC76A5"/>
    <w:rsid w:val="00B12407"/>
    <w:rsid w:val="00B3306B"/>
    <w:rsid w:val="00B370DB"/>
    <w:rsid w:val="00B44596"/>
    <w:rsid w:val="00B7165C"/>
    <w:rsid w:val="00BA08D3"/>
    <w:rsid w:val="00C403A1"/>
    <w:rsid w:val="00C4290B"/>
    <w:rsid w:val="00C45444"/>
    <w:rsid w:val="00C5358B"/>
    <w:rsid w:val="00C568C0"/>
    <w:rsid w:val="00CC2B6A"/>
    <w:rsid w:val="00D533A6"/>
    <w:rsid w:val="00D730FB"/>
    <w:rsid w:val="00D858C0"/>
    <w:rsid w:val="00D90CFA"/>
    <w:rsid w:val="00D97C53"/>
    <w:rsid w:val="00DE30E4"/>
    <w:rsid w:val="00E0318B"/>
    <w:rsid w:val="00E11371"/>
    <w:rsid w:val="00E5541B"/>
    <w:rsid w:val="00E93691"/>
    <w:rsid w:val="00EA46AA"/>
    <w:rsid w:val="00EB617A"/>
    <w:rsid w:val="00F1782D"/>
    <w:rsid w:val="00F50075"/>
    <w:rsid w:val="00F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8F2"/>
  <w15:docId w15:val="{114B1240-9705-4D4C-A552-9F33A3C0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2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4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semiHidden/>
    <w:rsid w:val="00C429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4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Новохрост</dc:creator>
  <cp:lastModifiedBy>Шкутко Дмитрий Васильевич</cp:lastModifiedBy>
  <cp:revision>3</cp:revision>
  <cp:lastPrinted>2025-11-20T05:54:00Z</cp:lastPrinted>
  <dcterms:created xsi:type="dcterms:W3CDTF">2025-11-20T07:42:00Z</dcterms:created>
  <dcterms:modified xsi:type="dcterms:W3CDTF">2025-11-20T07:46:00Z</dcterms:modified>
</cp:coreProperties>
</file>