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06" w:rsidRPr="00A34F06" w:rsidRDefault="00A34F06" w:rsidP="0006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F06">
        <w:rPr>
          <w:rFonts w:ascii="Times New Roman" w:hAnsi="Times New Roman" w:cs="Times New Roman"/>
          <w:sz w:val="28"/>
          <w:szCs w:val="28"/>
        </w:rPr>
        <w:t>Перечень</w:t>
      </w:r>
    </w:p>
    <w:p w:rsidR="00A34F06" w:rsidRDefault="00A34F06" w:rsidP="0006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F06">
        <w:rPr>
          <w:rFonts w:ascii="Times New Roman" w:hAnsi="Times New Roman" w:cs="Times New Roman"/>
          <w:sz w:val="28"/>
          <w:szCs w:val="28"/>
        </w:rPr>
        <w:t xml:space="preserve">услуг, не входящих в Перечень бесплатных и общедоступных </w:t>
      </w:r>
    </w:p>
    <w:p w:rsidR="0021018B" w:rsidRDefault="00A34F06" w:rsidP="000660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F06">
        <w:rPr>
          <w:rFonts w:ascii="Times New Roman" w:hAnsi="Times New Roman" w:cs="Times New Roman"/>
          <w:sz w:val="28"/>
          <w:szCs w:val="28"/>
        </w:rPr>
        <w:t>социальных услуг государственных учреждений социального обслуживания</w:t>
      </w:r>
    </w:p>
    <w:tbl>
      <w:tblPr>
        <w:tblStyle w:val="a3"/>
        <w:tblW w:w="0" w:type="auto"/>
        <w:tblLook w:val="04A0"/>
      </w:tblPr>
      <w:tblGrid>
        <w:gridCol w:w="4785"/>
        <w:gridCol w:w="15"/>
        <w:gridCol w:w="4771"/>
      </w:tblGrid>
      <w:tr w:rsidR="00A34F06" w:rsidTr="00814E95">
        <w:tc>
          <w:tcPr>
            <w:tcW w:w="9571" w:type="dxa"/>
            <w:gridSpan w:val="3"/>
          </w:tcPr>
          <w:p w:rsidR="00A34F06" w:rsidRPr="00A34F06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F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4F06">
              <w:rPr>
                <w:sz w:val="24"/>
                <w:szCs w:val="24"/>
              </w:rPr>
              <w:t> </w:t>
            </w:r>
            <w:r w:rsidRPr="00A34F06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услуги:</w:t>
            </w:r>
          </w:p>
        </w:tc>
      </w:tr>
      <w:tr w:rsidR="00590899" w:rsidTr="00814E95">
        <w:tc>
          <w:tcPr>
            <w:tcW w:w="9571" w:type="dxa"/>
            <w:gridSpan w:val="3"/>
          </w:tcPr>
          <w:p w:rsidR="00590899" w:rsidRPr="00A34F06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оказание помощи в смене нательного белья на дому у заказчика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590899" w:rsidP="0006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0660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ытье с помощью моющих средств</w:t>
            </w: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подоконник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секционный полированный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телефонный, журнальный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стена</w:t>
            </w:r>
          </w:p>
        </w:tc>
      </w:tr>
      <w:tr w:rsidR="00A34F06" w:rsidRPr="0025528A" w:rsidTr="00A34F06">
        <w:tc>
          <w:tcPr>
            <w:tcW w:w="4785" w:type="dxa"/>
          </w:tcPr>
          <w:p w:rsidR="00A34F06" w:rsidRPr="0025528A" w:rsidRDefault="00A34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34F06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потолок</w:t>
            </w:r>
          </w:p>
        </w:tc>
      </w:tr>
      <w:tr w:rsidR="00590899" w:rsidRPr="0025528A" w:rsidTr="00A34F06">
        <w:tc>
          <w:tcPr>
            <w:tcW w:w="4785" w:type="dxa"/>
            <w:vMerge w:val="restart"/>
          </w:tcPr>
          <w:p w:rsidR="00590899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разогрев пищи</w:t>
            </w:r>
          </w:p>
        </w:tc>
        <w:tc>
          <w:tcPr>
            <w:tcW w:w="4786" w:type="dxa"/>
            <w:gridSpan w:val="2"/>
          </w:tcPr>
          <w:p w:rsidR="00590899" w:rsidRPr="0025528A" w:rsidRDefault="0006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0899">
              <w:rPr>
                <w:rFonts w:ascii="Times New Roman" w:hAnsi="Times New Roman" w:cs="Times New Roman"/>
                <w:sz w:val="24"/>
                <w:szCs w:val="24"/>
              </w:rPr>
              <w:t>а газовой или электроплите</w:t>
            </w:r>
          </w:p>
        </w:tc>
      </w:tr>
      <w:tr w:rsidR="00590899" w:rsidRPr="0025528A" w:rsidTr="00A34F06">
        <w:tc>
          <w:tcPr>
            <w:tcW w:w="4785" w:type="dxa"/>
            <w:vMerge/>
          </w:tcPr>
          <w:p w:rsidR="00590899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590899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СВЧ печи</w:t>
            </w:r>
          </w:p>
        </w:tc>
      </w:tr>
      <w:tr w:rsidR="00590899" w:rsidRPr="0025528A" w:rsidTr="00452522">
        <w:tc>
          <w:tcPr>
            <w:tcW w:w="9571" w:type="dxa"/>
            <w:gridSpan w:val="3"/>
          </w:tcPr>
          <w:p w:rsidR="00590899" w:rsidRPr="0025528A" w:rsidRDefault="00590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оказание помощи в приеме пищи  (кормление) на дому у заказчика</w:t>
            </w:r>
          </w:p>
        </w:tc>
      </w:tr>
      <w:tr w:rsidR="006D4E6B" w:rsidRPr="0025528A" w:rsidTr="00A34F06">
        <w:tc>
          <w:tcPr>
            <w:tcW w:w="4785" w:type="dxa"/>
            <w:vMerge w:val="restart"/>
          </w:tcPr>
          <w:p w:rsidR="006D4E6B" w:rsidRPr="0025528A" w:rsidRDefault="006D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мытье посуды</w:t>
            </w:r>
          </w:p>
        </w:tc>
        <w:tc>
          <w:tcPr>
            <w:tcW w:w="4786" w:type="dxa"/>
            <w:gridSpan w:val="2"/>
          </w:tcPr>
          <w:p w:rsidR="006D4E6B" w:rsidRPr="0025528A" w:rsidRDefault="006D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жилых помещения с центральным водоснабжением</w:t>
            </w:r>
          </w:p>
        </w:tc>
      </w:tr>
      <w:tr w:rsidR="006D4E6B" w:rsidRPr="0025528A" w:rsidTr="00A34F06">
        <w:tc>
          <w:tcPr>
            <w:tcW w:w="4785" w:type="dxa"/>
            <w:vMerge/>
          </w:tcPr>
          <w:p w:rsidR="006D4E6B" w:rsidRPr="0025528A" w:rsidRDefault="006D4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6D4E6B" w:rsidRPr="0025528A" w:rsidRDefault="006D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в жилых помещениях без центрального водоснабжения</w:t>
            </w:r>
          </w:p>
        </w:tc>
      </w:tr>
      <w:tr w:rsidR="006D4E6B" w:rsidRPr="0025528A" w:rsidTr="00F4280E">
        <w:tc>
          <w:tcPr>
            <w:tcW w:w="9571" w:type="dxa"/>
            <w:gridSpan w:val="3"/>
          </w:tcPr>
          <w:p w:rsidR="006D4E6B" w:rsidRPr="0025528A" w:rsidRDefault="006D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очистка с помощью моющих средств унитазов</w:t>
            </w:r>
          </w:p>
        </w:tc>
      </w:tr>
      <w:tr w:rsidR="00E602E1" w:rsidRPr="0025528A" w:rsidTr="00F4280E">
        <w:tc>
          <w:tcPr>
            <w:tcW w:w="9571" w:type="dxa"/>
            <w:gridSpan w:val="3"/>
          </w:tcPr>
          <w:p w:rsidR="00E602E1" w:rsidRDefault="00E602E1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чистка и уборка туалета, расположенного на улице</w:t>
            </w:r>
          </w:p>
        </w:tc>
      </w:tr>
      <w:tr w:rsidR="006D4E6B" w:rsidRPr="0025528A" w:rsidTr="00F272CA">
        <w:tc>
          <w:tcPr>
            <w:tcW w:w="9571" w:type="dxa"/>
            <w:gridSpan w:val="3"/>
          </w:tcPr>
          <w:p w:rsidR="006D4E6B" w:rsidRPr="0025528A" w:rsidRDefault="006D4E6B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0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вынос приспособлений для туалета</w:t>
            </w:r>
          </w:p>
        </w:tc>
      </w:tr>
      <w:tr w:rsidR="00E602E1" w:rsidRPr="0025528A" w:rsidTr="00F272CA">
        <w:tc>
          <w:tcPr>
            <w:tcW w:w="9571" w:type="dxa"/>
            <w:gridSpan w:val="3"/>
          </w:tcPr>
          <w:p w:rsidR="00E602E1" w:rsidRDefault="00E602E1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 очистка книг от пыли с выборкой их из шкафов и полок, с последующей расстановкой на место</w:t>
            </w:r>
          </w:p>
        </w:tc>
      </w:tr>
      <w:tr w:rsidR="006D4E6B" w:rsidRPr="0025528A" w:rsidTr="001A6CDE">
        <w:tc>
          <w:tcPr>
            <w:tcW w:w="9571" w:type="dxa"/>
            <w:gridSpan w:val="3"/>
          </w:tcPr>
          <w:p w:rsidR="006D4E6B" w:rsidRPr="0025528A" w:rsidRDefault="006D4E6B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0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чистка зеркал</w:t>
            </w:r>
          </w:p>
        </w:tc>
      </w:tr>
      <w:tr w:rsidR="006D4E6B" w:rsidRPr="0025528A" w:rsidTr="001E57A1">
        <w:tc>
          <w:tcPr>
            <w:tcW w:w="9571" w:type="dxa"/>
            <w:gridSpan w:val="3"/>
          </w:tcPr>
          <w:p w:rsidR="006D4E6B" w:rsidRPr="0025528A" w:rsidRDefault="006D4E6B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02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чистка кафельной плитки</w:t>
            </w:r>
          </w:p>
        </w:tc>
      </w:tr>
      <w:tr w:rsidR="00456CAF" w:rsidRPr="0025528A" w:rsidTr="00E602E1">
        <w:tc>
          <w:tcPr>
            <w:tcW w:w="4785" w:type="dxa"/>
            <w:vMerge w:val="restart"/>
          </w:tcPr>
          <w:p w:rsidR="00456CAF" w:rsidRDefault="00456CAF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 сортировка и уборка вещей в шкафу (шкафная полка)</w:t>
            </w:r>
          </w:p>
        </w:tc>
        <w:tc>
          <w:tcPr>
            <w:tcW w:w="4786" w:type="dxa"/>
            <w:gridSpan w:val="2"/>
          </w:tcPr>
          <w:p w:rsidR="00456CAF" w:rsidRDefault="00456CAF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просушивания</w:t>
            </w:r>
          </w:p>
        </w:tc>
      </w:tr>
      <w:tr w:rsidR="00456CAF" w:rsidRPr="0025528A" w:rsidTr="00E602E1">
        <w:tc>
          <w:tcPr>
            <w:tcW w:w="4785" w:type="dxa"/>
            <w:vMerge/>
          </w:tcPr>
          <w:p w:rsidR="00456CAF" w:rsidRDefault="00456CAF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56CAF" w:rsidRDefault="00456CAF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развешиванием для просушивания на воздухе</w:t>
            </w:r>
          </w:p>
        </w:tc>
      </w:tr>
      <w:tr w:rsidR="00E602E1" w:rsidRPr="0025528A" w:rsidTr="00076752">
        <w:tc>
          <w:tcPr>
            <w:tcW w:w="9571" w:type="dxa"/>
            <w:gridSpan w:val="3"/>
          </w:tcPr>
          <w:p w:rsidR="00E602E1" w:rsidRPr="0025528A" w:rsidRDefault="00E602E1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мытье противомоскитной сетки на окнах </w:t>
            </w:r>
          </w:p>
        </w:tc>
      </w:tr>
      <w:tr w:rsidR="00B621E6" w:rsidRPr="0025528A" w:rsidTr="00A34F06">
        <w:tc>
          <w:tcPr>
            <w:tcW w:w="4785" w:type="dxa"/>
            <w:vMerge w:val="restart"/>
          </w:tcPr>
          <w:p w:rsidR="00B621E6" w:rsidRPr="0025528A" w:rsidRDefault="00B621E6" w:rsidP="00E6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мытье окон</w:t>
            </w:r>
          </w:p>
        </w:tc>
        <w:tc>
          <w:tcPr>
            <w:tcW w:w="4786" w:type="dxa"/>
            <w:gridSpan w:val="2"/>
          </w:tcPr>
          <w:p w:rsidR="00B621E6" w:rsidRPr="0025528A" w:rsidRDefault="00B621E6" w:rsidP="00FB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легкодоступных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утепления и проклейки)</w:t>
            </w:r>
          </w:p>
        </w:tc>
      </w:tr>
      <w:tr w:rsidR="00B621E6" w:rsidRPr="0025528A" w:rsidTr="00A34F06">
        <w:tc>
          <w:tcPr>
            <w:tcW w:w="4785" w:type="dxa"/>
            <w:vMerge/>
          </w:tcPr>
          <w:p w:rsidR="00B621E6" w:rsidRPr="0025528A" w:rsidRDefault="00B6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B621E6" w:rsidRPr="0025528A" w:rsidRDefault="00B6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труднодоступных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утепления и проклейки)</w:t>
            </w:r>
          </w:p>
        </w:tc>
      </w:tr>
      <w:tr w:rsidR="00B621E6" w:rsidRPr="0025528A" w:rsidTr="00A34F06">
        <w:tc>
          <w:tcPr>
            <w:tcW w:w="4785" w:type="dxa"/>
            <w:vMerge/>
          </w:tcPr>
          <w:p w:rsidR="00B621E6" w:rsidRPr="0025528A" w:rsidRDefault="00B6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B621E6" w:rsidRPr="0025528A" w:rsidRDefault="00B6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загрязненных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легкодоступных (без утепления и проклейки)</w:t>
            </w:r>
          </w:p>
        </w:tc>
      </w:tr>
      <w:tr w:rsidR="00B621E6" w:rsidRPr="0025528A" w:rsidTr="00A34F06">
        <w:tc>
          <w:tcPr>
            <w:tcW w:w="4785" w:type="dxa"/>
            <w:vMerge/>
          </w:tcPr>
          <w:p w:rsidR="00B621E6" w:rsidRPr="0025528A" w:rsidRDefault="00B6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B621E6" w:rsidRPr="0025528A" w:rsidRDefault="00B621E6" w:rsidP="00B6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загрязненных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труднодоступных (без утепления и проклейки)</w:t>
            </w:r>
          </w:p>
        </w:tc>
      </w:tr>
      <w:tr w:rsidR="00B621E6" w:rsidRPr="0025528A" w:rsidTr="0029396F">
        <w:tc>
          <w:tcPr>
            <w:tcW w:w="9571" w:type="dxa"/>
            <w:gridSpan w:val="3"/>
          </w:tcPr>
          <w:p w:rsidR="00B621E6" w:rsidRPr="0025528A" w:rsidRDefault="00B621E6" w:rsidP="0045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мытье решеток на окнах</w:t>
            </w:r>
          </w:p>
        </w:tc>
      </w:tr>
      <w:tr w:rsidR="003D59C2" w:rsidRPr="0025528A" w:rsidTr="00A34F06">
        <w:tc>
          <w:tcPr>
            <w:tcW w:w="4785" w:type="dxa"/>
            <w:vMerge w:val="restart"/>
          </w:tcPr>
          <w:p w:rsidR="003D59C2" w:rsidRPr="0025528A" w:rsidRDefault="003D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мытье (чистка) холодильника внутри и снаружи</w:t>
            </w:r>
          </w:p>
        </w:tc>
        <w:tc>
          <w:tcPr>
            <w:tcW w:w="4786" w:type="dxa"/>
            <w:gridSpan w:val="2"/>
          </w:tcPr>
          <w:p w:rsidR="003D59C2" w:rsidRPr="0025528A" w:rsidRDefault="003D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размораживанием</w:t>
            </w:r>
          </w:p>
        </w:tc>
      </w:tr>
      <w:tr w:rsidR="003D59C2" w:rsidRPr="0025528A" w:rsidTr="00A34F06">
        <w:tc>
          <w:tcPr>
            <w:tcW w:w="4785" w:type="dxa"/>
            <w:vMerge/>
          </w:tcPr>
          <w:p w:rsidR="003D59C2" w:rsidRPr="0025528A" w:rsidRDefault="003D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3D59C2" w:rsidRPr="0025528A" w:rsidRDefault="003D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размораживания</w:t>
            </w:r>
          </w:p>
        </w:tc>
      </w:tr>
      <w:tr w:rsidR="003D59C2" w:rsidRPr="0025528A" w:rsidTr="002425DC">
        <w:tc>
          <w:tcPr>
            <w:tcW w:w="9571" w:type="dxa"/>
            <w:gridSpan w:val="3"/>
          </w:tcPr>
          <w:p w:rsidR="003D59C2" w:rsidRPr="0025528A" w:rsidRDefault="003D59C2" w:rsidP="0045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мытье отопительных батарей</w:t>
            </w:r>
          </w:p>
        </w:tc>
      </w:tr>
      <w:tr w:rsidR="00A94733" w:rsidRPr="0025528A" w:rsidTr="00A34F06">
        <w:tc>
          <w:tcPr>
            <w:tcW w:w="4785" w:type="dxa"/>
            <w:vMerge w:val="restart"/>
          </w:tcPr>
          <w:p w:rsidR="00A94733" w:rsidRPr="0025528A" w:rsidRDefault="00A94733" w:rsidP="0045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услуга по регулярной стирке, сушке, глажению постельного белья, одежды на дому у заказчика</w:t>
            </w: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централизованном  водоснабжении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кипячении</w:t>
            </w:r>
          </w:p>
        </w:tc>
      </w:tr>
      <w:tr w:rsidR="00A94733" w:rsidRPr="0025528A" w:rsidTr="00A34F06">
        <w:tc>
          <w:tcPr>
            <w:tcW w:w="4785" w:type="dxa"/>
            <w:vMerge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кипячением</w:t>
            </w:r>
          </w:p>
        </w:tc>
      </w:tr>
      <w:tr w:rsidR="00A94733" w:rsidRPr="0025528A" w:rsidTr="00A34F06">
        <w:tc>
          <w:tcPr>
            <w:tcW w:w="4785" w:type="dxa"/>
            <w:vMerge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централизованного водоснабжения без кипячения</w:t>
            </w:r>
          </w:p>
        </w:tc>
      </w:tr>
      <w:tr w:rsidR="00A94733" w:rsidRPr="0025528A" w:rsidTr="00A34F06">
        <w:tc>
          <w:tcPr>
            <w:tcW w:w="4785" w:type="dxa"/>
            <w:vMerge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кипячением</w:t>
            </w:r>
          </w:p>
        </w:tc>
      </w:tr>
      <w:tr w:rsidR="00A94733" w:rsidRPr="0025528A" w:rsidTr="00BA2585">
        <w:tc>
          <w:tcPr>
            <w:tcW w:w="9571" w:type="dxa"/>
            <w:gridSpan w:val="3"/>
          </w:tcPr>
          <w:p w:rsidR="00A94733" w:rsidRPr="0025528A" w:rsidRDefault="0045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  <w:r w:rsidR="00A94733">
              <w:rPr>
                <w:rFonts w:ascii="Times New Roman" w:hAnsi="Times New Roman" w:cs="Times New Roman"/>
                <w:sz w:val="24"/>
                <w:szCs w:val="24"/>
              </w:rPr>
              <w:t>. уход за комнатными растениями (в горшках)</w:t>
            </w:r>
          </w:p>
        </w:tc>
      </w:tr>
      <w:tr w:rsidR="00A94733" w:rsidRPr="0025528A" w:rsidTr="00D72475">
        <w:tc>
          <w:tcPr>
            <w:tcW w:w="9571" w:type="dxa"/>
            <w:gridSpan w:val="3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заготовка фруктов и овощей на зиму:</w:t>
            </w:r>
          </w:p>
        </w:tc>
      </w:tr>
      <w:tr w:rsidR="00A94733" w:rsidRPr="0025528A" w:rsidTr="00A34F06">
        <w:tc>
          <w:tcPr>
            <w:tcW w:w="4785" w:type="dxa"/>
            <w:vMerge w:val="restart"/>
          </w:tcPr>
          <w:p w:rsidR="00A94733" w:rsidRPr="0025528A" w:rsidRDefault="00A94733" w:rsidP="0045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 консервирование овощей</w:t>
            </w: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томаты, огурцы, 3-литровая тара</w:t>
            </w:r>
          </w:p>
        </w:tc>
      </w:tr>
      <w:tr w:rsidR="00A94733" w:rsidRPr="0025528A" w:rsidTr="00A34F06">
        <w:tc>
          <w:tcPr>
            <w:tcW w:w="4785" w:type="dxa"/>
            <w:vMerge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перец, литровая тара</w:t>
            </w:r>
          </w:p>
        </w:tc>
      </w:tr>
      <w:tr w:rsidR="00A94733" w:rsidRPr="0025528A" w:rsidTr="00073138">
        <w:tc>
          <w:tcPr>
            <w:tcW w:w="9571" w:type="dxa"/>
            <w:gridSpan w:val="3"/>
          </w:tcPr>
          <w:p w:rsidR="00A94733" w:rsidRPr="0025528A" w:rsidRDefault="00A94733" w:rsidP="0045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 квашение капусты</w:t>
            </w:r>
          </w:p>
        </w:tc>
      </w:tr>
      <w:tr w:rsidR="00A94733" w:rsidRPr="0025528A" w:rsidTr="00A34F06">
        <w:tc>
          <w:tcPr>
            <w:tcW w:w="4785" w:type="dxa"/>
            <w:vMerge w:val="restart"/>
          </w:tcPr>
          <w:p w:rsidR="00A94733" w:rsidRPr="0025528A" w:rsidRDefault="00A94733" w:rsidP="0045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6C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 консервирование ягод и фруктов (компоты) в банки стеклянные</w:t>
            </w: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ягоды</w:t>
            </w:r>
          </w:p>
        </w:tc>
      </w:tr>
      <w:tr w:rsidR="00A94733" w:rsidRPr="0025528A" w:rsidTr="00A34F06">
        <w:tc>
          <w:tcPr>
            <w:tcW w:w="4785" w:type="dxa"/>
            <w:vMerge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</w:tr>
      <w:tr w:rsidR="00A94733" w:rsidRPr="0025528A" w:rsidTr="00A34F06">
        <w:tc>
          <w:tcPr>
            <w:tcW w:w="4785" w:type="dxa"/>
            <w:vMerge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вишни</w:t>
            </w:r>
          </w:p>
        </w:tc>
      </w:tr>
      <w:tr w:rsidR="00A94733" w:rsidRPr="0025528A" w:rsidTr="00A34F06">
        <w:tc>
          <w:tcPr>
            <w:tcW w:w="4785" w:type="dxa"/>
            <w:vMerge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94733" w:rsidRPr="0025528A" w:rsidRDefault="00A9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сливы</w:t>
            </w:r>
          </w:p>
        </w:tc>
      </w:tr>
      <w:tr w:rsidR="00CD41C7" w:rsidRPr="0025528A" w:rsidTr="00B76A9B">
        <w:tc>
          <w:tcPr>
            <w:tcW w:w="9571" w:type="dxa"/>
            <w:gridSpan w:val="3"/>
          </w:tcPr>
          <w:p w:rsidR="00CD41C7" w:rsidRPr="0025528A" w:rsidRDefault="00CD41C7" w:rsidP="002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38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 приготовление варенья</w:t>
            </w:r>
          </w:p>
        </w:tc>
      </w:tr>
      <w:tr w:rsidR="00CD41C7" w:rsidRPr="0025528A" w:rsidTr="00B353BD">
        <w:tc>
          <w:tcPr>
            <w:tcW w:w="9571" w:type="dxa"/>
            <w:gridSpan w:val="3"/>
          </w:tcPr>
          <w:p w:rsidR="00CD41C7" w:rsidRPr="0025528A" w:rsidRDefault="00CD41C7" w:rsidP="002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38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 приготовление соков из фруктов, ягод, овощей с помощью соковыжималки</w:t>
            </w:r>
          </w:p>
        </w:tc>
      </w:tr>
      <w:tr w:rsidR="00456CAF" w:rsidRPr="0025528A" w:rsidTr="00B353BD">
        <w:tc>
          <w:tcPr>
            <w:tcW w:w="9571" w:type="dxa"/>
            <w:gridSpan w:val="3"/>
          </w:tcPr>
          <w:p w:rsidR="00456CAF" w:rsidRDefault="00544D55" w:rsidP="0054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4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4F06">
              <w:rPr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по выполнению сельскохозяйственных работ:</w:t>
            </w:r>
          </w:p>
        </w:tc>
      </w:tr>
      <w:tr w:rsidR="00544D55" w:rsidRPr="0025528A" w:rsidTr="00544D55">
        <w:tc>
          <w:tcPr>
            <w:tcW w:w="4800" w:type="dxa"/>
            <w:gridSpan w:val="2"/>
            <w:vMerge w:val="restart"/>
          </w:tcPr>
          <w:p w:rsidR="00544D55" w:rsidRDefault="0054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вынос сорняков  после уборки овощных культур</w:t>
            </w:r>
          </w:p>
        </w:tc>
        <w:tc>
          <w:tcPr>
            <w:tcW w:w="4771" w:type="dxa"/>
          </w:tcPr>
          <w:p w:rsidR="00544D55" w:rsidRDefault="00544D55" w:rsidP="0054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 м</w:t>
            </w:r>
          </w:p>
        </w:tc>
      </w:tr>
      <w:tr w:rsidR="00544D55" w:rsidRPr="0025528A" w:rsidTr="00544D55">
        <w:tc>
          <w:tcPr>
            <w:tcW w:w="4800" w:type="dxa"/>
            <w:gridSpan w:val="2"/>
            <w:vMerge/>
          </w:tcPr>
          <w:p w:rsidR="00544D55" w:rsidRDefault="0054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dxa"/>
          </w:tcPr>
          <w:p w:rsidR="00544D55" w:rsidRDefault="0054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200 м</w:t>
            </w:r>
          </w:p>
        </w:tc>
      </w:tr>
      <w:tr w:rsidR="00544D55" w:rsidRPr="0025528A" w:rsidTr="00544D55">
        <w:tc>
          <w:tcPr>
            <w:tcW w:w="4800" w:type="dxa"/>
            <w:gridSpan w:val="2"/>
            <w:vMerge/>
          </w:tcPr>
          <w:p w:rsidR="00544D55" w:rsidRDefault="0054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dxa"/>
          </w:tcPr>
          <w:p w:rsidR="00544D55" w:rsidRDefault="0054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200 м</w:t>
            </w:r>
          </w:p>
        </w:tc>
      </w:tr>
      <w:tr w:rsidR="00544D55" w:rsidRPr="0025528A" w:rsidTr="00F51C66">
        <w:tc>
          <w:tcPr>
            <w:tcW w:w="9571" w:type="dxa"/>
            <w:gridSpan w:val="3"/>
          </w:tcPr>
          <w:p w:rsidR="00544D55" w:rsidRDefault="0054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подкормка деревьев, кустарников</w:t>
            </w:r>
          </w:p>
        </w:tc>
      </w:tr>
    </w:tbl>
    <w:p w:rsidR="00A34F06" w:rsidRPr="0025528A" w:rsidRDefault="00A34F06">
      <w:pPr>
        <w:rPr>
          <w:rFonts w:ascii="Times New Roman" w:hAnsi="Times New Roman" w:cs="Times New Roman"/>
          <w:sz w:val="24"/>
          <w:szCs w:val="24"/>
        </w:rPr>
      </w:pPr>
    </w:p>
    <w:p w:rsidR="00A34F06" w:rsidRPr="00A34F06" w:rsidRDefault="00A34F06">
      <w:pPr>
        <w:rPr>
          <w:rFonts w:ascii="Times New Roman" w:hAnsi="Times New Roman" w:cs="Times New Roman"/>
          <w:sz w:val="30"/>
          <w:szCs w:val="30"/>
        </w:rPr>
      </w:pPr>
    </w:p>
    <w:sectPr w:rsidR="00A34F06" w:rsidRPr="00A34F06" w:rsidSect="0021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F06"/>
    <w:rsid w:val="0006602B"/>
    <w:rsid w:val="0021018B"/>
    <w:rsid w:val="0025528A"/>
    <w:rsid w:val="002E38F0"/>
    <w:rsid w:val="003D59C2"/>
    <w:rsid w:val="00456CAF"/>
    <w:rsid w:val="00544D55"/>
    <w:rsid w:val="00590899"/>
    <w:rsid w:val="006D4E6B"/>
    <w:rsid w:val="008B67EE"/>
    <w:rsid w:val="00A34F06"/>
    <w:rsid w:val="00A53630"/>
    <w:rsid w:val="00A94733"/>
    <w:rsid w:val="00B04A07"/>
    <w:rsid w:val="00B621E6"/>
    <w:rsid w:val="00CD41C7"/>
    <w:rsid w:val="00DD29B8"/>
    <w:rsid w:val="00E602E1"/>
    <w:rsid w:val="00F82E4E"/>
    <w:rsid w:val="00FB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2025-04-15T09:43:00Z</cp:lastPrinted>
  <dcterms:created xsi:type="dcterms:W3CDTF">2025-09-22T09:01:00Z</dcterms:created>
  <dcterms:modified xsi:type="dcterms:W3CDTF">2025-09-22T09:01:00Z</dcterms:modified>
</cp:coreProperties>
</file>