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C0" w:rsidRPr="00F013C0" w:rsidRDefault="00F013C0" w:rsidP="00F013C0">
      <w:pPr>
        <w:pStyle w:val="a5"/>
        <w:rPr>
          <w:rFonts w:eastAsia="Times New Roman"/>
          <w:b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23925" y="723900"/>
            <wp:positionH relativeFrom="margin">
              <wp:align>left</wp:align>
            </wp:positionH>
            <wp:positionV relativeFrom="margin">
              <wp:align>top</wp:align>
            </wp:positionV>
            <wp:extent cx="2609850" cy="1428750"/>
            <wp:effectExtent l="19050" t="0" r="0" b="0"/>
            <wp:wrapSquare wrapText="bothSides"/>
            <wp:docPr id="2" name="Рисунок 3" descr="H:\Evx45UEfk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Evx45UEfk7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3C0">
        <w:rPr>
          <w:rFonts w:eastAsia="Times New Roman"/>
          <w:b/>
          <w:kern w:val="36"/>
          <w:sz w:val="48"/>
          <w:szCs w:val="48"/>
          <w:lang w:eastAsia="ru-RU"/>
        </w:rPr>
        <w:t xml:space="preserve">Бифидобактерии в молочных продуктах </w:t>
      </w:r>
    </w:p>
    <w:p w:rsidR="00F013C0" w:rsidRPr="00F013C0" w:rsidRDefault="00F013C0" w:rsidP="00F0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Бифидобактерии – это микроорганизмы, которые регулируют состав нормальной кишечной флоры, сдерживают рост и размножение патогенных микроорганизмов в кишечнике, что является важным фактом защиты организма (особенно раннего возраста) от развития кишечных инфекций. Бифидобактерии принимают участие в пищеварении и всасывании. Они способствуют процессам ферментативного переваривания пищи, нормальной эвакуации кишечного содержимого, участвуют в синтезе и всасывании витаминов групп</w:t>
      </w:r>
      <w:proofErr w:type="gramStart"/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К, фолиевой и никотиновой кислот, содействуют усвоению солей кальция, витамина D, обладают антианемическим, антирахитическим и антиаллергическим действием. Важная функция бифидобактерий – участие в формировании иммунологической реактивности организма (они укрепляют иммунитет).</w:t>
      </w:r>
    </w:p>
    <w:p w:rsidR="00F013C0" w:rsidRPr="00F013C0" w:rsidRDefault="00F013C0" w:rsidP="00F0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распространенными и доступными пищевыми продуктами, являющимися источниками бифидобактерий, выступают кисломолочные продукты (йогурт, кефир, простокваша и другие).</w:t>
      </w:r>
    </w:p>
    <w:p w:rsidR="00F013C0" w:rsidRPr="00F013C0" w:rsidRDefault="00F013C0" w:rsidP="00F0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Йогурт – один из лучших источников бифидобактерий. Натуральный продукт делают из молока, которое сбраживается бактериями. Употребление йогурта положительно влияет на пищеварительную систему. Этот продукт подходит людям с непереносимостью лактозы, поскольку бактерии превращают часть лактозы в молочную кислоту, снижая содержание вещества в конечном продукте.</w:t>
      </w:r>
    </w:p>
    <w:p w:rsidR="00F013C0" w:rsidRPr="00F013C0" w:rsidRDefault="00F013C0" w:rsidP="00F0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следует помнить, что не все йогурты содержат живые пробиотики. В некоторых продуктах не остается живых бактерий после термической обработки. По данной причине следует обязательно читать этикетку, прежде чем купить йогурт, и выбирать продукт с активной или живой культурой, не содержащий добавленный сахар.</w:t>
      </w:r>
    </w:p>
    <w:p w:rsidR="00F013C0" w:rsidRPr="00F013C0" w:rsidRDefault="00F013C0" w:rsidP="00F0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F013C0" w:rsidRDefault="00F013C0" w:rsidP="00F013C0">
      <w:pPr>
        <w:jc w:val="both"/>
        <w:rPr>
          <w:sz w:val="28"/>
          <w:szCs w:val="28"/>
        </w:rPr>
      </w:pPr>
    </w:p>
    <w:sectPr w:rsidR="009705C6" w:rsidRPr="00F013C0" w:rsidSect="00F013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3C0"/>
    <w:rsid w:val="000C33AA"/>
    <w:rsid w:val="00151845"/>
    <w:rsid w:val="00EE729D"/>
    <w:rsid w:val="00F0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9D"/>
  </w:style>
  <w:style w:type="paragraph" w:styleId="1">
    <w:name w:val="heading 1"/>
    <w:basedOn w:val="a"/>
    <w:link w:val="10"/>
    <w:uiPriority w:val="9"/>
    <w:qFormat/>
    <w:rsid w:val="00F01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3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013C0"/>
  </w:style>
  <w:style w:type="character" w:styleId="a3">
    <w:name w:val="Hyperlink"/>
    <w:basedOn w:val="a0"/>
    <w:uiPriority w:val="99"/>
    <w:semiHidden/>
    <w:unhideWhenUsed/>
    <w:rsid w:val="00F013C0"/>
    <w:rPr>
      <w:color w:val="0000FF"/>
      <w:u w:val="single"/>
    </w:rPr>
  </w:style>
  <w:style w:type="character" w:customStyle="1" w:styleId="author">
    <w:name w:val="author"/>
    <w:basedOn w:val="a0"/>
    <w:rsid w:val="00F013C0"/>
  </w:style>
  <w:style w:type="paragraph" w:styleId="a4">
    <w:name w:val="Normal (Web)"/>
    <w:basedOn w:val="a"/>
    <w:uiPriority w:val="99"/>
    <w:semiHidden/>
    <w:unhideWhenUsed/>
    <w:rsid w:val="00F0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F013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013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F0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2025-10-21T14:51:00Z</dcterms:created>
  <dcterms:modified xsi:type="dcterms:W3CDTF">2025-10-21T14:52:00Z</dcterms:modified>
</cp:coreProperties>
</file>