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УТВЕРЖДЕНО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Заместитель председателя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Осиповичского районного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исполнительного комитета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__________А.В.Землянухина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3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330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 2</w:t>
      </w:r>
      <w:r w:rsidR="001616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0 </w:t>
      </w:r>
      <w:r w:rsidRPr="00330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 </w:t>
      </w:r>
      <w:r w:rsidR="00FA5D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  2025</w:t>
      </w:r>
      <w:r w:rsidRPr="00330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3305D0" w:rsidRPr="003305D0" w:rsidRDefault="003305D0" w:rsidP="003305D0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305D0" w:rsidRPr="003305D0" w:rsidRDefault="003305D0" w:rsidP="003305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3305D0" w:rsidRPr="003305D0" w:rsidRDefault="003305D0" w:rsidP="00330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мобильной группы по оказанию практической и методической помощи в обеспечении соблюдения законодательства об охране труда в организациях всех сфер деятельности </w:t>
      </w:r>
      <w:r w:rsidR="007313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3688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второй </w:t>
      </w:r>
      <w:r w:rsidRPr="003305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квартал 202</w:t>
      </w:r>
      <w:r w:rsidR="0008565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3305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года</w:t>
      </w:r>
    </w:p>
    <w:tbl>
      <w:tblPr>
        <w:tblStyle w:val="1"/>
        <w:tblW w:w="10070" w:type="dxa"/>
        <w:tblInd w:w="131" w:type="dxa"/>
        <w:tblLook w:val="04A0" w:firstRow="1" w:lastRow="0" w:firstColumn="1" w:lastColumn="0" w:noHBand="0" w:noVBand="1"/>
      </w:tblPr>
      <w:tblGrid>
        <w:gridCol w:w="562"/>
        <w:gridCol w:w="1386"/>
        <w:gridCol w:w="5854"/>
        <w:gridCol w:w="2268"/>
      </w:tblGrid>
      <w:tr w:rsidR="003305D0" w:rsidRPr="003305D0" w:rsidTr="007313A8">
        <w:tc>
          <w:tcPr>
            <w:tcW w:w="562" w:type="dxa"/>
            <w:vAlign w:val="center"/>
          </w:tcPr>
          <w:p w:rsidR="003305D0" w:rsidRPr="003305D0" w:rsidRDefault="003305D0" w:rsidP="0073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05D0" w:rsidRPr="003305D0" w:rsidRDefault="003305D0" w:rsidP="00731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86" w:type="dxa"/>
            <w:vAlign w:val="center"/>
          </w:tcPr>
          <w:p w:rsidR="003305D0" w:rsidRDefault="007313A8" w:rsidP="00731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313A8" w:rsidRPr="003305D0" w:rsidRDefault="007313A8" w:rsidP="00731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5854" w:type="dxa"/>
            <w:vAlign w:val="center"/>
          </w:tcPr>
          <w:p w:rsidR="003305D0" w:rsidRPr="003305D0" w:rsidRDefault="003305D0" w:rsidP="00731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3305D0" w:rsidRPr="003305D0" w:rsidRDefault="003305D0" w:rsidP="007313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4"/>
                <w:szCs w:val="24"/>
              </w:rPr>
              <w:t>Лицо, ответственное за выделение транспорта</w:t>
            </w:r>
          </w:p>
        </w:tc>
      </w:tr>
      <w:tr w:rsidR="003305D0" w:rsidRPr="003305D0" w:rsidTr="007313A8">
        <w:tc>
          <w:tcPr>
            <w:tcW w:w="10070" w:type="dxa"/>
            <w:gridSpan w:val="4"/>
          </w:tcPr>
          <w:p w:rsidR="003305D0" w:rsidRPr="003305D0" w:rsidRDefault="00FA5D94" w:rsidP="003305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63688D" w:rsidRPr="003305D0" w:rsidTr="0063688D">
        <w:trPr>
          <w:trHeight w:val="729"/>
        </w:trPr>
        <w:tc>
          <w:tcPr>
            <w:tcW w:w="562" w:type="dxa"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6" w:type="dxa"/>
            <w:vMerge w:val="restart"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17.04.2025</w:t>
            </w:r>
          </w:p>
        </w:tc>
        <w:tc>
          <w:tcPr>
            <w:tcW w:w="5854" w:type="dxa"/>
            <w:vMerge w:val="restart"/>
            <w:vAlign w:val="center"/>
          </w:tcPr>
          <w:p w:rsidR="00161615" w:rsidRDefault="00161615" w:rsidP="006368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ООО «Сельхоз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инвест»</w:t>
            </w:r>
          </w:p>
          <w:p w:rsidR="00161615" w:rsidRPr="00161615" w:rsidRDefault="0063688D" w:rsidP="001616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88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ОАО «Авангард-Нива»</w:t>
            </w:r>
          </w:p>
          <w:p w:rsidR="0063688D" w:rsidRPr="00155F6F" w:rsidRDefault="00161615" w:rsidP="00155F6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616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ОАО «Осиповичиагропромтехснаб»</w:t>
            </w:r>
            <w:r w:rsidRPr="00DD41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="00155F6F" w:rsidRPr="00DD41E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ОАО «Бобруйский  завод КПД»</w:t>
            </w:r>
          </w:p>
        </w:tc>
        <w:tc>
          <w:tcPr>
            <w:tcW w:w="2268" w:type="dxa"/>
            <w:vAlign w:val="center"/>
          </w:tcPr>
          <w:p w:rsidR="0063688D" w:rsidRPr="003305D0" w:rsidRDefault="0063688D" w:rsidP="003305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88D" w:rsidRPr="003305D0" w:rsidRDefault="0063688D" w:rsidP="003305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Жаркевич М.И.</w:t>
            </w:r>
          </w:p>
          <w:p w:rsidR="0063688D" w:rsidRPr="003305D0" w:rsidRDefault="0063688D" w:rsidP="003305D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88D" w:rsidRPr="003305D0" w:rsidTr="002B49F0">
        <w:trPr>
          <w:trHeight w:val="639"/>
        </w:trPr>
        <w:tc>
          <w:tcPr>
            <w:tcW w:w="562" w:type="dxa"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6" w:type="dxa"/>
            <w:vMerge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vMerge/>
            <w:shd w:val="clear" w:color="auto" w:fill="auto"/>
            <w:vAlign w:val="center"/>
          </w:tcPr>
          <w:p w:rsidR="0063688D" w:rsidRPr="002B49F0" w:rsidRDefault="0063688D" w:rsidP="002B49F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3688D" w:rsidRPr="003305D0" w:rsidRDefault="0063688D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Землянухина А.В.</w:t>
            </w:r>
          </w:p>
        </w:tc>
      </w:tr>
      <w:tr w:rsidR="003305D0" w:rsidRPr="003305D0" w:rsidTr="007313A8">
        <w:tc>
          <w:tcPr>
            <w:tcW w:w="10070" w:type="dxa"/>
            <w:gridSpan w:val="4"/>
            <w:vAlign w:val="center"/>
          </w:tcPr>
          <w:p w:rsidR="003305D0" w:rsidRPr="003305D0" w:rsidRDefault="00FA5D94" w:rsidP="003305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63688D" w:rsidRPr="003305D0" w:rsidTr="007520F7">
        <w:tc>
          <w:tcPr>
            <w:tcW w:w="562" w:type="dxa"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86" w:type="dxa"/>
            <w:vMerge w:val="restart"/>
            <w:vAlign w:val="center"/>
          </w:tcPr>
          <w:p w:rsidR="0063688D" w:rsidRPr="003305D0" w:rsidRDefault="0063688D" w:rsidP="002B4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08.05.2025</w:t>
            </w:r>
          </w:p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15.05.2025</w:t>
            </w:r>
          </w:p>
        </w:tc>
        <w:tc>
          <w:tcPr>
            <w:tcW w:w="5854" w:type="dxa"/>
            <w:vMerge w:val="restart"/>
            <w:vAlign w:val="center"/>
          </w:tcPr>
          <w:p w:rsidR="00161615" w:rsidRDefault="00161615" w:rsidP="00636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6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ОАО «Рыбхоз «Свислочь»</w:t>
            </w:r>
          </w:p>
          <w:p w:rsidR="00161615" w:rsidRDefault="00161615" w:rsidP="0016161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88D">
              <w:rPr>
                <w:rFonts w:ascii="Times New Roman" w:hAnsi="Times New Roman" w:cs="Times New Roman"/>
                <w:sz w:val="26"/>
                <w:szCs w:val="26"/>
              </w:rPr>
              <w:t>ОАО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«ВязовницаАгро</w:t>
            </w:r>
            <w:r w:rsidRPr="0063688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3688D" w:rsidRDefault="0063688D" w:rsidP="006368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688D">
              <w:rPr>
                <w:rFonts w:ascii="Times New Roman" w:hAnsi="Times New Roman" w:cs="Times New Roman"/>
                <w:sz w:val="26"/>
                <w:szCs w:val="26"/>
              </w:rPr>
              <w:t xml:space="preserve">ОАО «ЖорновкаАГРО» </w:t>
            </w:r>
          </w:p>
          <w:p w:rsidR="0063688D" w:rsidRPr="003305D0" w:rsidRDefault="00155F6F" w:rsidP="00155F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161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ОАО «Ясеньское»</w:t>
            </w:r>
          </w:p>
        </w:tc>
        <w:tc>
          <w:tcPr>
            <w:tcW w:w="2268" w:type="dxa"/>
            <w:vAlign w:val="bottom"/>
          </w:tcPr>
          <w:p w:rsidR="007520F7" w:rsidRDefault="007520F7" w:rsidP="007520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88D" w:rsidRDefault="0063688D" w:rsidP="007520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Землянухина А.В.</w:t>
            </w:r>
          </w:p>
          <w:p w:rsidR="007520F7" w:rsidRPr="003305D0" w:rsidRDefault="007520F7" w:rsidP="007520F7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88D" w:rsidRPr="003305D0" w:rsidTr="002B49F0">
        <w:tc>
          <w:tcPr>
            <w:tcW w:w="562" w:type="dxa"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6" w:type="dxa"/>
            <w:vMerge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vMerge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3688D" w:rsidRPr="003305D0" w:rsidRDefault="0063688D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Жаркевич М.И.</w:t>
            </w:r>
          </w:p>
        </w:tc>
      </w:tr>
      <w:tr w:rsidR="003305D0" w:rsidRPr="003305D0" w:rsidTr="002B49F0">
        <w:trPr>
          <w:trHeight w:val="368"/>
        </w:trPr>
        <w:tc>
          <w:tcPr>
            <w:tcW w:w="10070" w:type="dxa"/>
            <w:gridSpan w:val="4"/>
            <w:vAlign w:val="center"/>
          </w:tcPr>
          <w:p w:rsidR="003305D0" w:rsidRPr="003305D0" w:rsidRDefault="00FA5D94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</w:tr>
      <w:tr w:rsidR="0063688D" w:rsidRPr="003305D0" w:rsidTr="0063688D">
        <w:trPr>
          <w:trHeight w:val="589"/>
        </w:trPr>
        <w:tc>
          <w:tcPr>
            <w:tcW w:w="562" w:type="dxa"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  <w:vMerge w:val="restart"/>
            <w:vAlign w:val="center"/>
          </w:tcPr>
          <w:p w:rsidR="0063688D" w:rsidRPr="005D13B6" w:rsidRDefault="0063688D" w:rsidP="005D1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3B6">
              <w:rPr>
                <w:rFonts w:ascii="Times New Roman" w:hAnsi="Times New Roman" w:cs="Times New Roman"/>
                <w:sz w:val="26"/>
                <w:szCs w:val="26"/>
              </w:rPr>
              <w:t>05.06.2025</w:t>
            </w:r>
          </w:p>
          <w:p w:rsidR="0063688D" w:rsidRPr="003305D0" w:rsidRDefault="0063688D" w:rsidP="005D13B6">
            <w:pPr>
              <w:jc w:val="center"/>
            </w:pPr>
            <w:r w:rsidRPr="005D13B6">
              <w:rPr>
                <w:rFonts w:ascii="Times New Roman" w:hAnsi="Times New Roman" w:cs="Times New Roman"/>
                <w:sz w:val="26"/>
                <w:szCs w:val="26"/>
              </w:rPr>
              <w:t>12.06.2025</w:t>
            </w:r>
          </w:p>
        </w:tc>
        <w:tc>
          <w:tcPr>
            <w:tcW w:w="5854" w:type="dxa"/>
            <w:vMerge w:val="restart"/>
            <w:vAlign w:val="center"/>
          </w:tcPr>
          <w:p w:rsidR="00161615" w:rsidRPr="005D13B6" w:rsidRDefault="005D13B6" w:rsidP="005D13B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3B6">
              <w:rPr>
                <w:rFonts w:ascii="Times New Roman" w:hAnsi="Times New Roman" w:cs="Times New Roman"/>
                <w:sz w:val="26"/>
                <w:szCs w:val="26"/>
              </w:rPr>
              <w:t xml:space="preserve">ОАО </w:t>
            </w:r>
            <w:r w:rsidRPr="005D13B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D13B6">
              <w:rPr>
                <w:rFonts w:ascii="Times New Roman" w:hAnsi="Times New Roman" w:cs="Times New Roman"/>
                <w:sz w:val="26"/>
                <w:szCs w:val="26"/>
              </w:rPr>
              <w:t>ДОРСТРОЙМОНТАЖТРЕСТ</w:t>
            </w:r>
            <w:r w:rsidRPr="005D13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D41EC" w:rsidRPr="005D13B6" w:rsidRDefault="0063688D" w:rsidP="005D13B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D13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ООО «ЗУБРМонтажСтрой»</w:t>
            </w:r>
          </w:p>
          <w:p w:rsidR="005D13B6" w:rsidRPr="005D13B6" w:rsidRDefault="005D13B6" w:rsidP="005D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13B6">
              <w:rPr>
                <w:rFonts w:ascii="Times New Roman" w:hAnsi="Times New Roman" w:cs="Times New Roman"/>
                <w:sz w:val="26"/>
                <w:szCs w:val="26"/>
              </w:rPr>
              <w:t>УО «Осиповичский государственный колледж»</w:t>
            </w:r>
          </w:p>
          <w:p w:rsidR="00155F6F" w:rsidRPr="003305D0" w:rsidRDefault="00155F6F" w:rsidP="005D13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3B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ОАО «Бабушкина крынка» - управляющая компания холдинга «Могилевская молочная компания «Бабушкина крынка» филиал «Осиповичский»</w:t>
            </w:r>
          </w:p>
        </w:tc>
        <w:tc>
          <w:tcPr>
            <w:tcW w:w="2268" w:type="dxa"/>
            <w:vAlign w:val="center"/>
          </w:tcPr>
          <w:p w:rsidR="0063688D" w:rsidRPr="003305D0" w:rsidRDefault="0063688D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Жаркевич М.И.</w:t>
            </w:r>
          </w:p>
        </w:tc>
      </w:tr>
      <w:tr w:rsidR="0063688D" w:rsidRPr="003305D0" w:rsidTr="0063688D">
        <w:trPr>
          <w:trHeight w:val="852"/>
        </w:trPr>
        <w:tc>
          <w:tcPr>
            <w:tcW w:w="562" w:type="dxa"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  <w:vMerge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54" w:type="dxa"/>
            <w:vMerge/>
            <w:vAlign w:val="center"/>
          </w:tcPr>
          <w:p w:rsidR="0063688D" w:rsidRPr="003305D0" w:rsidRDefault="0063688D" w:rsidP="003305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3688D" w:rsidRPr="003305D0" w:rsidRDefault="0063688D" w:rsidP="002B49F0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05D0">
              <w:rPr>
                <w:rFonts w:ascii="Times New Roman" w:hAnsi="Times New Roman" w:cs="Times New Roman"/>
                <w:sz w:val="26"/>
                <w:szCs w:val="26"/>
              </w:rPr>
              <w:t>Землянухина А.В.</w:t>
            </w:r>
          </w:p>
        </w:tc>
      </w:tr>
    </w:tbl>
    <w:p w:rsidR="005D13B6" w:rsidRDefault="005D13B6" w:rsidP="0033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305D0" w:rsidRPr="003305D0" w:rsidRDefault="003305D0" w:rsidP="0033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Состав мобильной группы: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05D0" w:rsidRPr="003305D0" w:rsidRDefault="003305D0" w:rsidP="003305D0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емлянухина А.В.,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Орленко А.В., Молокович И.В.,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Белый М.В.,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Жаркевич М.И.,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Нефёдова А.В., 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Макарова Ю.И.; Ермоленко Н.Ю; 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Сакович Н.Г., Сидоренко С.В.,  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Чигилейчик С.А.; Шматов П.Ю.</w:t>
      </w:r>
      <w:r w:rsid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, Рогаль С.Е.</w:t>
      </w:r>
    </w:p>
    <w:p w:rsidR="003305D0" w:rsidRPr="003305D0" w:rsidRDefault="003305D0" w:rsidP="003305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Примечание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3305D0" w:rsidRPr="003305D0" w:rsidRDefault="003305D0" w:rsidP="0063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работы  9-00 час. Место сбора 2-й корпус РИК, каб.115.</w:t>
      </w:r>
    </w:p>
    <w:p w:rsidR="003305D0" w:rsidRPr="003305D0" w:rsidRDefault="003305D0" w:rsidP="006368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Членам группы, по результатам работы, представлять информацию для обобщения на электронный адрес: </w:t>
      </w:r>
      <w:r w:rsidR="003C45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nefedova</w:t>
      </w:r>
      <w:r w:rsidR="003C4515" w:rsidRPr="003C45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C451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av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3305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mintrud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305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by</w:t>
      </w:r>
      <w:r w:rsidRPr="00330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или в каб. 115,  2-го корпуса РИК, в течение дня следующего за выездом.</w:t>
      </w:r>
    </w:p>
    <w:p w:rsidR="005D13B6" w:rsidRDefault="005D13B6" w:rsidP="00636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B6" w:rsidRDefault="005D13B6" w:rsidP="00636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B6" w:rsidRDefault="005D13B6" w:rsidP="00636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B6" w:rsidRDefault="005D13B6" w:rsidP="00636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3B6" w:rsidRDefault="005D13B6" w:rsidP="00636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D0" w:rsidRPr="003305D0" w:rsidRDefault="003C4515" w:rsidP="00636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Нефёдова</w:t>
      </w:r>
      <w:r w:rsidR="003305D0" w:rsidRPr="00330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66047</w:t>
      </w:r>
    </w:p>
    <w:p w:rsidR="00A501B0" w:rsidRDefault="00A501B0"/>
    <w:sectPr w:rsidR="00A501B0" w:rsidSect="003305D0">
      <w:pgSz w:w="11909" w:h="16834"/>
      <w:pgMar w:top="567" w:right="567" w:bottom="568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D0"/>
    <w:rsid w:val="0008565A"/>
    <w:rsid w:val="00155F6F"/>
    <w:rsid w:val="00161615"/>
    <w:rsid w:val="002B49F0"/>
    <w:rsid w:val="003305D0"/>
    <w:rsid w:val="003C4515"/>
    <w:rsid w:val="005D13B6"/>
    <w:rsid w:val="0063688D"/>
    <w:rsid w:val="007313A8"/>
    <w:rsid w:val="007520F7"/>
    <w:rsid w:val="0078490A"/>
    <w:rsid w:val="009F5967"/>
    <w:rsid w:val="00A501B0"/>
    <w:rsid w:val="00B86B63"/>
    <w:rsid w:val="00CE61F9"/>
    <w:rsid w:val="00D37034"/>
    <w:rsid w:val="00DD41EC"/>
    <w:rsid w:val="00EF05A3"/>
    <w:rsid w:val="00F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05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49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05D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0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6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B4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8</cp:revision>
  <cp:lastPrinted>2025-03-20T06:42:00Z</cp:lastPrinted>
  <dcterms:created xsi:type="dcterms:W3CDTF">2024-12-24T07:39:00Z</dcterms:created>
  <dcterms:modified xsi:type="dcterms:W3CDTF">2025-03-20T06:44:00Z</dcterms:modified>
</cp:coreProperties>
</file>