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898" w:rsidRDefault="00D07898" w:rsidP="00E31C4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</w:pPr>
      <w:bookmarkStart w:id="0" w:name="bookmark0"/>
    </w:p>
    <w:p w:rsidR="00D07898" w:rsidRDefault="00D07898" w:rsidP="00E31C4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</w:pPr>
    </w:p>
    <w:p w:rsidR="007416B8" w:rsidRDefault="007416B8" w:rsidP="00E31C4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</w:pPr>
      <w:r w:rsidRPr="00E31C45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>ИЗВЕЩЕНИЕ</w:t>
      </w:r>
    </w:p>
    <w:p w:rsidR="009A44C4" w:rsidRDefault="007A7218" w:rsidP="001D6DA3">
      <w:pPr>
        <w:spacing w:after="0" w:line="240" w:lineRule="auto"/>
        <w:ind w:right="-426"/>
        <w:jc w:val="center"/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</w:pPr>
      <w:r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 xml:space="preserve"> </w:t>
      </w:r>
      <w:proofErr w:type="spellStart"/>
      <w:r w:rsidR="00832CC1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>Лапичского</w:t>
      </w:r>
      <w:proofErr w:type="spellEnd"/>
      <w:r w:rsidR="00832CC1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>сельского</w:t>
      </w:r>
      <w:r w:rsidR="007416B8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 xml:space="preserve"> исполнительного комитета</w:t>
      </w:r>
      <w:r w:rsidR="009A44C4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 xml:space="preserve"> </w:t>
      </w:r>
      <w:r w:rsidR="007416B8" w:rsidRPr="00E31C45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 xml:space="preserve"> о прямой продаже </w:t>
      </w:r>
      <w:r w:rsidR="001D6DA3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>пустующ</w:t>
      </w:r>
      <w:r w:rsidR="009A44C4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 xml:space="preserve">их </w:t>
      </w:r>
      <w:r w:rsidR="001D6DA3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>жил</w:t>
      </w:r>
      <w:r w:rsidR="009A44C4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 xml:space="preserve">ых </w:t>
      </w:r>
      <w:r w:rsidR="007416B8" w:rsidRPr="00E31C45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>дом</w:t>
      </w:r>
      <w:r w:rsidR="009A44C4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>ов за 1 базовую величину</w:t>
      </w:r>
    </w:p>
    <w:p w:rsidR="009A44C4" w:rsidRDefault="009A44C4" w:rsidP="001D6DA3">
      <w:pPr>
        <w:spacing w:after="0" w:line="240" w:lineRule="auto"/>
        <w:ind w:right="-426"/>
        <w:jc w:val="center"/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</w:pPr>
    </w:p>
    <w:bookmarkEnd w:id="0"/>
    <w:p w:rsidR="009A44C4" w:rsidRPr="009A44C4" w:rsidRDefault="00832CC1" w:rsidP="009A44C4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Лапичс</w:t>
      </w:r>
      <w:r w:rsidR="007A7218">
        <w:rPr>
          <w:rFonts w:ascii="Times New Roman" w:hAnsi="Times New Roman"/>
          <w:sz w:val="30"/>
          <w:szCs w:val="30"/>
        </w:rPr>
        <w:t>ким</w:t>
      </w:r>
      <w:proofErr w:type="spellEnd"/>
      <w:r w:rsidR="007A7218">
        <w:rPr>
          <w:rFonts w:ascii="Times New Roman" w:hAnsi="Times New Roman"/>
          <w:sz w:val="30"/>
          <w:szCs w:val="30"/>
        </w:rPr>
        <w:t xml:space="preserve"> сельским</w:t>
      </w:r>
      <w:r w:rsidR="007416B8" w:rsidRPr="00417ED8">
        <w:rPr>
          <w:rFonts w:ascii="Times New Roman" w:hAnsi="Times New Roman"/>
          <w:sz w:val="30"/>
          <w:szCs w:val="30"/>
        </w:rPr>
        <w:t xml:space="preserve"> исполнительным комитетом </w:t>
      </w:r>
      <w:r w:rsidR="009A44C4">
        <w:rPr>
          <w:rFonts w:ascii="Times New Roman" w:hAnsi="Times New Roman"/>
          <w:sz w:val="30"/>
          <w:szCs w:val="30"/>
        </w:rPr>
        <w:t>согласно Указу</w:t>
      </w:r>
      <w:r w:rsidR="009A44C4" w:rsidRPr="00417ED8">
        <w:rPr>
          <w:rFonts w:ascii="Times New Roman" w:hAnsi="Times New Roman"/>
          <w:sz w:val="30"/>
          <w:szCs w:val="30"/>
        </w:rPr>
        <w:t xml:space="preserve"> Президента</w:t>
      </w:r>
      <w:r w:rsidR="009A44C4">
        <w:rPr>
          <w:rFonts w:ascii="Times New Roman" w:hAnsi="Times New Roman"/>
          <w:sz w:val="30"/>
          <w:szCs w:val="30"/>
        </w:rPr>
        <w:t xml:space="preserve"> Республики Беларусь от 24 марта</w:t>
      </w:r>
      <w:r w:rsidR="009A44C4" w:rsidRPr="00417ED8">
        <w:rPr>
          <w:rFonts w:ascii="Times New Roman" w:hAnsi="Times New Roman"/>
          <w:sz w:val="30"/>
          <w:szCs w:val="30"/>
        </w:rPr>
        <w:t xml:space="preserve"> 20</w:t>
      </w:r>
      <w:r w:rsidR="009A44C4">
        <w:rPr>
          <w:rFonts w:ascii="Times New Roman" w:hAnsi="Times New Roman"/>
          <w:sz w:val="30"/>
          <w:szCs w:val="30"/>
        </w:rPr>
        <w:t>21</w:t>
      </w:r>
      <w:r w:rsidR="009A44C4" w:rsidRPr="00417ED8">
        <w:rPr>
          <w:rFonts w:ascii="Times New Roman" w:hAnsi="Times New Roman"/>
          <w:sz w:val="30"/>
          <w:szCs w:val="30"/>
        </w:rPr>
        <w:t xml:space="preserve">г. № </w:t>
      </w:r>
      <w:r w:rsidR="009A44C4">
        <w:rPr>
          <w:rFonts w:ascii="Times New Roman" w:hAnsi="Times New Roman"/>
          <w:sz w:val="30"/>
          <w:szCs w:val="30"/>
        </w:rPr>
        <w:t>116</w:t>
      </w:r>
      <w:r w:rsidR="009A44C4">
        <w:rPr>
          <w:rFonts w:ascii="Times New Roman" w:hAnsi="Times New Roman"/>
          <w:sz w:val="30"/>
          <w:szCs w:val="30"/>
        </w:rPr>
        <w:t xml:space="preserve"> </w:t>
      </w:r>
      <w:r w:rsidR="009A44C4" w:rsidRPr="00417ED8">
        <w:rPr>
          <w:rFonts w:ascii="Times New Roman" w:hAnsi="Times New Roman"/>
          <w:sz w:val="30"/>
          <w:szCs w:val="30"/>
        </w:rPr>
        <w:t xml:space="preserve"> «О</w:t>
      </w:r>
      <w:r w:rsidR="009A44C4">
        <w:rPr>
          <w:rFonts w:ascii="Times New Roman" w:hAnsi="Times New Roman"/>
          <w:sz w:val="30"/>
          <w:szCs w:val="30"/>
        </w:rPr>
        <w:t>б отчуждении жилых домов в сельской местности и совершенствовании работы с пустующими домами</w:t>
      </w:r>
      <w:r w:rsidR="009A44C4" w:rsidRPr="00417ED8">
        <w:rPr>
          <w:rFonts w:ascii="Times New Roman" w:hAnsi="Times New Roman"/>
          <w:sz w:val="30"/>
          <w:szCs w:val="30"/>
        </w:rPr>
        <w:t xml:space="preserve">» </w:t>
      </w:r>
      <w:r w:rsidR="007416B8" w:rsidRPr="00417ED8">
        <w:rPr>
          <w:rFonts w:ascii="Times New Roman" w:hAnsi="Times New Roman"/>
          <w:sz w:val="30"/>
          <w:szCs w:val="30"/>
        </w:rPr>
        <w:t>проводится   прямая про</w:t>
      </w:r>
      <w:r w:rsidR="00144482">
        <w:rPr>
          <w:rFonts w:ascii="Times New Roman" w:hAnsi="Times New Roman"/>
          <w:sz w:val="30"/>
          <w:szCs w:val="30"/>
        </w:rPr>
        <w:t xml:space="preserve">дажа </w:t>
      </w:r>
      <w:r w:rsidR="001D6DA3">
        <w:rPr>
          <w:rFonts w:ascii="Times New Roman" w:hAnsi="Times New Roman"/>
          <w:sz w:val="30"/>
          <w:szCs w:val="30"/>
        </w:rPr>
        <w:t>пустующ</w:t>
      </w:r>
      <w:r w:rsidR="00B81C23">
        <w:rPr>
          <w:rFonts w:ascii="Times New Roman" w:hAnsi="Times New Roman"/>
          <w:sz w:val="30"/>
          <w:szCs w:val="30"/>
        </w:rPr>
        <w:t>его</w:t>
      </w:r>
      <w:r w:rsidR="001D6DA3">
        <w:rPr>
          <w:rFonts w:ascii="Times New Roman" w:hAnsi="Times New Roman"/>
          <w:sz w:val="30"/>
          <w:szCs w:val="30"/>
        </w:rPr>
        <w:t xml:space="preserve">  </w:t>
      </w:r>
      <w:r w:rsidR="009A44C4">
        <w:rPr>
          <w:rFonts w:ascii="Times New Roman" w:hAnsi="Times New Roman"/>
          <w:sz w:val="30"/>
          <w:szCs w:val="30"/>
        </w:rPr>
        <w:t>дом</w:t>
      </w:r>
      <w:r w:rsidR="00B81C23">
        <w:rPr>
          <w:rFonts w:ascii="Times New Roman" w:hAnsi="Times New Roman"/>
          <w:sz w:val="30"/>
          <w:szCs w:val="30"/>
        </w:rPr>
        <w:t>а</w:t>
      </w:r>
      <w:r w:rsidR="009A44C4" w:rsidRPr="009A44C4">
        <w:rPr>
          <w:rFonts w:ascii="Times New Roman" w:hAnsi="Times New Roman"/>
          <w:sz w:val="30"/>
          <w:szCs w:val="30"/>
        </w:rPr>
        <w:t>, включенн</w:t>
      </w:r>
      <w:r w:rsidR="009A44C4">
        <w:rPr>
          <w:rFonts w:ascii="Times New Roman" w:hAnsi="Times New Roman"/>
          <w:sz w:val="30"/>
          <w:szCs w:val="30"/>
        </w:rPr>
        <w:t>ого</w:t>
      </w:r>
      <w:r w:rsidR="009A44C4" w:rsidRPr="009A44C4">
        <w:rPr>
          <w:rFonts w:ascii="Times New Roman" w:hAnsi="Times New Roman"/>
          <w:sz w:val="30"/>
          <w:szCs w:val="30"/>
        </w:rPr>
        <w:t xml:space="preserve"> в</w:t>
      </w:r>
      <w:r w:rsidR="009A44C4">
        <w:rPr>
          <w:rFonts w:ascii="Times New Roman" w:hAnsi="Times New Roman"/>
          <w:sz w:val="30"/>
          <w:szCs w:val="30"/>
        </w:rPr>
        <w:t xml:space="preserve"> </w:t>
      </w:r>
      <w:r w:rsidR="00B81C23">
        <w:rPr>
          <w:rFonts w:ascii="Times New Roman" w:hAnsi="Times New Roman"/>
          <w:sz w:val="30"/>
          <w:szCs w:val="30"/>
        </w:rPr>
        <w:t>Е</w:t>
      </w:r>
      <w:r w:rsidR="009A44C4">
        <w:rPr>
          <w:rFonts w:ascii="Times New Roman" w:hAnsi="Times New Roman"/>
          <w:sz w:val="30"/>
          <w:szCs w:val="30"/>
        </w:rPr>
        <w:t>диный</w:t>
      </w:r>
      <w:r w:rsidR="009A44C4" w:rsidRPr="009A44C4">
        <w:rPr>
          <w:rFonts w:ascii="Times New Roman" w:hAnsi="Times New Roman"/>
          <w:sz w:val="30"/>
          <w:szCs w:val="30"/>
        </w:rPr>
        <w:t xml:space="preserve"> реестр пустующих домов</w:t>
      </w:r>
      <w:r w:rsidR="009A44C4">
        <w:rPr>
          <w:rFonts w:ascii="Times New Roman" w:hAnsi="Times New Roman"/>
          <w:sz w:val="30"/>
          <w:szCs w:val="30"/>
        </w:rPr>
        <w:t xml:space="preserve"> и </w:t>
      </w:r>
      <w:r w:rsidR="009A44C4" w:rsidRPr="009A44C4">
        <w:rPr>
          <w:rFonts w:ascii="Times New Roman" w:hAnsi="Times New Roman"/>
          <w:sz w:val="30"/>
          <w:szCs w:val="30"/>
        </w:rPr>
        <w:t xml:space="preserve"> переданн</w:t>
      </w:r>
      <w:r w:rsidR="00B81C23">
        <w:rPr>
          <w:rFonts w:ascii="Times New Roman" w:hAnsi="Times New Roman"/>
          <w:sz w:val="30"/>
          <w:szCs w:val="30"/>
        </w:rPr>
        <w:t>ого</w:t>
      </w:r>
      <w:r w:rsidR="009A44C4" w:rsidRPr="009A44C4">
        <w:rPr>
          <w:rFonts w:ascii="Times New Roman" w:hAnsi="Times New Roman"/>
          <w:sz w:val="30"/>
          <w:szCs w:val="30"/>
        </w:rPr>
        <w:t xml:space="preserve"> судом</w:t>
      </w:r>
      <w:r w:rsidR="009A44C4" w:rsidRPr="009A44C4">
        <w:rPr>
          <w:rFonts w:ascii="Times New Roman" w:hAnsi="Times New Roman"/>
          <w:sz w:val="30"/>
          <w:szCs w:val="30"/>
        </w:rPr>
        <w:t xml:space="preserve"> </w:t>
      </w:r>
      <w:r w:rsidR="009A44C4" w:rsidRPr="009A44C4">
        <w:rPr>
          <w:rFonts w:ascii="Times New Roman" w:hAnsi="Times New Roman"/>
          <w:sz w:val="30"/>
          <w:szCs w:val="30"/>
        </w:rPr>
        <w:t xml:space="preserve">в собственность </w:t>
      </w:r>
      <w:proofErr w:type="spellStart"/>
      <w:r w:rsidR="009A44C4" w:rsidRPr="009A44C4">
        <w:rPr>
          <w:rFonts w:ascii="Times New Roman" w:hAnsi="Times New Roman"/>
          <w:sz w:val="30"/>
          <w:szCs w:val="30"/>
        </w:rPr>
        <w:t>Лапичского</w:t>
      </w:r>
      <w:proofErr w:type="spellEnd"/>
      <w:r w:rsidR="009A44C4" w:rsidRPr="009A44C4">
        <w:rPr>
          <w:rFonts w:ascii="Times New Roman" w:hAnsi="Times New Roman"/>
          <w:sz w:val="30"/>
          <w:szCs w:val="30"/>
        </w:rPr>
        <w:t xml:space="preserve"> сельсовета</w:t>
      </w:r>
    </w:p>
    <w:p w:rsidR="009A44C4" w:rsidRDefault="007416B8" w:rsidP="00843066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</w:p>
    <w:p w:rsidR="007416B8" w:rsidRDefault="007416B8" w:rsidP="00843066">
      <w:pPr>
        <w:spacing w:after="0" w:line="240" w:lineRule="auto"/>
        <w:jc w:val="right"/>
        <w:rPr>
          <w:rFonts w:ascii="Times New Roman" w:hAnsi="Times New Roman"/>
          <w:b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  <w:u w:val="single"/>
        </w:rPr>
        <w:t xml:space="preserve">Дата опубликования  </w:t>
      </w:r>
      <w:r w:rsidR="009A44C4" w:rsidRPr="009A44C4">
        <w:rPr>
          <w:rFonts w:ascii="Times New Roman" w:hAnsi="Times New Roman"/>
          <w:b/>
          <w:sz w:val="30"/>
          <w:szCs w:val="30"/>
          <w:u w:val="single"/>
        </w:rPr>
        <w:t>17</w:t>
      </w:r>
      <w:r w:rsidR="00C2472B" w:rsidRPr="009A44C4">
        <w:rPr>
          <w:rFonts w:ascii="Times New Roman" w:hAnsi="Times New Roman"/>
          <w:b/>
          <w:sz w:val="30"/>
          <w:szCs w:val="30"/>
          <w:u w:val="single"/>
        </w:rPr>
        <w:t>.</w:t>
      </w:r>
      <w:r w:rsidR="000D6202" w:rsidRPr="009A44C4">
        <w:rPr>
          <w:rFonts w:ascii="Times New Roman" w:hAnsi="Times New Roman"/>
          <w:b/>
          <w:sz w:val="30"/>
          <w:szCs w:val="30"/>
          <w:u w:val="single"/>
        </w:rPr>
        <w:t>0</w:t>
      </w:r>
      <w:r w:rsidR="005C16CF" w:rsidRPr="009A44C4">
        <w:rPr>
          <w:rFonts w:ascii="Times New Roman" w:hAnsi="Times New Roman"/>
          <w:b/>
          <w:sz w:val="30"/>
          <w:szCs w:val="30"/>
          <w:u w:val="single"/>
        </w:rPr>
        <w:t>6</w:t>
      </w:r>
      <w:r w:rsidR="00552118" w:rsidRPr="009A44C4">
        <w:rPr>
          <w:rFonts w:ascii="Times New Roman" w:hAnsi="Times New Roman"/>
          <w:b/>
          <w:sz w:val="30"/>
          <w:szCs w:val="30"/>
          <w:u w:val="single"/>
        </w:rPr>
        <w:t>.202</w:t>
      </w:r>
      <w:r w:rsidR="000D6202" w:rsidRPr="009A44C4">
        <w:rPr>
          <w:rFonts w:ascii="Times New Roman" w:hAnsi="Times New Roman"/>
          <w:b/>
          <w:sz w:val="30"/>
          <w:szCs w:val="30"/>
          <w:u w:val="single"/>
        </w:rPr>
        <w:t>5</w:t>
      </w:r>
    </w:p>
    <w:p w:rsidR="00FF4E16" w:rsidRDefault="00FF4E16" w:rsidP="00843066">
      <w:pPr>
        <w:spacing w:after="0" w:line="240" w:lineRule="auto"/>
        <w:jc w:val="right"/>
        <w:rPr>
          <w:rFonts w:ascii="Times New Roman" w:hAnsi="Times New Roman"/>
          <w:b/>
          <w:sz w:val="30"/>
          <w:szCs w:val="30"/>
          <w:u w:val="single"/>
        </w:rPr>
      </w:pPr>
    </w:p>
    <w:tbl>
      <w:tblPr>
        <w:tblW w:w="98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3"/>
        <w:gridCol w:w="7098"/>
      </w:tblGrid>
      <w:tr w:rsidR="00FF4E16" w:rsidRPr="00615687" w:rsidTr="00325541">
        <w:trPr>
          <w:trHeight w:hRule="exact" w:val="329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4E16" w:rsidRPr="00944257" w:rsidRDefault="00FF4E16" w:rsidP="00325541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4E16" w:rsidRPr="00944257" w:rsidRDefault="00FF4E16" w:rsidP="00325541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Одноквартирный жилой дом</w:t>
            </w:r>
          </w:p>
        </w:tc>
      </w:tr>
      <w:tr w:rsidR="00FF4E16" w:rsidRPr="00615687" w:rsidTr="00325541">
        <w:trPr>
          <w:trHeight w:hRule="exact" w:val="608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4E16" w:rsidRPr="00944257" w:rsidRDefault="00FF4E16" w:rsidP="00325541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Местонахождение</w:t>
            </w:r>
          </w:p>
          <w:p w:rsidR="00FF4E16" w:rsidRPr="00944257" w:rsidRDefault="00FF4E16" w:rsidP="00325541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4E16" w:rsidRPr="00944257" w:rsidRDefault="00FF4E16" w:rsidP="00325541">
            <w:pPr>
              <w:spacing w:after="0" w:line="260" w:lineRule="exact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Могилевская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обл.,Осиповичский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р-н,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Лапичский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с/с,  </w:t>
            </w:r>
            <w:bookmarkStart w:id="1" w:name="_GoBack"/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.А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миновичи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,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ул.Королёва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, д.45)</w:t>
            </w:r>
            <w:bookmarkEnd w:id="1"/>
          </w:p>
        </w:tc>
      </w:tr>
      <w:tr w:rsidR="00FF4E16" w:rsidRPr="00615687" w:rsidTr="00325541">
        <w:trPr>
          <w:trHeight w:hRule="exact" w:val="494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4E16" w:rsidRPr="00944257" w:rsidRDefault="00FF4E16" w:rsidP="00325541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Продавец объекта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4E16" w:rsidRPr="00944257" w:rsidRDefault="00FF4E16" w:rsidP="00325541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Лапичский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сельский исполнительный комитет </w:t>
            </w:r>
          </w:p>
        </w:tc>
      </w:tr>
      <w:tr w:rsidR="00FF4E16" w:rsidRPr="00615687" w:rsidTr="00325541">
        <w:trPr>
          <w:trHeight w:hRule="exact" w:val="1788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4E16" w:rsidRPr="00944257" w:rsidRDefault="00FF4E16" w:rsidP="00325541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37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объекта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4E16" w:rsidRPr="00C5230D" w:rsidRDefault="00FF4E16" w:rsidP="00325541">
            <w:pPr>
              <w:spacing w:after="0" w:line="26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Назначение</w:t>
            </w:r>
            <w:r w:rsidRPr="009442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жилой дом</w:t>
            </w:r>
            <w:r w:rsidRPr="003131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3131C1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инвентарный номер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714/С-9318</w:t>
            </w:r>
            <w:r w:rsidRPr="003131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дата государственной регистрации, создания – отсутствует, </w:t>
            </w:r>
            <w:r w:rsidRPr="000F5BBD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об</w:t>
            </w:r>
            <w:r w:rsidRPr="003131C1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щая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E7470B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площадь 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17</w:t>
            </w:r>
            <w:r w:rsidRPr="00E7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,0кв</w:t>
            </w:r>
            <w:proofErr w:type="gramStart"/>
            <w:r w:rsidRPr="00E7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E7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7470B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материал</w:t>
            </w:r>
            <w:r w:rsidRPr="003131C1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стен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бревно;</w:t>
            </w:r>
            <w:r w:rsidRPr="003131C1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этажность/подземна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я этажность- 1/-</w:t>
            </w:r>
            <w:r w:rsidRPr="003131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 одноэтажное бревенчатое строение с хозяйственн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ыми</w:t>
            </w:r>
            <w:r w:rsidRPr="003131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постройк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ами</w:t>
            </w:r>
          </w:p>
        </w:tc>
      </w:tr>
      <w:tr w:rsidR="00FF4E16" w:rsidRPr="00615687" w:rsidTr="00325541">
        <w:trPr>
          <w:trHeight w:hRule="exact" w:val="1912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4E16" w:rsidRPr="00944257" w:rsidRDefault="00FF4E16" w:rsidP="00325541">
            <w:pPr>
              <w:spacing w:after="0" w:line="260" w:lineRule="exact"/>
              <w:ind w:righ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Имущественные права/ограничение прав в отношении капитального строения и земельного участка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4E16" w:rsidRDefault="00FF4E16" w:rsidP="00325541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Одноэтажный деревянный жилой</w:t>
            </w:r>
            <w:r w:rsidRPr="009442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 с основными частями и принадлежностями признан бесхозяйным </w:t>
            </w:r>
            <w:r w:rsidRPr="009442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передан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собственность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Лапичского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Совета по</w:t>
            </w:r>
            <w:r w:rsidRPr="009442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решению суда Ос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иповичского района от 19.05.2025 (вступило в силу 04.06.2025), </w:t>
            </w:r>
            <w:r w:rsidRPr="00B63C6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кадастровый номер земельного участка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F4E16" w:rsidRPr="00B63C67" w:rsidRDefault="00FF4E16" w:rsidP="00325541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3C6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площадь</w:t>
            </w:r>
            <w:proofErr w:type="gramStart"/>
            <w:r w:rsidRPr="00B63C6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ю-</w:t>
            </w:r>
            <w:proofErr w:type="gramEnd"/>
            <w:r w:rsidRPr="00B63C6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, целевое назначение-</w:t>
            </w:r>
            <w:r>
              <w:rPr>
                <w:sz w:val="20"/>
                <w:szCs w:val="20"/>
              </w:rPr>
              <w:t xml:space="preserve"> </w:t>
            </w:r>
            <w:r w:rsidRPr="00B5040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F4E16" w:rsidRPr="00615687" w:rsidTr="00325541">
        <w:trPr>
          <w:trHeight w:hRule="exact" w:val="640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4E16" w:rsidRPr="009A44C4" w:rsidRDefault="00FF4E16" w:rsidP="00325541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4C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Рыночная стоимость, бел</w:t>
            </w:r>
            <w:proofErr w:type="gramStart"/>
            <w:r w:rsidRPr="009A44C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9A44C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44C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9A44C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4E16" w:rsidRPr="009A44C4" w:rsidRDefault="00FF4E16" w:rsidP="00325541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4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42,00 </w:t>
            </w:r>
            <w:proofErr w:type="gramStart"/>
            <w:r w:rsidRPr="009A44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A44C4">
              <w:rPr>
                <w:rFonts w:ascii="Times New Roman" w:hAnsi="Times New Roman"/>
                <w:sz w:val="24"/>
                <w:szCs w:val="24"/>
                <w:lang w:eastAsia="ru-RU"/>
              </w:rPr>
              <w:t>сорок два белорусских рубля)</w:t>
            </w:r>
          </w:p>
        </w:tc>
      </w:tr>
      <w:tr w:rsidR="00FF4E16" w:rsidRPr="00615687" w:rsidTr="00325541">
        <w:trPr>
          <w:trHeight w:hRule="exact" w:val="1015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4E16" w:rsidRPr="00944257" w:rsidRDefault="00FF4E16" w:rsidP="00325541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Возмещение затрат покупателем, </w:t>
            </w:r>
            <w:proofErr w:type="spellStart"/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бел</w:t>
            </w:r>
            <w:proofErr w:type="gramStart"/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E16" w:rsidRPr="00944257" w:rsidRDefault="00FF4E16" w:rsidP="00325541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F4E16" w:rsidRPr="00615687" w:rsidTr="00325541">
        <w:trPr>
          <w:trHeight w:hRule="exact" w:val="2351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E16" w:rsidRPr="00944257" w:rsidRDefault="00FF4E16" w:rsidP="00325541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Адрес, время и порядок приема заявок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E16" w:rsidRDefault="00FF4E16" w:rsidP="00325541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Лапичи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д.30 (административное здание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Лапичского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исполнительного комитета);</w:t>
            </w:r>
          </w:p>
          <w:p w:rsidR="00FF4E16" w:rsidRDefault="00FF4E16" w:rsidP="00325541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время приема с 8.00-13.00 и 14.00-17.00 по рабочим дням.</w:t>
            </w:r>
          </w:p>
          <w:p w:rsidR="00FF4E16" w:rsidRPr="000F518A" w:rsidRDefault="00FF4E16" w:rsidP="00325541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Заявки принимаются до истечения 30 календарных дней со дня опубликования сведений о прямой продаже пустующего жилого дома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миновичи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,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ул.Королёва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, д.45), Осиповичского района, Могилёвской области</w:t>
            </w:r>
          </w:p>
        </w:tc>
      </w:tr>
      <w:tr w:rsidR="00FF4E16" w:rsidRPr="00615687" w:rsidTr="00325541">
        <w:trPr>
          <w:trHeight w:hRule="exact" w:val="4275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4E16" w:rsidRPr="00944257" w:rsidRDefault="00FF4E16" w:rsidP="00325541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</w:t>
            </w:r>
          </w:p>
          <w:p w:rsidR="00FF4E16" w:rsidRPr="00944257" w:rsidRDefault="00FF4E16" w:rsidP="00325541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E16" w:rsidRPr="00944257" w:rsidRDefault="00FF4E16" w:rsidP="00325541">
            <w:pPr>
              <w:spacing w:after="0" w:line="260" w:lineRule="exact"/>
              <w:ind w:right="142" w:firstLine="17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- заявка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на покупку пустующего жилого дома</w:t>
            </w:r>
            <w:r w:rsidRPr="0094425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установленной форме (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прилагается</w:t>
            </w:r>
            <w:r w:rsidRPr="009442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),</w:t>
            </w:r>
          </w:p>
          <w:p w:rsidR="00FF4E16" w:rsidRPr="00944257" w:rsidRDefault="00FF4E16" w:rsidP="00325541">
            <w:pPr>
              <w:spacing w:after="0" w:line="260" w:lineRule="exact"/>
              <w:ind w:right="142" w:firstLine="17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4425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гражданином</w:t>
            </w:r>
            <w:r w:rsidRPr="009442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копия документа, удостоверяющего личность без нотариального засвидетельствования;</w:t>
            </w:r>
          </w:p>
          <w:p w:rsidR="00FF4E16" w:rsidRPr="00944257" w:rsidRDefault="00FF4E16" w:rsidP="00325541">
            <w:pPr>
              <w:pStyle w:val="newncpi"/>
              <w:spacing w:line="260" w:lineRule="exact"/>
              <w:ind w:right="142" w:firstLine="177"/>
              <w:rPr>
                <w:color w:val="000000"/>
              </w:rPr>
            </w:pPr>
            <w:r w:rsidRPr="00944257">
              <w:rPr>
                <w:color w:val="000000"/>
              </w:rPr>
              <w:t xml:space="preserve">- </w:t>
            </w:r>
            <w:r w:rsidRPr="00944257">
              <w:rPr>
                <w:b/>
                <w:i/>
                <w:color w:val="000000"/>
              </w:rPr>
              <w:t>представителем гражданина</w:t>
            </w:r>
            <w:r w:rsidRPr="00944257">
              <w:rPr>
                <w:color w:val="000000"/>
              </w:rPr>
              <w:t> – доверенность, оформленная в соответствии с требованиями  законодательства;</w:t>
            </w:r>
          </w:p>
          <w:p w:rsidR="00FF4E16" w:rsidRPr="00944257" w:rsidRDefault="00FF4E16" w:rsidP="00325541">
            <w:pPr>
              <w:pStyle w:val="newncpi"/>
              <w:spacing w:line="260" w:lineRule="exact"/>
              <w:ind w:right="142" w:firstLine="177"/>
              <w:rPr>
                <w:color w:val="000000"/>
              </w:rPr>
            </w:pPr>
            <w:r w:rsidRPr="00944257">
              <w:rPr>
                <w:color w:val="000000"/>
              </w:rPr>
              <w:t xml:space="preserve">- </w:t>
            </w:r>
            <w:r w:rsidRPr="00944257">
              <w:rPr>
                <w:b/>
                <w:i/>
                <w:color w:val="000000"/>
              </w:rPr>
              <w:t>индивидуальным предпринимателям</w:t>
            </w:r>
            <w:r w:rsidRPr="00944257">
              <w:rPr>
                <w:color w:val="000000"/>
              </w:rPr>
              <w:t> – копия свидетельства о государственной регистрации без  нотариального засвидетельствования;</w:t>
            </w:r>
          </w:p>
          <w:p w:rsidR="00FF4E16" w:rsidRPr="00944257" w:rsidRDefault="00FF4E16" w:rsidP="00325541">
            <w:pPr>
              <w:pStyle w:val="newncpi"/>
              <w:spacing w:line="260" w:lineRule="exact"/>
              <w:ind w:right="142" w:firstLine="177"/>
              <w:rPr>
                <w:color w:val="000000"/>
              </w:rPr>
            </w:pPr>
            <w:r w:rsidRPr="00944257">
              <w:rPr>
                <w:color w:val="000000"/>
              </w:rPr>
              <w:t xml:space="preserve">- </w:t>
            </w:r>
            <w:r w:rsidRPr="00944257">
              <w:rPr>
                <w:b/>
                <w:i/>
                <w:color w:val="000000"/>
              </w:rPr>
              <w:t>представителем или уполномоченным должностным лицом юридического лица Республики Беларусь</w:t>
            </w:r>
            <w:r w:rsidRPr="00944257">
              <w:rPr>
                <w:color w:val="000000"/>
              </w:rPr>
              <w:t> – доверенность, выданная юридическим лицом, или документ, подтверждающий полномочия должностного лица, копии документов,   подтверждающих   государственную   регистрацию   юридического лица,     без нотариального засвидетельствования, документ с указанием банковских реквизитов юридического лиц</w:t>
            </w:r>
          </w:p>
        </w:tc>
      </w:tr>
      <w:tr w:rsidR="00FF4E16" w:rsidRPr="00615687" w:rsidTr="00325541">
        <w:trPr>
          <w:trHeight w:hRule="exact" w:val="3022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4E16" w:rsidRPr="00944257" w:rsidRDefault="00FF4E16" w:rsidP="00325541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.А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миновичи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,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ул.Королёва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, д.45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E16" w:rsidRPr="00944257" w:rsidRDefault="00FF4E16" w:rsidP="00325541">
            <w:pPr>
              <w:spacing w:after="0" w:line="260" w:lineRule="exact"/>
              <w:ind w:right="142" w:firstLine="177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9884500" wp14:editId="7BCBF806">
                  <wp:simplePos x="0" y="0"/>
                  <wp:positionH relativeFrom="margin">
                    <wp:posOffset>13335</wp:posOffset>
                  </wp:positionH>
                  <wp:positionV relativeFrom="margin">
                    <wp:posOffset>86360</wp:posOffset>
                  </wp:positionV>
                  <wp:extent cx="1676400" cy="1596390"/>
                  <wp:effectExtent l="0" t="0" r="0" b="3810"/>
                  <wp:wrapSquare wrapText="bothSides"/>
                  <wp:docPr id="2" name="Рисунок 2" descr="C:\Users\Priemnaya_GKH\DownloadsСКАЧАННЫЕ\Аминовичи, Королёва ,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riemnaya_GKH\DownloadsСКАЧАННЫЕ\Аминовичи, Королёва ,4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367" t="-1448" r="3367" b="19511"/>
                          <a:stretch/>
                        </pic:blipFill>
                        <pic:spPr bwMode="auto">
                          <a:xfrm>
                            <a:off x="0" y="0"/>
                            <a:ext cx="1676400" cy="159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F4E16" w:rsidRDefault="00FF4E16" w:rsidP="00843066">
      <w:pPr>
        <w:spacing w:after="0" w:line="240" w:lineRule="auto"/>
        <w:jc w:val="right"/>
        <w:rPr>
          <w:rFonts w:ascii="Times New Roman" w:hAnsi="Times New Roman"/>
          <w:b/>
          <w:sz w:val="30"/>
          <w:szCs w:val="30"/>
          <w:u w:val="single"/>
        </w:rPr>
      </w:pPr>
    </w:p>
    <w:p w:rsidR="007416B8" w:rsidRDefault="007416B8" w:rsidP="0066697D">
      <w:pPr>
        <w:spacing w:after="0" w:line="240" w:lineRule="auto"/>
        <w:ind w:right="-142"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</w:p>
    <w:p w:rsidR="00B308CE" w:rsidRPr="00B308CE" w:rsidRDefault="00B308CE" w:rsidP="00B308C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Не позднее 10 рабочих дней после истечения 30 календарных дней со дня опубликования сведений о прямой продаже пустующего дома</w:t>
      </w:r>
      <w:r w:rsidR="003E76F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(</w:t>
      </w:r>
      <w:r w:rsidR="009B185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</w:t>
      </w:r>
      <w:r w:rsidR="003E76F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</w:t>
      </w:r>
      <w:r w:rsidR="009B185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артиры)</w:t>
      </w: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сельский  исполнительный комитет при подаче одной заявки принимает решение о прямой продаже пустующего дома.  </w:t>
      </w:r>
    </w:p>
    <w:p w:rsidR="00B308CE" w:rsidRPr="00B308CE" w:rsidRDefault="00B308CE" w:rsidP="00B308C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При покупке пустующего дома</w:t>
      </w:r>
      <w:r w:rsidR="009B185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(квартиры)</w:t>
      </w: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путем прямой продажи между покупателем и сельским исполнительным комитетом заключается договор-купли продажи.</w:t>
      </w:r>
    </w:p>
    <w:p w:rsidR="00B308CE" w:rsidRPr="00B308CE" w:rsidRDefault="00B308CE" w:rsidP="00B308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 течение 10 рабочих дней со дня принятия решения о прямой продаже пустующего дома</w:t>
      </w:r>
      <w:r w:rsidR="009B185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(квартиры)</w:t>
      </w: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покупатель должен внести оплату стоимости пустующего дома</w:t>
      </w:r>
      <w:r w:rsidR="009B185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(квартиры)</w:t>
      </w: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 а также возместить расходы, связанные с подготовкой документации на продажу пустующего дома</w:t>
      </w:r>
      <w:r w:rsidR="009B185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(квартиры)</w:t>
      </w: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</w:p>
    <w:p w:rsidR="00B308CE" w:rsidRPr="00B308CE" w:rsidRDefault="00B308CE" w:rsidP="00B308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 течение месяца со дня подписания договора купли-продажи покупатель обязан обратиться в отдел землеустройства райисполкома с заявлением о предоставлении земельного участка для обслуживания проданного дома.</w:t>
      </w:r>
    </w:p>
    <w:p w:rsidR="00B308CE" w:rsidRPr="00CE16E8" w:rsidRDefault="00B308CE" w:rsidP="00B308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u w:val="single"/>
          <w:lang w:eastAsia="ru-RU"/>
        </w:rPr>
      </w:pPr>
      <w:r w:rsidRPr="00CE16E8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В случаи подачи нескольких заявок от претендентов на покупку пустующего дома</w:t>
      </w:r>
      <w:r w:rsidR="00CE16E8" w:rsidRPr="00CE16E8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 (квартиры)</w:t>
      </w:r>
      <w:r w:rsidRPr="00CE16E8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 (если в отношении каждого из претендентов отсутствуют основания для отказа в отчуждении ему пустующего или ветхого дома</w:t>
      </w:r>
      <w:r w:rsidR="00CE16E8" w:rsidRPr="00CE16E8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 (квартиры)</w:t>
      </w:r>
      <w:r w:rsidRPr="00CE16E8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) сельскимисполнительным </w:t>
      </w:r>
      <w:r w:rsidRPr="00CE16E8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lastRenderedPageBreak/>
        <w:t>комитетом будет проводиться аукцион по продаже пустующего дома</w:t>
      </w:r>
      <w:r w:rsidR="00CE16E8" w:rsidRPr="00CE16E8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 (квартиры)</w:t>
      </w:r>
      <w:r w:rsidRPr="00CE16E8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.</w:t>
      </w:r>
    </w:p>
    <w:p w:rsidR="00B308CE" w:rsidRPr="00B308CE" w:rsidRDefault="00B308CE" w:rsidP="00B308C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CE16E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Сельский  исполнительный комитет</w:t>
      </w: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принимает решение об отказе претенденту на покупку пустующего или ветхого дома в случае, если:</w:t>
      </w:r>
    </w:p>
    <w:p w:rsidR="00B308CE" w:rsidRPr="00B308CE" w:rsidRDefault="00B308CE" w:rsidP="00B308C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 представлены не все необходимые документы;</w:t>
      </w:r>
    </w:p>
    <w:p w:rsidR="00B308CE" w:rsidRPr="00B308CE" w:rsidRDefault="00B308CE" w:rsidP="00B308C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 представленные документы не соответствуют требованиям законодательства.</w:t>
      </w:r>
    </w:p>
    <w:p w:rsidR="007416B8" w:rsidRDefault="007416B8" w:rsidP="00CE16E8">
      <w:pPr>
        <w:pStyle w:val="point"/>
        <w:ind w:right="-142" w:firstLine="709"/>
        <w:rPr>
          <w:sz w:val="30"/>
          <w:szCs w:val="30"/>
        </w:rPr>
      </w:pPr>
      <w:r w:rsidRPr="0066697D">
        <w:rPr>
          <w:b/>
          <w:color w:val="000000"/>
          <w:sz w:val="30"/>
          <w:szCs w:val="30"/>
          <w:u w:val="single"/>
        </w:rPr>
        <w:t>Адрес и но</w:t>
      </w:r>
      <w:r w:rsidR="00832CC1">
        <w:rPr>
          <w:b/>
          <w:color w:val="000000"/>
          <w:sz w:val="30"/>
          <w:szCs w:val="30"/>
          <w:u w:val="single"/>
        </w:rPr>
        <w:t>мер контактного телефона: 213</w:t>
      </w:r>
      <w:r w:rsidR="00CE16E8">
        <w:rPr>
          <w:b/>
          <w:color w:val="000000"/>
          <w:sz w:val="30"/>
          <w:szCs w:val="30"/>
          <w:u w:val="single"/>
        </w:rPr>
        <w:t>72</w:t>
      </w:r>
      <w:r w:rsidR="00832CC1">
        <w:rPr>
          <w:b/>
          <w:color w:val="000000"/>
          <w:sz w:val="30"/>
          <w:szCs w:val="30"/>
          <w:u w:val="single"/>
        </w:rPr>
        <w:t>1 Могилё</w:t>
      </w:r>
      <w:r w:rsidR="00BB3F9E">
        <w:rPr>
          <w:b/>
          <w:color w:val="000000"/>
          <w:sz w:val="30"/>
          <w:szCs w:val="30"/>
          <w:u w:val="single"/>
        </w:rPr>
        <w:t xml:space="preserve">вская область, </w:t>
      </w:r>
      <w:r w:rsidRPr="0066697D">
        <w:rPr>
          <w:b/>
          <w:color w:val="000000"/>
          <w:sz w:val="30"/>
          <w:szCs w:val="30"/>
          <w:u w:val="single"/>
        </w:rPr>
        <w:t>Осипович</w:t>
      </w:r>
      <w:r w:rsidR="00BB3F9E">
        <w:rPr>
          <w:b/>
          <w:color w:val="000000"/>
          <w:sz w:val="30"/>
          <w:szCs w:val="30"/>
          <w:u w:val="single"/>
        </w:rPr>
        <w:t>ск</w:t>
      </w:r>
      <w:r w:rsidRPr="0066697D">
        <w:rPr>
          <w:b/>
          <w:color w:val="000000"/>
          <w:sz w:val="30"/>
          <w:szCs w:val="30"/>
          <w:u w:val="single"/>
        </w:rPr>
        <w:t>и</w:t>
      </w:r>
      <w:r w:rsidR="00CE16E8">
        <w:rPr>
          <w:b/>
          <w:color w:val="000000"/>
          <w:sz w:val="30"/>
          <w:szCs w:val="30"/>
          <w:u w:val="single"/>
        </w:rPr>
        <w:t xml:space="preserve">й район, </w:t>
      </w:r>
      <w:proofErr w:type="spellStart"/>
      <w:r w:rsidR="00832CC1">
        <w:rPr>
          <w:b/>
          <w:color w:val="000000"/>
          <w:sz w:val="30"/>
          <w:szCs w:val="30"/>
          <w:u w:val="single"/>
        </w:rPr>
        <w:t>аг</w:t>
      </w:r>
      <w:proofErr w:type="spellEnd"/>
      <w:r w:rsidR="00832CC1">
        <w:rPr>
          <w:b/>
          <w:color w:val="000000"/>
          <w:sz w:val="30"/>
          <w:szCs w:val="30"/>
          <w:u w:val="single"/>
        </w:rPr>
        <w:t>. Лапичи, ул.Октябрьская, д.30,</w:t>
      </w:r>
      <w:r w:rsidR="00CE16E8">
        <w:rPr>
          <w:b/>
          <w:color w:val="000000"/>
          <w:sz w:val="30"/>
          <w:szCs w:val="30"/>
          <w:u w:val="single"/>
        </w:rPr>
        <w:t xml:space="preserve"> тел. (802235) </w:t>
      </w:r>
      <w:r w:rsidR="00832CC1">
        <w:rPr>
          <w:b/>
          <w:color w:val="000000"/>
          <w:sz w:val="30"/>
          <w:szCs w:val="30"/>
          <w:u w:val="single"/>
        </w:rPr>
        <w:t>66416, 66436</w:t>
      </w:r>
      <w:r w:rsidR="00CE16E8">
        <w:rPr>
          <w:b/>
          <w:color w:val="000000"/>
          <w:sz w:val="30"/>
          <w:szCs w:val="30"/>
          <w:u w:val="single"/>
        </w:rPr>
        <w:t>.</w:t>
      </w:r>
    </w:p>
    <w:p w:rsidR="007A7218" w:rsidRDefault="007A7218" w:rsidP="003102D1">
      <w:pPr>
        <w:pStyle w:val="point"/>
        <w:ind w:right="-142" w:firstLine="0"/>
        <w:rPr>
          <w:sz w:val="30"/>
          <w:szCs w:val="30"/>
        </w:rPr>
      </w:pPr>
    </w:p>
    <w:p w:rsidR="007416B8" w:rsidRPr="00E94E4B" w:rsidRDefault="007416B8" w:rsidP="00E94E4B">
      <w:pPr>
        <w:spacing w:after="0" w:line="240" w:lineRule="auto"/>
        <w:ind w:firstLine="567"/>
        <w:jc w:val="right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</w:p>
    <w:tbl>
      <w:tblPr>
        <w:tblW w:w="10440" w:type="dxa"/>
        <w:tblInd w:w="-432" w:type="dxa"/>
        <w:tblLook w:val="01E0" w:firstRow="1" w:lastRow="1" w:firstColumn="1" w:lastColumn="1" w:noHBand="0" w:noVBand="0"/>
      </w:tblPr>
      <w:tblGrid>
        <w:gridCol w:w="10440"/>
      </w:tblGrid>
      <w:tr w:rsidR="0015155F" w:rsidRPr="0015155F" w:rsidTr="002E1369">
        <w:tc>
          <w:tcPr>
            <w:tcW w:w="6255" w:type="dxa"/>
            <w:shd w:val="clear" w:color="auto" w:fill="auto"/>
          </w:tcPr>
          <w:p w:rsidR="0015155F" w:rsidRPr="0015155F" w:rsidRDefault="0015155F" w:rsidP="00CE16E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5155F" w:rsidRPr="0015155F" w:rsidTr="002E1369">
        <w:tc>
          <w:tcPr>
            <w:tcW w:w="6255" w:type="dxa"/>
            <w:shd w:val="clear" w:color="auto" w:fill="auto"/>
          </w:tcPr>
          <w:p w:rsidR="0015155F" w:rsidRPr="0015155F" w:rsidRDefault="0015155F" w:rsidP="00CE16E8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7416B8" w:rsidRPr="0015155F" w:rsidRDefault="007416B8" w:rsidP="00E94E4B">
      <w:pPr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416B8" w:rsidRPr="0015155F" w:rsidRDefault="007416B8" w:rsidP="00E94E4B">
      <w:pPr>
        <w:spacing w:after="0" w:line="240" w:lineRule="auto"/>
        <w:ind w:left="2127" w:right="1431"/>
        <w:jc w:val="right"/>
        <w:rPr>
          <w:rFonts w:ascii="Times New Roman" w:hAnsi="Times New Roman"/>
          <w:sz w:val="20"/>
          <w:szCs w:val="20"/>
          <w:lang w:eastAsia="ru-RU"/>
        </w:rPr>
      </w:pPr>
      <w:r w:rsidRPr="0015155F">
        <w:rPr>
          <w:rFonts w:ascii="Times New Roman" w:hAnsi="Times New Roman"/>
          <w:sz w:val="20"/>
          <w:szCs w:val="20"/>
          <w:lang w:eastAsia="ru-RU"/>
        </w:rPr>
        <w:t>(фамилия, собственное имя, отчество (если таковое</w:t>
      </w:r>
    </w:p>
    <w:p w:rsidR="007416B8" w:rsidRPr="00201CC4" w:rsidRDefault="007416B8" w:rsidP="00E94E4B">
      <w:pPr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5155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</w:p>
    <w:p w:rsidR="007416B8" w:rsidRPr="00201CC4" w:rsidRDefault="007416B8" w:rsidP="00E94E4B">
      <w:pPr>
        <w:spacing w:after="0" w:line="240" w:lineRule="auto"/>
        <w:ind w:right="1628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имеется) физического лица (индивидуального</w:t>
      </w:r>
    </w:p>
    <w:p w:rsidR="007416B8" w:rsidRPr="00201CC4" w:rsidRDefault="007416B8" w:rsidP="00E94E4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</w:p>
    <w:p w:rsidR="007416B8" w:rsidRPr="00201CC4" w:rsidRDefault="007416B8" w:rsidP="00E94E4B">
      <w:pPr>
        <w:spacing w:after="0" w:line="240" w:lineRule="auto"/>
        <w:ind w:right="1768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предпринимателя), полное наименование</w:t>
      </w:r>
    </w:p>
    <w:p w:rsidR="007416B8" w:rsidRPr="00201CC4" w:rsidRDefault="007416B8" w:rsidP="00E94E4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</w:p>
    <w:p w:rsidR="007416B8" w:rsidRPr="00201CC4" w:rsidRDefault="007416B8" w:rsidP="00E94E4B">
      <w:pPr>
        <w:spacing w:after="0" w:line="240" w:lineRule="auto"/>
        <w:ind w:right="1838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 xml:space="preserve">юридического лица, от имени которых </w:t>
      </w:r>
    </w:p>
    <w:p w:rsidR="007416B8" w:rsidRPr="00201CC4" w:rsidRDefault="007416B8" w:rsidP="00E94E4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</w:p>
    <w:p w:rsidR="007416B8" w:rsidRPr="00201CC4" w:rsidRDefault="007416B8" w:rsidP="00E94E4B">
      <w:pPr>
        <w:spacing w:after="0" w:line="240" w:lineRule="auto"/>
        <w:ind w:right="1796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заявка подается, адрес места жительства</w:t>
      </w:r>
    </w:p>
    <w:p w:rsidR="007416B8" w:rsidRPr="00201CC4" w:rsidRDefault="007416B8" w:rsidP="00E94E4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</w:p>
    <w:p w:rsidR="007416B8" w:rsidRPr="00201CC4" w:rsidRDefault="007416B8" w:rsidP="00E94E4B">
      <w:pPr>
        <w:spacing w:after="0" w:line="240" w:lineRule="auto"/>
        <w:ind w:right="2202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(пребывания, нахождения),</w:t>
      </w:r>
    </w:p>
    <w:p w:rsidR="007416B8" w:rsidRPr="00201CC4" w:rsidRDefault="007416B8" w:rsidP="00E94E4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</w:p>
    <w:p w:rsidR="007416B8" w:rsidRPr="00201CC4" w:rsidRDefault="007416B8" w:rsidP="00E94E4B">
      <w:pPr>
        <w:spacing w:after="0" w:line="240" w:lineRule="auto"/>
        <w:ind w:right="2454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контактный телефон)</w:t>
      </w:r>
    </w:p>
    <w:p w:rsidR="007416B8" w:rsidRPr="00201CC4" w:rsidRDefault="007416B8" w:rsidP="00E94E4B">
      <w:pPr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1CC4">
        <w:rPr>
          <w:rFonts w:ascii="Times New Roman" w:hAnsi="Times New Roman"/>
          <w:b/>
          <w:bCs/>
          <w:sz w:val="24"/>
          <w:szCs w:val="24"/>
          <w:lang w:eastAsia="ru-RU"/>
        </w:rPr>
        <w:t>ЗАЯВКА</w:t>
      </w:r>
      <w:r w:rsidRPr="00201CC4">
        <w:rPr>
          <w:rFonts w:ascii="Times New Roman" w:hAnsi="Times New Roman"/>
          <w:b/>
          <w:bCs/>
          <w:sz w:val="24"/>
          <w:szCs w:val="24"/>
          <w:lang w:eastAsia="ru-RU"/>
        </w:rPr>
        <w:br/>
        <w:t>претендента на покупку пустующего или ветхого дома без проведения аукциона по продаже пустующих и ветхих домов</w:t>
      </w:r>
    </w:p>
    <w:p w:rsidR="007416B8" w:rsidRPr="00201CC4" w:rsidRDefault="007416B8" w:rsidP="00E94E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 xml:space="preserve">Ознакомившись с информацией о продаже без проведения аукциона ______________________________________________ одноквартирного (блокированного) </w:t>
      </w:r>
    </w:p>
    <w:p w:rsidR="007416B8" w:rsidRPr="00201CC4" w:rsidRDefault="007416B8" w:rsidP="00E94E4B">
      <w:pPr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(указывается этажность и материал стен)</w:t>
      </w:r>
    </w:p>
    <w:p w:rsidR="007416B8" w:rsidRPr="00201CC4" w:rsidRDefault="007416B8" w:rsidP="00E94E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жилого дома (квартиры в блокированном жилом доме) (нужное подчеркнуть), расположенного(ой) по адресу: _________________________________________________,</w:t>
      </w:r>
    </w:p>
    <w:p w:rsidR="007416B8" w:rsidRPr="00201CC4" w:rsidRDefault="007416B8" w:rsidP="00E94E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с инвентарным номером _______________________________________________________,</w:t>
      </w:r>
    </w:p>
    <w:p w:rsidR="007416B8" w:rsidRPr="00201CC4" w:rsidRDefault="007416B8" w:rsidP="00E94E4B">
      <w:pPr>
        <w:spacing w:after="0" w:line="240" w:lineRule="auto"/>
        <w:ind w:left="3010"/>
        <w:jc w:val="both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 xml:space="preserve">(согласно данным единого государственного регистра недвижимого </w:t>
      </w:r>
    </w:p>
    <w:p w:rsidR="007416B8" w:rsidRPr="00201CC4" w:rsidRDefault="007416B8" w:rsidP="00E94E4B">
      <w:pPr>
        <w:spacing w:after="0" w:line="240" w:lineRule="auto"/>
        <w:ind w:left="3682"/>
        <w:jc w:val="both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имущества, прав на него и сделок с ним (при его наличии)</w:t>
      </w:r>
    </w:p>
    <w:p w:rsidR="007416B8" w:rsidRPr="00201CC4" w:rsidRDefault="007416B8" w:rsidP="00E94E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опубликованной (размещенной) _________________________________________________</w:t>
      </w:r>
    </w:p>
    <w:p w:rsidR="007416B8" w:rsidRPr="00201CC4" w:rsidRDefault="007416B8" w:rsidP="00E94E4B">
      <w:pPr>
        <w:spacing w:after="0" w:line="240" w:lineRule="auto"/>
        <w:ind w:left="3686"/>
        <w:jc w:val="both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(наименование печатного средства массовой информации,</w:t>
      </w:r>
    </w:p>
    <w:p w:rsidR="007416B8" w:rsidRPr="00201CC4" w:rsidRDefault="007416B8" w:rsidP="00E94E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416B8" w:rsidRPr="00201CC4" w:rsidRDefault="007416B8" w:rsidP="00E94E4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дата публикации (адрес официального сайта местного исполнительного комитета в глобальной</w:t>
      </w:r>
    </w:p>
    <w:p w:rsidR="007416B8" w:rsidRPr="00201CC4" w:rsidRDefault="007416B8" w:rsidP="00E94E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________________________________________________, выражаю готовность приобрести</w:t>
      </w:r>
    </w:p>
    <w:p w:rsidR="007416B8" w:rsidRPr="00201CC4" w:rsidRDefault="007416B8" w:rsidP="00E94E4B">
      <w:pPr>
        <w:spacing w:after="0" w:line="240" w:lineRule="auto"/>
        <w:ind w:left="993"/>
        <w:jc w:val="both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компьютерной сети Интернет, дата доступа)</w:t>
      </w:r>
    </w:p>
    <w:p w:rsidR="007416B8" w:rsidRPr="00201CC4" w:rsidRDefault="007416B8" w:rsidP="00E94E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указанное имущество и прошу принять настоящую заявку, а также прилагаемые к ней документы.</w:t>
      </w:r>
    </w:p>
    <w:p w:rsidR="007416B8" w:rsidRPr="00201CC4" w:rsidRDefault="007416B8" w:rsidP="00E94E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 xml:space="preserve">Извещен(а) о том, что в случае поступления двух заявок от претендентов на покупку указанного одноквартирного (блокированного) жилого дома (квартиры в блокированном </w:t>
      </w:r>
      <w:r w:rsidRPr="00201CC4">
        <w:rPr>
          <w:rFonts w:ascii="Times New Roman" w:hAnsi="Times New Roman"/>
          <w:sz w:val="24"/>
          <w:szCs w:val="24"/>
          <w:lang w:eastAsia="ru-RU"/>
        </w:rPr>
        <w:lastRenderedPageBreak/>
        <w:t>жилом доме) (нужное подчеркнуть) его (ее) продажа будет осуществляться по результатам аукциона.</w:t>
      </w:r>
    </w:p>
    <w:p w:rsidR="007416B8" w:rsidRPr="00201CC4" w:rsidRDefault="007416B8" w:rsidP="00E94E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Перечень документов (копий документов), прилагаемых к настоящей заявке:</w:t>
      </w:r>
    </w:p>
    <w:p w:rsidR="007416B8" w:rsidRPr="00201CC4" w:rsidRDefault="007416B8" w:rsidP="00E94E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416B8" w:rsidRPr="00201CC4" w:rsidRDefault="007416B8" w:rsidP="00E94E4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(указывается название документа (копии документа), его реквизиты и количество листов</w:t>
      </w:r>
    </w:p>
    <w:p w:rsidR="007416B8" w:rsidRPr="00201CC4" w:rsidRDefault="007416B8" w:rsidP="00E94E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416B8" w:rsidRPr="00201CC4" w:rsidRDefault="007416B8" w:rsidP="00E94E4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каждого документа)</w:t>
      </w:r>
    </w:p>
    <w:p w:rsidR="007416B8" w:rsidRPr="00201CC4" w:rsidRDefault="007416B8" w:rsidP="00E94E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416B8" w:rsidRPr="00201CC4" w:rsidRDefault="007416B8" w:rsidP="00E94E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416B8" w:rsidRPr="00201CC4" w:rsidRDefault="007416B8" w:rsidP="00E94E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95"/>
        <w:gridCol w:w="4972"/>
      </w:tblGrid>
      <w:tr w:rsidR="007416B8" w:rsidRPr="00615687" w:rsidTr="00001B20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416B8" w:rsidRPr="00201CC4" w:rsidRDefault="007416B8" w:rsidP="00001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C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___________________ 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416B8" w:rsidRPr="00201CC4" w:rsidRDefault="007416B8" w:rsidP="00001B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CC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</w:tc>
      </w:tr>
      <w:tr w:rsidR="007416B8" w:rsidRPr="00615687" w:rsidTr="00001B20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416B8" w:rsidRPr="00201CC4" w:rsidRDefault="007416B8" w:rsidP="00001B2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1CC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416B8" w:rsidRPr="00201CC4" w:rsidRDefault="007416B8" w:rsidP="00001B20">
            <w:pPr>
              <w:spacing w:after="0" w:line="240" w:lineRule="auto"/>
              <w:ind w:right="404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1CC4">
              <w:rPr>
                <w:rFonts w:ascii="Times New Roman" w:hAnsi="Times New Roman"/>
                <w:sz w:val="20"/>
                <w:szCs w:val="20"/>
                <w:lang w:eastAsia="ru-RU"/>
              </w:rPr>
              <w:t>(фамилия, инициалы лица, подписавшего заявку)</w:t>
            </w:r>
          </w:p>
        </w:tc>
      </w:tr>
    </w:tbl>
    <w:p w:rsidR="007416B8" w:rsidRPr="00201CC4" w:rsidRDefault="007416B8" w:rsidP="00E94E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 ________________________________________________________________________</w:t>
      </w:r>
    </w:p>
    <w:p w:rsidR="007416B8" w:rsidRPr="00D83A2B" w:rsidRDefault="007416B8" w:rsidP="00E94E4B">
      <w:pPr>
        <w:spacing w:after="0" w:line="240" w:lineRule="auto"/>
        <w:jc w:val="center"/>
        <w:rPr>
          <w:b/>
          <w:sz w:val="30"/>
          <w:szCs w:val="30"/>
          <w:u w:val="single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(реквизиты доверенности в случае, если заявка подписана представителем заявителя)</w:t>
      </w:r>
    </w:p>
    <w:p w:rsidR="007416B8" w:rsidRPr="0066697D" w:rsidRDefault="007416B8" w:rsidP="0066697D">
      <w:pPr>
        <w:pStyle w:val="point"/>
        <w:ind w:right="-142" w:firstLine="709"/>
        <w:rPr>
          <w:sz w:val="30"/>
          <w:szCs w:val="30"/>
        </w:rPr>
      </w:pPr>
    </w:p>
    <w:sectPr w:rsidR="007416B8" w:rsidRPr="0066697D" w:rsidSect="000F518A">
      <w:pgSz w:w="11906" w:h="16838"/>
      <w:pgMar w:top="142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45"/>
    <w:rsid w:val="00001B20"/>
    <w:rsid w:val="0004290A"/>
    <w:rsid w:val="000C4062"/>
    <w:rsid w:val="000C588D"/>
    <w:rsid w:val="000D4EB6"/>
    <w:rsid w:val="000D6202"/>
    <w:rsid w:val="000F518A"/>
    <w:rsid w:val="000F5BBD"/>
    <w:rsid w:val="001077E9"/>
    <w:rsid w:val="001412D9"/>
    <w:rsid w:val="00144482"/>
    <w:rsid w:val="0015155F"/>
    <w:rsid w:val="00155BFF"/>
    <w:rsid w:val="001A346D"/>
    <w:rsid w:val="001D523F"/>
    <w:rsid w:val="001D6DA3"/>
    <w:rsid w:val="001F5679"/>
    <w:rsid w:val="00201CC4"/>
    <w:rsid w:val="00214069"/>
    <w:rsid w:val="0024337C"/>
    <w:rsid w:val="00245B42"/>
    <w:rsid w:val="002B0190"/>
    <w:rsid w:val="002F09F7"/>
    <w:rsid w:val="003102D1"/>
    <w:rsid w:val="003131C1"/>
    <w:rsid w:val="0037400A"/>
    <w:rsid w:val="003D26F1"/>
    <w:rsid w:val="003D37EC"/>
    <w:rsid w:val="003E76FA"/>
    <w:rsid w:val="00417ED8"/>
    <w:rsid w:val="004649B4"/>
    <w:rsid w:val="004837CD"/>
    <w:rsid w:val="004D6D39"/>
    <w:rsid w:val="00504B37"/>
    <w:rsid w:val="00513A99"/>
    <w:rsid w:val="00552118"/>
    <w:rsid w:val="005A6262"/>
    <w:rsid w:val="005C16CF"/>
    <w:rsid w:val="005C4A97"/>
    <w:rsid w:val="005D6353"/>
    <w:rsid w:val="005D71DD"/>
    <w:rsid w:val="00615687"/>
    <w:rsid w:val="00661376"/>
    <w:rsid w:val="0066697D"/>
    <w:rsid w:val="006B2412"/>
    <w:rsid w:val="006B5857"/>
    <w:rsid w:val="0072015D"/>
    <w:rsid w:val="007416B8"/>
    <w:rsid w:val="007533A2"/>
    <w:rsid w:val="007A7218"/>
    <w:rsid w:val="007F7AC9"/>
    <w:rsid w:val="008113DF"/>
    <w:rsid w:val="00811B5D"/>
    <w:rsid w:val="00832CC1"/>
    <w:rsid w:val="008405C6"/>
    <w:rsid w:val="00843066"/>
    <w:rsid w:val="0087192F"/>
    <w:rsid w:val="00876B67"/>
    <w:rsid w:val="0088149C"/>
    <w:rsid w:val="008A189A"/>
    <w:rsid w:val="008C2CB5"/>
    <w:rsid w:val="00944257"/>
    <w:rsid w:val="00955584"/>
    <w:rsid w:val="009A44C4"/>
    <w:rsid w:val="009B185C"/>
    <w:rsid w:val="00A51586"/>
    <w:rsid w:val="00A71139"/>
    <w:rsid w:val="00A74091"/>
    <w:rsid w:val="00A772A2"/>
    <w:rsid w:val="00A77EA4"/>
    <w:rsid w:val="00A90F9E"/>
    <w:rsid w:val="00AA1BA5"/>
    <w:rsid w:val="00AB2526"/>
    <w:rsid w:val="00B15E09"/>
    <w:rsid w:val="00B25280"/>
    <w:rsid w:val="00B308CE"/>
    <w:rsid w:val="00B50406"/>
    <w:rsid w:val="00B63C67"/>
    <w:rsid w:val="00B81C23"/>
    <w:rsid w:val="00BA7640"/>
    <w:rsid w:val="00BB3F9E"/>
    <w:rsid w:val="00BD6BE8"/>
    <w:rsid w:val="00BE4E17"/>
    <w:rsid w:val="00C172AB"/>
    <w:rsid w:val="00C2472B"/>
    <w:rsid w:val="00C5230D"/>
    <w:rsid w:val="00C6279D"/>
    <w:rsid w:val="00C821A1"/>
    <w:rsid w:val="00C979C1"/>
    <w:rsid w:val="00CA7BD0"/>
    <w:rsid w:val="00CE16E8"/>
    <w:rsid w:val="00D07898"/>
    <w:rsid w:val="00D446D5"/>
    <w:rsid w:val="00D56E61"/>
    <w:rsid w:val="00D83A2B"/>
    <w:rsid w:val="00DC1549"/>
    <w:rsid w:val="00E21CFB"/>
    <w:rsid w:val="00E30714"/>
    <w:rsid w:val="00E31C45"/>
    <w:rsid w:val="00E37C87"/>
    <w:rsid w:val="00E4177E"/>
    <w:rsid w:val="00E7470B"/>
    <w:rsid w:val="00E80517"/>
    <w:rsid w:val="00E94E4B"/>
    <w:rsid w:val="00EE05DE"/>
    <w:rsid w:val="00F21FFC"/>
    <w:rsid w:val="00F22681"/>
    <w:rsid w:val="00F63938"/>
    <w:rsid w:val="00F84517"/>
    <w:rsid w:val="00FC63A7"/>
    <w:rsid w:val="00FF4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21406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5A62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uiPriority w:val="99"/>
    <w:rsid w:val="00E3071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504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04B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21406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5A62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uiPriority w:val="99"/>
    <w:rsid w:val="00E3071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504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04B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Priemnaya_GKH</cp:lastModifiedBy>
  <cp:revision>2</cp:revision>
  <cp:lastPrinted>2024-11-29T13:30:00Z</cp:lastPrinted>
  <dcterms:created xsi:type="dcterms:W3CDTF">2025-06-12T11:55:00Z</dcterms:created>
  <dcterms:modified xsi:type="dcterms:W3CDTF">2025-06-12T11:55:00Z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45614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