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3B555C" w14:textId="77777777" w:rsidR="00D07898" w:rsidRDefault="00D07898" w:rsidP="00E31C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bookmarkStart w:id="0" w:name="bookmark0"/>
    </w:p>
    <w:p w14:paraId="05468F47" w14:textId="77777777" w:rsidR="00D07898" w:rsidRDefault="00D07898" w:rsidP="00E31C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</w:p>
    <w:p w14:paraId="7EF35CFF" w14:textId="77777777" w:rsidR="007416B8" w:rsidRDefault="007416B8" w:rsidP="00E31C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ИЗВЕЩЕНИЕ</w:t>
      </w:r>
    </w:p>
    <w:p w14:paraId="5943AA68" w14:textId="77777777" w:rsidR="007416B8" w:rsidRDefault="007416B8" w:rsidP="00A772A2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</w:t>
      </w:r>
      <w:proofErr w:type="spellStart"/>
      <w:r w:rsidR="001D6DA3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Гродзян</w:t>
      </w:r>
      <w:r w:rsidR="007A7218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ского</w:t>
      </w:r>
      <w:proofErr w:type="spellEnd"/>
      <w:r w:rsidR="007A7218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сельского</w:t>
      </w:r>
      <w:r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исполнительного комитета</w:t>
      </w:r>
    </w:p>
    <w:p w14:paraId="13ED36B8" w14:textId="1A8B8680" w:rsidR="007416B8" w:rsidRDefault="007416B8" w:rsidP="001D6DA3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о прямой продаже </w:t>
      </w:r>
      <w:r w:rsidR="001D6DA3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пустующ</w:t>
      </w:r>
      <w:r w:rsidR="005219C6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его</w:t>
      </w:r>
      <w:r w:rsidR="000F518A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</w:t>
      </w:r>
      <w:r w:rsidR="001D6DA3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жил</w:t>
      </w:r>
      <w:r w:rsidR="005219C6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ого</w:t>
      </w:r>
      <w:r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</w:t>
      </w: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дом</w:t>
      </w:r>
      <w:r w:rsidR="005219C6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а</w:t>
      </w:r>
      <w:bookmarkEnd w:id="0"/>
      <w:r w:rsidR="005219C6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за 1 базовую величину </w:t>
      </w:r>
    </w:p>
    <w:p w14:paraId="5FE2CAD0" w14:textId="77777777" w:rsidR="005219C6" w:rsidRDefault="005219C6" w:rsidP="001D6DA3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</w:p>
    <w:p w14:paraId="78927369" w14:textId="77777777" w:rsidR="005219C6" w:rsidRPr="00417ED8" w:rsidRDefault="001D6DA3" w:rsidP="005219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proofErr w:type="spellStart"/>
      <w:r>
        <w:rPr>
          <w:rFonts w:ascii="Times New Roman" w:hAnsi="Times New Roman"/>
          <w:sz w:val="30"/>
          <w:szCs w:val="30"/>
        </w:rPr>
        <w:t>Гродзянс</w:t>
      </w:r>
      <w:r w:rsidR="007A7218">
        <w:rPr>
          <w:rFonts w:ascii="Times New Roman" w:hAnsi="Times New Roman"/>
          <w:sz w:val="30"/>
          <w:szCs w:val="30"/>
        </w:rPr>
        <w:t>ким</w:t>
      </w:r>
      <w:proofErr w:type="spellEnd"/>
      <w:r w:rsidR="007A7218">
        <w:rPr>
          <w:rFonts w:ascii="Times New Roman" w:hAnsi="Times New Roman"/>
          <w:sz w:val="30"/>
          <w:szCs w:val="30"/>
        </w:rPr>
        <w:t xml:space="preserve"> сельским</w:t>
      </w:r>
      <w:r w:rsidR="007416B8" w:rsidRPr="00417ED8">
        <w:rPr>
          <w:rFonts w:ascii="Times New Roman" w:hAnsi="Times New Roman"/>
          <w:sz w:val="30"/>
          <w:szCs w:val="30"/>
        </w:rPr>
        <w:t xml:space="preserve"> исполнительным комитетом </w:t>
      </w:r>
      <w:proofErr w:type="gramStart"/>
      <w:r w:rsidR="005219C6">
        <w:rPr>
          <w:rFonts w:ascii="Times New Roman" w:hAnsi="Times New Roman"/>
          <w:sz w:val="30"/>
          <w:szCs w:val="30"/>
        </w:rPr>
        <w:t>согласно Указа</w:t>
      </w:r>
      <w:proofErr w:type="gramEnd"/>
      <w:r w:rsidR="005219C6" w:rsidRPr="00417ED8">
        <w:rPr>
          <w:rFonts w:ascii="Times New Roman" w:hAnsi="Times New Roman"/>
          <w:sz w:val="30"/>
          <w:szCs w:val="30"/>
        </w:rPr>
        <w:t xml:space="preserve"> Президента</w:t>
      </w:r>
      <w:r w:rsidR="005219C6">
        <w:rPr>
          <w:rFonts w:ascii="Times New Roman" w:hAnsi="Times New Roman"/>
          <w:sz w:val="30"/>
          <w:szCs w:val="30"/>
        </w:rPr>
        <w:t xml:space="preserve"> Республики Беларусь от 24</w:t>
      </w:r>
      <w:r w:rsidR="005219C6" w:rsidRPr="00417ED8">
        <w:rPr>
          <w:rFonts w:ascii="Times New Roman" w:hAnsi="Times New Roman"/>
          <w:sz w:val="30"/>
          <w:szCs w:val="30"/>
        </w:rPr>
        <w:t xml:space="preserve"> </w:t>
      </w:r>
      <w:r w:rsidR="005219C6">
        <w:rPr>
          <w:rFonts w:ascii="Times New Roman" w:hAnsi="Times New Roman"/>
          <w:sz w:val="30"/>
          <w:szCs w:val="30"/>
        </w:rPr>
        <w:t>марта</w:t>
      </w:r>
      <w:r w:rsidR="005219C6" w:rsidRPr="00417ED8">
        <w:rPr>
          <w:rFonts w:ascii="Times New Roman" w:hAnsi="Times New Roman"/>
          <w:sz w:val="30"/>
          <w:szCs w:val="30"/>
        </w:rPr>
        <w:t xml:space="preserve"> 20</w:t>
      </w:r>
      <w:r w:rsidR="005219C6">
        <w:rPr>
          <w:rFonts w:ascii="Times New Roman" w:hAnsi="Times New Roman"/>
          <w:sz w:val="30"/>
          <w:szCs w:val="30"/>
        </w:rPr>
        <w:t>21</w:t>
      </w:r>
      <w:r w:rsidR="005219C6" w:rsidRPr="00417ED8">
        <w:rPr>
          <w:rFonts w:ascii="Times New Roman" w:hAnsi="Times New Roman"/>
          <w:sz w:val="30"/>
          <w:szCs w:val="30"/>
        </w:rPr>
        <w:t xml:space="preserve">г. № </w:t>
      </w:r>
      <w:r w:rsidR="005219C6">
        <w:rPr>
          <w:rFonts w:ascii="Times New Roman" w:hAnsi="Times New Roman"/>
          <w:sz w:val="30"/>
          <w:szCs w:val="30"/>
        </w:rPr>
        <w:t>116</w:t>
      </w:r>
    </w:p>
    <w:p w14:paraId="5A9A5167" w14:textId="2A7FA85A" w:rsidR="005219C6" w:rsidRDefault="005219C6" w:rsidP="005219C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 w:rsidRPr="00417ED8">
        <w:rPr>
          <w:rFonts w:ascii="Times New Roman" w:hAnsi="Times New Roman"/>
          <w:sz w:val="30"/>
          <w:szCs w:val="30"/>
        </w:rPr>
        <w:t xml:space="preserve"> «О</w:t>
      </w:r>
      <w:r>
        <w:rPr>
          <w:rFonts w:ascii="Times New Roman" w:hAnsi="Times New Roman"/>
          <w:sz w:val="30"/>
          <w:szCs w:val="30"/>
        </w:rPr>
        <w:t>б отчуждении жилых домов в сельской местности и совершенствовании работы с пустующими домами</w:t>
      </w:r>
      <w:r w:rsidRPr="00417ED8">
        <w:rPr>
          <w:rFonts w:ascii="Times New Roman" w:hAnsi="Times New Roman"/>
          <w:sz w:val="30"/>
          <w:szCs w:val="30"/>
        </w:rPr>
        <w:t xml:space="preserve">» </w:t>
      </w:r>
      <w:r>
        <w:rPr>
          <w:rFonts w:ascii="Times New Roman" w:hAnsi="Times New Roman"/>
          <w:sz w:val="30"/>
          <w:szCs w:val="30"/>
        </w:rPr>
        <w:t xml:space="preserve"> </w:t>
      </w:r>
      <w:r w:rsidR="007416B8" w:rsidRPr="00417ED8">
        <w:rPr>
          <w:rFonts w:ascii="Times New Roman" w:hAnsi="Times New Roman"/>
          <w:sz w:val="30"/>
          <w:szCs w:val="30"/>
        </w:rPr>
        <w:t>проводится прямая про</w:t>
      </w:r>
      <w:r w:rsidR="00144482">
        <w:rPr>
          <w:rFonts w:ascii="Times New Roman" w:hAnsi="Times New Roman"/>
          <w:sz w:val="30"/>
          <w:szCs w:val="30"/>
        </w:rPr>
        <w:t xml:space="preserve">дажа </w:t>
      </w:r>
      <w:r w:rsidR="001D6DA3">
        <w:rPr>
          <w:rFonts w:ascii="Times New Roman" w:hAnsi="Times New Roman"/>
          <w:sz w:val="30"/>
          <w:szCs w:val="30"/>
        </w:rPr>
        <w:t>пустующ</w:t>
      </w:r>
      <w:r>
        <w:rPr>
          <w:rFonts w:ascii="Times New Roman" w:hAnsi="Times New Roman"/>
          <w:sz w:val="30"/>
          <w:szCs w:val="30"/>
        </w:rPr>
        <w:t>его</w:t>
      </w:r>
      <w:r w:rsidR="001D6DA3">
        <w:rPr>
          <w:rFonts w:ascii="Times New Roman" w:hAnsi="Times New Roman"/>
          <w:sz w:val="30"/>
          <w:szCs w:val="30"/>
        </w:rPr>
        <w:t xml:space="preserve"> дом</w:t>
      </w:r>
      <w:r>
        <w:rPr>
          <w:rFonts w:ascii="Times New Roman" w:hAnsi="Times New Roman"/>
          <w:sz w:val="30"/>
          <w:szCs w:val="30"/>
        </w:rPr>
        <w:t>а</w:t>
      </w:r>
      <w:r w:rsidRPr="005219C6">
        <w:rPr>
          <w:rFonts w:ascii="Times New Roman" w:hAnsi="Times New Roman"/>
          <w:sz w:val="30"/>
          <w:szCs w:val="30"/>
        </w:rPr>
        <w:t>, включенн</w:t>
      </w:r>
      <w:r w:rsidRPr="005219C6">
        <w:rPr>
          <w:rFonts w:ascii="Times New Roman" w:hAnsi="Times New Roman"/>
          <w:sz w:val="30"/>
          <w:szCs w:val="30"/>
        </w:rPr>
        <w:t>ого</w:t>
      </w:r>
      <w:r w:rsidRPr="005219C6">
        <w:rPr>
          <w:rFonts w:ascii="Times New Roman" w:hAnsi="Times New Roman"/>
          <w:sz w:val="30"/>
          <w:szCs w:val="30"/>
        </w:rPr>
        <w:t xml:space="preserve"> в </w:t>
      </w:r>
      <w:r w:rsidRPr="005219C6">
        <w:rPr>
          <w:rFonts w:ascii="Times New Roman" w:hAnsi="Times New Roman"/>
          <w:sz w:val="30"/>
          <w:szCs w:val="30"/>
        </w:rPr>
        <w:t xml:space="preserve">Единый </w:t>
      </w:r>
      <w:r w:rsidRPr="005219C6">
        <w:rPr>
          <w:rFonts w:ascii="Times New Roman" w:hAnsi="Times New Roman"/>
          <w:sz w:val="30"/>
          <w:szCs w:val="30"/>
        </w:rPr>
        <w:t>реестр пустующих домов</w:t>
      </w:r>
      <w:r w:rsidRPr="005219C6">
        <w:rPr>
          <w:rFonts w:ascii="Times New Roman" w:hAnsi="Times New Roman"/>
          <w:sz w:val="30"/>
          <w:szCs w:val="30"/>
        </w:rPr>
        <w:t xml:space="preserve"> и</w:t>
      </w:r>
      <w:r w:rsidRPr="005219C6">
        <w:rPr>
          <w:rFonts w:ascii="Times New Roman" w:hAnsi="Times New Roman"/>
          <w:sz w:val="30"/>
          <w:szCs w:val="30"/>
        </w:rPr>
        <w:t xml:space="preserve"> переданн</w:t>
      </w:r>
      <w:r w:rsidRPr="005219C6">
        <w:rPr>
          <w:rFonts w:ascii="Times New Roman" w:hAnsi="Times New Roman"/>
          <w:sz w:val="30"/>
          <w:szCs w:val="30"/>
        </w:rPr>
        <w:t>ого</w:t>
      </w:r>
      <w:r w:rsidRPr="005219C6">
        <w:rPr>
          <w:rFonts w:ascii="Times New Roman" w:hAnsi="Times New Roman"/>
          <w:sz w:val="30"/>
          <w:szCs w:val="30"/>
        </w:rPr>
        <w:t xml:space="preserve"> в собственность </w:t>
      </w:r>
      <w:proofErr w:type="spellStart"/>
      <w:r w:rsidRPr="005219C6">
        <w:rPr>
          <w:rFonts w:ascii="Times New Roman" w:hAnsi="Times New Roman"/>
          <w:sz w:val="30"/>
          <w:szCs w:val="30"/>
        </w:rPr>
        <w:t>Гродзянского</w:t>
      </w:r>
      <w:proofErr w:type="spellEnd"/>
      <w:r w:rsidRPr="005219C6">
        <w:rPr>
          <w:rFonts w:ascii="Times New Roman" w:hAnsi="Times New Roman"/>
          <w:sz w:val="30"/>
          <w:szCs w:val="30"/>
        </w:rPr>
        <w:t xml:space="preserve"> сельсовета</w:t>
      </w:r>
    </w:p>
    <w:p w14:paraId="7E6A5FE1" w14:textId="77777777" w:rsidR="005219C6" w:rsidRDefault="005219C6" w:rsidP="00843066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14:paraId="549F6ED7" w14:textId="77985664" w:rsidR="007416B8" w:rsidRPr="005219C6" w:rsidRDefault="007416B8" w:rsidP="00843066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  <w:u w:val="single"/>
        </w:rPr>
        <w:t xml:space="preserve">Дата опубликования </w:t>
      </w:r>
      <w:r w:rsidR="003B2E24" w:rsidRPr="005219C6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2</w:t>
      </w:r>
      <w:r w:rsidR="005219C6" w:rsidRPr="005219C6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7</w:t>
      </w:r>
      <w:r w:rsidR="00C2472B" w:rsidRPr="005219C6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.</w:t>
      </w:r>
      <w:r w:rsidR="00552118" w:rsidRPr="005219C6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0</w:t>
      </w:r>
      <w:r w:rsidR="00205F50" w:rsidRPr="005219C6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5</w:t>
      </w:r>
      <w:r w:rsidR="00552118" w:rsidRPr="005219C6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.202</w:t>
      </w:r>
      <w:r w:rsidR="00205F50" w:rsidRPr="005219C6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5</w:t>
      </w:r>
    </w:p>
    <w:tbl>
      <w:tblPr>
        <w:tblW w:w="98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3"/>
        <w:gridCol w:w="7098"/>
      </w:tblGrid>
      <w:tr w:rsidR="007416B8" w:rsidRPr="00615687" w14:paraId="157BA3F9" w14:textId="77777777" w:rsidTr="000F518A">
        <w:trPr>
          <w:trHeight w:hRule="exact" w:val="329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6C1B48" w14:textId="77777777"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5F5639" w14:textId="77777777" w:rsidR="007416B8" w:rsidRPr="00944257" w:rsidRDefault="001D6DA3" w:rsidP="00417ED8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Одноквартирный жилой дом</w:t>
            </w:r>
          </w:p>
        </w:tc>
      </w:tr>
      <w:tr w:rsidR="007416B8" w:rsidRPr="00615687" w14:paraId="1E1A5302" w14:textId="77777777" w:rsidTr="000F518A">
        <w:trPr>
          <w:trHeight w:hRule="exact" w:val="60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4E4413" w14:textId="77777777"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Местонахождение</w:t>
            </w:r>
          </w:p>
          <w:p w14:paraId="2C9664B8" w14:textId="77777777"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A2BC30" w14:textId="43774B22" w:rsidR="007416B8" w:rsidRPr="00944257" w:rsidRDefault="000F5BBD" w:rsidP="000F5BBD">
            <w:pPr>
              <w:spacing w:after="0" w:line="260" w:lineRule="exact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Могилевс</w:t>
            </w:r>
            <w:r w:rsidR="0087192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кая обл.,</w:t>
            </w:r>
            <w:r w:rsidR="0055211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87192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Осиповичский р-н, </w:t>
            </w:r>
            <w:proofErr w:type="spellStart"/>
            <w:r w:rsidR="0087192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Гродзян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с/с, </w:t>
            </w:r>
            <w:proofErr w:type="spellStart"/>
            <w:r w:rsidR="00CC0B3B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</w:t>
            </w:r>
            <w:r w:rsidR="003B2E24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</w:t>
            </w:r>
            <w:proofErr w:type="gramStart"/>
            <w:r w:rsidR="003B2E24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.К</w:t>
            </w:r>
            <w:proofErr w:type="gramEnd"/>
            <w:r w:rsidR="003B2E24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аменичи</w:t>
            </w:r>
            <w:proofErr w:type="spellEnd"/>
            <w:r w:rsidR="007416B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, </w:t>
            </w:r>
            <w:proofErr w:type="spellStart"/>
            <w:r w:rsidR="003B2E24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ул.Б.Дмитриева</w:t>
            </w:r>
            <w:proofErr w:type="spellEnd"/>
            <w:r w:rsidR="007416B8" w:rsidRPr="00944257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, д.</w:t>
            </w:r>
            <w:r w:rsidR="003B2E24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31</w:t>
            </w:r>
            <w:r w:rsidR="00C87556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  </w:t>
            </w:r>
          </w:p>
        </w:tc>
      </w:tr>
      <w:tr w:rsidR="007416B8" w:rsidRPr="00615687" w14:paraId="08678C6F" w14:textId="77777777" w:rsidTr="000F518A">
        <w:trPr>
          <w:trHeight w:hRule="exact" w:val="494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EF37D5" w14:textId="77777777"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Продавец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3DEADA" w14:textId="77777777" w:rsidR="007416B8" w:rsidRPr="00944257" w:rsidRDefault="0087192F" w:rsidP="007A7218">
            <w:pPr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Гродзян</w:t>
            </w:r>
            <w:r w:rsidR="007A72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ский</w:t>
            </w:r>
            <w:proofErr w:type="spellEnd"/>
            <w:r w:rsidR="007A72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сельский исполнительный комитет </w:t>
            </w:r>
          </w:p>
        </w:tc>
      </w:tr>
      <w:tr w:rsidR="007416B8" w:rsidRPr="00615687" w14:paraId="07937561" w14:textId="77777777" w:rsidTr="000F518A">
        <w:trPr>
          <w:trHeight w:hRule="exact" w:val="178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832CA2" w14:textId="77777777"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7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Описание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E540011" w14:textId="0DF5952E" w:rsidR="007416B8" w:rsidRPr="00C5230D" w:rsidRDefault="007416B8" w:rsidP="000F5BBD">
            <w:pPr>
              <w:spacing w:after="0" w:line="26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Назначение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жилой дом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инвентарный номер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B2E24">
              <w:rPr>
                <w:rFonts w:ascii="Times New Roman" w:hAnsi="Times New Roman"/>
                <w:color w:val="000000"/>
                <w:sz w:val="24"/>
                <w:szCs w:val="24"/>
              </w:rPr>
              <w:t>– 714/С-8108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дата государственной регистрации, создания – </w:t>
            </w:r>
            <w:r w:rsidR="00205F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F5BBD" w:rsidRPr="000F5BBD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об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щая 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площадь</w:t>
            </w:r>
            <w:r w:rsidR="000F5BBD"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-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B2E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E7470B"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B91B4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материал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стен</w:t>
            </w:r>
            <w:r w:rsidR="00245B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– бревно;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этажность/подземна</w:t>
            </w:r>
            <w:r w:rsidR="00BB3F9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я этажность- 1/-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="003131C1"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одноэтажное бревенчатое строение</w:t>
            </w:r>
            <w:r w:rsidR="003B2E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холодной пристройкой</w:t>
            </w:r>
          </w:p>
        </w:tc>
      </w:tr>
      <w:tr w:rsidR="007416B8" w:rsidRPr="00615687" w14:paraId="0F02AA9C" w14:textId="77777777" w:rsidTr="000F518A">
        <w:trPr>
          <w:trHeight w:hRule="exact" w:val="1781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0ABE9D" w14:textId="77777777" w:rsidR="007416B8" w:rsidRPr="00944257" w:rsidRDefault="007416B8" w:rsidP="00417ED8">
            <w:pPr>
              <w:spacing w:after="0" w:line="260" w:lineRule="exact"/>
              <w:ind w:righ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Имущественные права/ограничение прав в отношении капитального строения и земельного участка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3F659A" w14:textId="54103468" w:rsidR="007416B8" w:rsidRDefault="0087192F" w:rsidP="008C2CB5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Одноэтажный деревянный жилой</w:t>
            </w:r>
            <w:r w:rsidR="008C2CB5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 с основными частями и принадлежностями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признан </w:t>
            </w:r>
            <w:r w:rsidR="001444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выморочным наследством</w:t>
            </w:r>
            <w:r w:rsidR="007416B8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передан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собственность </w:t>
            </w:r>
            <w:proofErr w:type="spellStart"/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Гродзянского</w:t>
            </w:r>
            <w:proofErr w:type="spellEnd"/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Совета </w:t>
            </w:r>
            <w:r w:rsidR="003D26F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16B8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7416B8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решению суда Ос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иповичского района от </w:t>
            </w:r>
            <w:r w:rsidR="003B2E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205F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.202 (вступило в</w:t>
            </w:r>
            <w:r w:rsidR="00205F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законную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силу </w:t>
            </w:r>
            <w:r w:rsidR="003B2E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3B2E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205F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8C2C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63C67" w:rsidRP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кадастровый номер земельного участка</w:t>
            </w:r>
            <w:proofErr w:type="gramStart"/>
            <w:r w:rsidR="00D446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-, </w:t>
            </w:r>
            <w:proofErr w:type="gramEnd"/>
          </w:p>
          <w:p w14:paraId="0D299340" w14:textId="122BC915" w:rsidR="00B63C67" w:rsidRPr="00B63C67" w:rsidRDefault="00B63C67" w:rsidP="008C2CB5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площадь</w:t>
            </w:r>
            <w:proofErr w:type="gramStart"/>
            <w:r w:rsidRP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ю-</w:t>
            </w:r>
            <w:proofErr w:type="gramEnd"/>
            <w:r w:rsidR="003B2E2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 целевое назначение-.</w:t>
            </w:r>
          </w:p>
        </w:tc>
      </w:tr>
      <w:tr w:rsidR="007416B8" w:rsidRPr="00615687" w14:paraId="3710411F" w14:textId="77777777" w:rsidTr="000F518A">
        <w:trPr>
          <w:trHeight w:hRule="exact" w:val="640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57EA86" w14:textId="77777777"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Рыночная стоимость, бел</w:t>
            </w:r>
            <w:proofErr w:type="gramStart"/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ублей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CD1E4C" w14:textId="4EF061A7" w:rsidR="007416B8" w:rsidRPr="00B63C67" w:rsidRDefault="007416B8" w:rsidP="00D446D5">
            <w:pPr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05F50" w:rsidRPr="008817BF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  <w:r w:rsidR="003131C1" w:rsidRPr="008817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,00 </w:t>
            </w:r>
            <w:r w:rsidRPr="008817BF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="009A1415" w:rsidRPr="008817BF">
              <w:rPr>
                <w:rFonts w:ascii="Times New Roman" w:hAnsi="Times New Roman"/>
                <w:sz w:val="24"/>
                <w:szCs w:val="24"/>
                <w:lang w:eastAsia="ru-RU"/>
              </w:rPr>
              <w:t>сорок</w:t>
            </w:r>
            <w:r w:rsidR="00E7470B" w:rsidRPr="008817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05F50" w:rsidRPr="008817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два </w:t>
            </w:r>
            <w:r w:rsidRPr="008817BF">
              <w:rPr>
                <w:rFonts w:ascii="Times New Roman" w:hAnsi="Times New Roman"/>
                <w:sz w:val="24"/>
                <w:szCs w:val="24"/>
                <w:lang w:eastAsia="ru-RU"/>
              </w:rPr>
              <w:t>белорусских рублей)</w:t>
            </w:r>
          </w:p>
        </w:tc>
      </w:tr>
      <w:tr w:rsidR="007416B8" w:rsidRPr="00615687" w14:paraId="294B3F09" w14:textId="77777777" w:rsidTr="005219C6">
        <w:trPr>
          <w:trHeight w:hRule="exact" w:val="511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59F1151" w14:textId="77777777"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Возмещение затрат покупателем, бел</w:t>
            </w:r>
            <w:proofErr w:type="gramStart"/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B63C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7F5BE" w14:textId="154E5D7A" w:rsidR="007416B8" w:rsidRPr="00944257" w:rsidRDefault="007416B8" w:rsidP="005219C6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19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C6279D" w:rsidRPr="00615687" w14:paraId="67D84813" w14:textId="77777777" w:rsidTr="000F518A">
        <w:trPr>
          <w:trHeight w:hRule="exact" w:val="2351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DFAE9" w14:textId="77777777" w:rsidR="00C6279D" w:rsidRPr="00944257" w:rsidRDefault="00C6279D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Адрес, время и порядок приема заявок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F90CB" w14:textId="77777777" w:rsidR="00C6279D" w:rsidRDefault="00B63C67" w:rsidP="00BB3F9E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родзянка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ул.Василия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Хатько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д.25</w:t>
            </w:r>
            <w:r w:rsidR="000F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(административное здание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Гродзян</w:t>
            </w:r>
            <w:r w:rsidR="000F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ского</w:t>
            </w:r>
            <w:proofErr w:type="spellEnd"/>
            <w:r w:rsidR="000F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исполнительного комитета);</w:t>
            </w:r>
          </w:p>
          <w:p w14:paraId="64726E8C" w14:textId="77777777" w:rsidR="000F518A" w:rsidRDefault="000F518A" w:rsidP="00BB3F9E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приема с 8.00-13.00 и 14.00-17.00 по рабочим дням.</w:t>
            </w:r>
          </w:p>
          <w:p w14:paraId="1507D08C" w14:textId="74F60EB6" w:rsidR="000F518A" w:rsidRPr="000F518A" w:rsidRDefault="000F518A" w:rsidP="000D4EB6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Заявки принимаются до истечения 30 календарных дней со дня опубликов</w:t>
            </w:r>
            <w:r w:rsidR="000F5BB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ания сведений о прямой продаже</w:t>
            </w:r>
            <w:r w:rsidR="00B91B4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пустующего </w:t>
            </w:r>
            <w:r w:rsidR="000D4EB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жилого</w:t>
            </w:r>
            <w:r w:rsidR="00CA7BD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дома №</w:t>
            </w:r>
            <w:r w:rsidR="003B2E2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B2E2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ул.Б.Дмитриева</w:t>
            </w:r>
            <w:proofErr w:type="spellEnd"/>
            <w:r w:rsidR="003B2E2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CC0B3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r w:rsidR="003B2E2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="003B2E2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="003B2E2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аменичи</w:t>
            </w:r>
            <w:proofErr w:type="spellEnd"/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Осиповичского района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 Могилёвской области</w:t>
            </w:r>
          </w:p>
        </w:tc>
      </w:tr>
      <w:tr w:rsidR="007416B8" w:rsidRPr="00615687" w14:paraId="6F1B7D35" w14:textId="77777777" w:rsidTr="00CE16E8">
        <w:trPr>
          <w:trHeight w:hRule="exact" w:val="427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51EA19" w14:textId="77777777"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Предоставление</w:t>
            </w:r>
          </w:p>
          <w:p w14:paraId="348EC22F" w14:textId="77777777"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документов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C5DB6" w14:textId="77777777" w:rsidR="007416B8" w:rsidRPr="00944257" w:rsidRDefault="007416B8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- заявка </w:t>
            </w:r>
            <w:r w:rsidR="00C821A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на покупку пустующего жилого дома</w:t>
            </w: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установленной форме (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прилагается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),</w:t>
            </w:r>
          </w:p>
          <w:p w14:paraId="4C640AC0" w14:textId="77777777" w:rsidR="007416B8" w:rsidRPr="00944257" w:rsidRDefault="007416B8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гражданином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копия документа, удостоверяющего личность без нотариального засвидетельствования;</w:t>
            </w:r>
          </w:p>
          <w:p w14:paraId="34FD365A" w14:textId="19B8A2F3"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представителем гражданина</w:t>
            </w:r>
            <w:r w:rsidRPr="00944257">
              <w:rPr>
                <w:color w:val="000000"/>
              </w:rPr>
              <w:t> – доверенность, оформленная в соответствии с требованиями законодательства;</w:t>
            </w:r>
          </w:p>
          <w:p w14:paraId="711AE2EC" w14:textId="5B4FF415"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индивидуальным предпринимателям</w:t>
            </w:r>
            <w:r w:rsidRPr="00944257">
              <w:rPr>
                <w:color w:val="000000"/>
              </w:rPr>
              <w:t> – копия свидетельства о государственной регистрации без нотариального засвидетельствования;</w:t>
            </w:r>
          </w:p>
          <w:p w14:paraId="2F807BD6" w14:textId="4C8C6C12"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представителем или уполномоченным должностным лицом юридического лица Республики Беларусь</w:t>
            </w:r>
            <w:r w:rsidRPr="00944257">
              <w:rPr>
                <w:color w:val="000000"/>
              </w:rPr>
              <w:t> – доверенность, выданная юридическим лицом, или документ, подтверждающий полномочия должностного лица, копии</w:t>
            </w:r>
            <w:r w:rsidR="00CC0B3B">
              <w:rPr>
                <w:color w:val="000000"/>
              </w:rPr>
              <w:t xml:space="preserve"> </w:t>
            </w:r>
            <w:r w:rsidRPr="00944257">
              <w:rPr>
                <w:color w:val="000000"/>
              </w:rPr>
              <w:t>документов,  подтверждающих   государственную   регистрацию   юридического лица,     без нотариального засвидетельствования, документ с указанием банковских реквизитов юридического лиц</w:t>
            </w:r>
          </w:p>
        </w:tc>
      </w:tr>
      <w:tr w:rsidR="005219C6" w:rsidRPr="00615687" w14:paraId="76B6C826" w14:textId="77777777" w:rsidTr="005219C6">
        <w:trPr>
          <w:trHeight w:hRule="exact" w:val="253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490CA3B" w14:textId="13E80DA6" w:rsidR="005219C6" w:rsidRPr="00944257" w:rsidRDefault="005219C6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аг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.К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аменичи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ул.Б.Дмитриева</w:t>
            </w:r>
            <w:proofErr w:type="spellEnd"/>
            <w:r w:rsidRPr="00944257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, д.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31   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AF646" w14:textId="7DB451FC" w:rsidR="005219C6" w:rsidRPr="00944257" w:rsidRDefault="005219C6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8062208" wp14:editId="512BFC34">
                  <wp:simplePos x="0" y="0"/>
                  <wp:positionH relativeFrom="margin">
                    <wp:posOffset>41910</wp:posOffset>
                  </wp:positionH>
                  <wp:positionV relativeFrom="margin">
                    <wp:posOffset>82550</wp:posOffset>
                  </wp:positionV>
                  <wp:extent cx="2232025" cy="1430655"/>
                  <wp:effectExtent l="0" t="0" r="0" b="0"/>
                  <wp:wrapSquare wrapText="bothSides"/>
                  <wp:docPr id="1" name="Рисунок 1" descr="https://eri2.nca.by/api/images/abandonedObject/6f37ca3b-975f-48dd-bf7a-1aa05d8f00b3-f7bf14ee-4705-4c18-9291-08a96d5f70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ri2.nca.by/api/images/abandonedObject/6f37ca3b-975f-48dd-bf7a-1aa05d8f00b3-f7bf14ee-4705-4c18-9291-08a96d5f70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C9F4A80" w14:textId="77777777" w:rsidR="007416B8" w:rsidRDefault="007416B8" w:rsidP="0066697D">
      <w:pPr>
        <w:spacing w:after="0" w:line="240" w:lineRule="auto"/>
        <w:ind w:right="-142" w:firstLine="709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</w:p>
    <w:p w14:paraId="55F9C7DF" w14:textId="6DD0572D"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Не позднее 10 рабочих дней после истечения 30 календарных дней со дня опубликования сведений о прямой продаже пустующего дома</w:t>
      </w:r>
      <w:r w:rsidR="00205F5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</w:t>
      </w:r>
      <w:r w:rsidR="00205F50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сельский исполнительный комитет при подаче одной заявки принимает решение о прямой продаже пустующего дома.  </w:t>
      </w:r>
    </w:p>
    <w:p w14:paraId="6A7598C4" w14:textId="77777777"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При покупке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путем прямой продажи между покупателем и сельским исполнительным комитетом заключается </w:t>
      </w:r>
      <w:proofErr w:type="gramStart"/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договор-купли</w:t>
      </w:r>
      <w:proofErr w:type="gramEnd"/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продажи.</w:t>
      </w:r>
    </w:p>
    <w:p w14:paraId="3C72807A" w14:textId="77777777" w:rsidR="00B308CE" w:rsidRPr="00B308CE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течение 10 рабочих дней со дня принятия решения о прямой продаже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покупатель должен внести оплату стоимости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а также возместить расходы, связанные с подготовкой документации на продажу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14:paraId="0FB7AA08" w14:textId="77777777" w:rsidR="00B308CE" w:rsidRPr="00B308CE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течение месяца со дня подписания договора купли-продажи покупатель обязан обратиться в отдел землеустройства райисполкома с заявлением о предоставлении земельного участка для обслуживания проданного дома.</w:t>
      </w:r>
    </w:p>
    <w:p w14:paraId="1402A2FD" w14:textId="77777777" w:rsidR="00B308CE" w:rsidRPr="00CE16E8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В случаи подачи нескольких заявок от претендентов на покупку пустующего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(если в отношении каждого из претендентов отсутствуют основания для отказа в отчуждении ему пустующего или ветхого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) сельским</w:t>
      </w:r>
      <w:r w:rsidRPr="00CE16E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исполнительным комитетом будет проводиться аукцион по продаже пустующего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.</w:t>
      </w:r>
    </w:p>
    <w:p w14:paraId="44339296" w14:textId="77777777"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CE16E8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Сельский  исполнительный комитет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принимает решение об отказе претенденту на покупку пустующего или ветхого дома в случае, если:</w:t>
      </w:r>
    </w:p>
    <w:p w14:paraId="098B53B2" w14:textId="77777777"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- представлены не все необходимые документы;</w:t>
      </w:r>
    </w:p>
    <w:p w14:paraId="411686EA" w14:textId="77777777" w:rsidR="00B308CE" w:rsidRPr="00B308CE" w:rsidRDefault="00B308CE" w:rsidP="00B308C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представленные документы не соответствуют требованиям законодательства.</w:t>
      </w:r>
    </w:p>
    <w:p w14:paraId="1842A224" w14:textId="77777777" w:rsidR="007416B8" w:rsidRDefault="007416B8" w:rsidP="00CE16E8">
      <w:pPr>
        <w:pStyle w:val="point"/>
        <w:ind w:right="-142" w:firstLine="709"/>
        <w:rPr>
          <w:sz w:val="30"/>
          <w:szCs w:val="30"/>
        </w:rPr>
      </w:pPr>
      <w:r w:rsidRPr="0066697D">
        <w:rPr>
          <w:b/>
          <w:color w:val="000000"/>
          <w:sz w:val="30"/>
          <w:szCs w:val="30"/>
          <w:u w:val="single"/>
        </w:rPr>
        <w:t>Адрес и  но</w:t>
      </w:r>
      <w:r w:rsidR="00CE16E8">
        <w:rPr>
          <w:b/>
          <w:color w:val="000000"/>
          <w:sz w:val="30"/>
          <w:szCs w:val="30"/>
          <w:u w:val="single"/>
        </w:rPr>
        <w:t>мер контактного телефона: 231725</w:t>
      </w:r>
      <w:r w:rsidR="00BB3F9E">
        <w:rPr>
          <w:b/>
          <w:color w:val="000000"/>
          <w:sz w:val="30"/>
          <w:szCs w:val="30"/>
          <w:u w:val="single"/>
        </w:rPr>
        <w:t xml:space="preserve"> Могилевская область, </w:t>
      </w:r>
      <w:r w:rsidRPr="0066697D">
        <w:rPr>
          <w:b/>
          <w:color w:val="000000"/>
          <w:sz w:val="30"/>
          <w:szCs w:val="30"/>
          <w:u w:val="single"/>
        </w:rPr>
        <w:t>Осипович</w:t>
      </w:r>
      <w:r w:rsidR="00BB3F9E">
        <w:rPr>
          <w:b/>
          <w:color w:val="000000"/>
          <w:sz w:val="30"/>
          <w:szCs w:val="30"/>
          <w:u w:val="single"/>
        </w:rPr>
        <w:t>ск</w:t>
      </w:r>
      <w:r w:rsidRPr="0066697D">
        <w:rPr>
          <w:b/>
          <w:color w:val="000000"/>
          <w:sz w:val="30"/>
          <w:szCs w:val="30"/>
          <w:u w:val="single"/>
        </w:rPr>
        <w:t>и</w:t>
      </w:r>
      <w:r w:rsidR="00CE16E8">
        <w:rPr>
          <w:b/>
          <w:color w:val="000000"/>
          <w:sz w:val="30"/>
          <w:szCs w:val="30"/>
          <w:u w:val="single"/>
        </w:rPr>
        <w:t xml:space="preserve">й район, </w:t>
      </w:r>
      <w:proofErr w:type="spellStart"/>
      <w:r w:rsidR="00CE16E8">
        <w:rPr>
          <w:b/>
          <w:color w:val="000000"/>
          <w:sz w:val="30"/>
          <w:szCs w:val="30"/>
          <w:u w:val="single"/>
        </w:rPr>
        <w:t>д</w:t>
      </w:r>
      <w:proofErr w:type="gramStart"/>
      <w:r w:rsidRPr="0066697D">
        <w:rPr>
          <w:b/>
          <w:color w:val="000000"/>
          <w:sz w:val="30"/>
          <w:szCs w:val="30"/>
          <w:u w:val="single"/>
        </w:rPr>
        <w:t>.</w:t>
      </w:r>
      <w:r w:rsidR="00CE16E8">
        <w:rPr>
          <w:b/>
          <w:color w:val="000000"/>
          <w:sz w:val="30"/>
          <w:szCs w:val="30"/>
          <w:u w:val="single"/>
        </w:rPr>
        <w:t>Г</w:t>
      </w:r>
      <w:proofErr w:type="gramEnd"/>
      <w:r w:rsidR="00CE16E8">
        <w:rPr>
          <w:b/>
          <w:color w:val="000000"/>
          <w:sz w:val="30"/>
          <w:szCs w:val="30"/>
          <w:u w:val="single"/>
        </w:rPr>
        <w:t>родзянка</w:t>
      </w:r>
      <w:proofErr w:type="spellEnd"/>
      <w:r w:rsidR="00CE16E8">
        <w:rPr>
          <w:b/>
          <w:color w:val="000000"/>
          <w:sz w:val="30"/>
          <w:szCs w:val="30"/>
          <w:u w:val="single"/>
        </w:rPr>
        <w:t xml:space="preserve">, </w:t>
      </w:r>
      <w:proofErr w:type="spellStart"/>
      <w:r w:rsidR="00CE16E8">
        <w:rPr>
          <w:b/>
          <w:color w:val="000000"/>
          <w:sz w:val="30"/>
          <w:szCs w:val="30"/>
          <w:u w:val="single"/>
        </w:rPr>
        <w:t>ул.Василия</w:t>
      </w:r>
      <w:proofErr w:type="spellEnd"/>
      <w:r w:rsidR="00CE16E8">
        <w:rPr>
          <w:b/>
          <w:color w:val="000000"/>
          <w:sz w:val="30"/>
          <w:szCs w:val="30"/>
          <w:u w:val="single"/>
        </w:rPr>
        <w:t xml:space="preserve"> </w:t>
      </w:r>
      <w:proofErr w:type="spellStart"/>
      <w:r w:rsidR="00CE16E8">
        <w:rPr>
          <w:b/>
          <w:color w:val="000000"/>
          <w:sz w:val="30"/>
          <w:szCs w:val="30"/>
          <w:u w:val="single"/>
        </w:rPr>
        <w:t>Хатько</w:t>
      </w:r>
      <w:proofErr w:type="spellEnd"/>
      <w:r w:rsidR="00CE16E8">
        <w:rPr>
          <w:b/>
          <w:color w:val="000000"/>
          <w:sz w:val="30"/>
          <w:szCs w:val="30"/>
          <w:u w:val="single"/>
        </w:rPr>
        <w:t>, 25; тел. (802235) 30925, 50845.</w:t>
      </w:r>
    </w:p>
    <w:p w14:paraId="4F52FE78" w14:textId="77777777" w:rsidR="007A7218" w:rsidRDefault="007A7218" w:rsidP="003102D1">
      <w:pPr>
        <w:pStyle w:val="point"/>
        <w:ind w:right="-142" w:firstLine="0"/>
        <w:rPr>
          <w:sz w:val="30"/>
          <w:szCs w:val="30"/>
        </w:rPr>
      </w:pPr>
    </w:p>
    <w:p w14:paraId="3B9FE563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002FC9F4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446357F4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231FBF7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429C102B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78250880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FC41042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5FB09442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1434917B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FBDC592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6E513A1E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D2F8710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635D3585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09DB1ED0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639CFD4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62E6CFAE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4BBA33FB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416901FE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747E56FF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2DDC59CB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796D7C9C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785271E4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0DE83689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2080DF3E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0B010D37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4264B998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2D30C20E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429151A7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5BF640D8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11227BC2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72F27A6B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5B4F5CDF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0EAAB68C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4629E30A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4FF7C9BA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7002CF44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6D656B8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57C9A3CA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6D9D5924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4871B556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4D467670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233A8A7E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17DFDB84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01F52555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4A5E135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5ABD71FD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0CAEF8C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74549244" w14:textId="77777777" w:rsidR="005219C6" w:rsidRDefault="005219C6" w:rsidP="00E94E4B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DF90EB2" w14:textId="77777777" w:rsidR="007416B8" w:rsidRPr="00E94E4B" w:rsidRDefault="007416B8" w:rsidP="00E94E4B">
      <w:pPr>
        <w:spacing w:after="0" w:line="24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bookmarkStart w:id="1" w:name="_GoBack"/>
      <w:bookmarkEnd w:id="1"/>
      <w:r w:rsidRPr="00201CC4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14:paraId="6DA970AB" w14:textId="77777777" w:rsidR="007416B8" w:rsidRPr="0015155F" w:rsidRDefault="007416B8" w:rsidP="00E94E4B">
      <w:pPr>
        <w:spacing w:after="0" w:line="240" w:lineRule="auto"/>
        <w:ind w:left="2127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18544BD5" w14:textId="77777777" w:rsidR="007416B8" w:rsidRPr="0015155F" w:rsidRDefault="007416B8" w:rsidP="00E94E4B">
      <w:pPr>
        <w:spacing w:after="0" w:line="240" w:lineRule="auto"/>
        <w:ind w:left="2127" w:right="1431"/>
        <w:jc w:val="right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15155F">
        <w:rPr>
          <w:rFonts w:ascii="Times New Roman" w:hAnsi="Times New Roman"/>
          <w:sz w:val="20"/>
          <w:szCs w:val="20"/>
          <w:lang w:eastAsia="ru-RU"/>
        </w:rPr>
        <w:t>(фамилия, собственное имя, отчество (если таковое</w:t>
      </w:r>
      <w:proofErr w:type="gramEnd"/>
    </w:p>
    <w:p w14:paraId="74EDD9A8" w14:textId="77777777" w:rsidR="007416B8" w:rsidRPr="00201CC4" w:rsidRDefault="007416B8" w:rsidP="00E94E4B">
      <w:pPr>
        <w:spacing w:after="0" w:line="240" w:lineRule="auto"/>
        <w:ind w:left="2127"/>
        <w:jc w:val="right"/>
        <w:rPr>
          <w:rFonts w:ascii="Times New Roman" w:hAnsi="Times New Roman"/>
          <w:sz w:val="24"/>
          <w:szCs w:val="24"/>
          <w:lang w:eastAsia="ru-RU"/>
        </w:rPr>
      </w:pPr>
      <w:r w:rsidRPr="0015155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14:paraId="63C3F379" w14:textId="77777777" w:rsidR="007416B8" w:rsidRPr="00201CC4" w:rsidRDefault="007416B8" w:rsidP="00E94E4B">
      <w:pPr>
        <w:spacing w:after="0" w:line="240" w:lineRule="auto"/>
        <w:ind w:right="162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имеется) физического лица (индивидуального</w:t>
      </w:r>
    </w:p>
    <w:p w14:paraId="6F604318" w14:textId="77777777"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14:paraId="5AFADD43" w14:textId="77777777" w:rsidR="007416B8" w:rsidRPr="00201CC4" w:rsidRDefault="007416B8" w:rsidP="00E94E4B">
      <w:pPr>
        <w:spacing w:after="0" w:line="240" w:lineRule="auto"/>
        <w:ind w:right="176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предпринимателя), полное наименование</w:t>
      </w:r>
    </w:p>
    <w:p w14:paraId="650742C2" w14:textId="77777777"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14:paraId="6298EA23" w14:textId="77777777" w:rsidR="007416B8" w:rsidRPr="00201CC4" w:rsidRDefault="007416B8" w:rsidP="00E94E4B">
      <w:pPr>
        <w:spacing w:after="0" w:line="240" w:lineRule="auto"/>
        <w:ind w:right="183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 xml:space="preserve">юридического лица, от имени которых </w:t>
      </w:r>
    </w:p>
    <w:p w14:paraId="1F5B1C81" w14:textId="77777777"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14:paraId="056147E6" w14:textId="77777777" w:rsidR="007416B8" w:rsidRPr="00201CC4" w:rsidRDefault="007416B8" w:rsidP="00E94E4B">
      <w:pPr>
        <w:spacing w:after="0" w:line="240" w:lineRule="auto"/>
        <w:ind w:right="1796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заявка подается, адрес места жительства</w:t>
      </w:r>
    </w:p>
    <w:p w14:paraId="000FFD87" w14:textId="77777777"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14:paraId="007DD5A6" w14:textId="77777777" w:rsidR="007416B8" w:rsidRPr="00201CC4" w:rsidRDefault="007416B8" w:rsidP="00E94E4B">
      <w:pPr>
        <w:spacing w:after="0" w:line="240" w:lineRule="auto"/>
        <w:ind w:right="2202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(пребывания, нахождения),</w:t>
      </w:r>
    </w:p>
    <w:p w14:paraId="7679FE38" w14:textId="77777777"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14:paraId="411AABB0" w14:textId="77777777" w:rsidR="007416B8" w:rsidRPr="00201CC4" w:rsidRDefault="007416B8" w:rsidP="00E94E4B">
      <w:pPr>
        <w:spacing w:after="0" w:line="240" w:lineRule="auto"/>
        <w:ind w:right="2454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контактный телефон)</w:t>
      </w:r>
    </w:p>
    <w:p w14:paraId="37395EEC" w14:textId="77777777" w:rsidR="007416B8" w:rsidRPr="00201CC4" w:rsidRDefault="007416B8" w:rsidP="00E94E4B">
      <w:pPr>
        <w:spacing w:before="240"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01CC4">
        <w:rPr>
          <w:rFonts w:ascii="Times New Roman" w:hAnsi="Times New Roman"/>
          <w:b/>
          <w:bCs/>
          <w:sz w:val="24"/>
          <w:szCs w:val="24"/>
          <w:lang w:eastAsia="ru-RU"/>
        </w:rPr>
        <w:t>ЗАЯВКА</w:t>
      </w:r>
      <w:r w:rsidRPr="00201CC4">
        <w:rPr>
          <w:rFonts w:ascii="Times New Roman" w:hAnsi="Times New Roman"/>
          <w:b/>
          <w:bCs/>
          <w:sz w:val="24"/>
          <w:szCs w:val="24"/>
          <w:lang w:eastAsia="ru-RU"/>
        </w:rPr>
        <w:br/>
        <w:t>претендента на покупку пустующего или ветхого дома без проведения аукциона по продаже пустующих и ветхих домов</w:t>
      </w:r>
    </w:p>
    <w:p w14:paraId="2EFB515D" w14:textId="77777777"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 xml:space="preserve">Ознакомившись с информацией о продаже без проведения аукциона ______________________________________________ одноквартирного (блокированного) </w:t>
      </w:r>
    </w:p>
    <w:p w14:paraId="7A6D1727" w14:textId="77777777" w:rsidR="007416B8" w:rsidRPr="00201CC4" w:rsidRDefault="007416B8" w:rsidP="00E94E4B">
      <w:pPr>
        <w:spacing w:after="0" w:line="240" w:lineRule="auto"/>
        <w:ind w:left="851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(указывается этажность и материал стен)</w:t>
      </w:r>
    </w:p>
    <w:p w14:paraId="461E201D" w14:textId="77777777"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жилого дома (квартиры в блокированном жилом доме) (нужное подчеркнуть), расположенног</w:t>
      </w:r>
      <w:proofErr w:type="gramStart"/>
      <w:r w:rsidRPr="00201CC4">
        <w:rPr>
          <w:rFonts w:ascii="Times New Roman" w:hAnsi="Times New Roman"/>
          <w:sz w:val="24"/>
          <w:szCs w:val="24"/>
          <w:lang w:eastAsia="ru-RU"/>
        </w:rPr>
        <w:t>о(</w:t>
      </w:r>
      <w:proofErr w:type="gramEnd"/>
      <w:r w:rsidRPr="00201CC4">
        <w:rPr>
          <w:rFonts w:ascii="Times New Roman" w:hAnsi="Times New Roman"/>
          <w:sz w:val="24"/>
          <w:szCs w:val="24"/>
          <w:lang w:eastAsia="ru-RU"/>
        </w:rPr>
        <w:t>ой) по адресу: _________________________________________________,</w:t>
      </w:r>
    </w:p>
    <w:p w14:paraId="0CC2D693" w14:textId="77777777"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с инвентарным номером _______________________________________________________,</w:t>
      </w:r>
    </w:p>
    <w:p w14:paraId="29AE774E" w14:textId="77777777" w:rsidR="007416B8" w:rsidRPr="00201CC4" w:rsidRDefault="007416B8" w:rsidP="00E94E4B">
      <w:pPr>
        <w:spacing w:after="0" w:line="240" w:lineRule="auto"/>
        <w:ind w:left="3010"/>
        <w:jc w:val="both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201CC4">
        <w:rPr>
          <w:rFonts w:ascii="Times New Roman" w:hAnsi="Times New Roman"/>
          <w:sz w:val="20"/>
          <w:szCs w:val="20"/>
          <w:lang w:eastAsia="ru-RU"/>
        </w:rPr>
        <w:t xml:space="preserve">(согласно данным единого государственного регистра недвижимого </w:t>
      </w:r>
      <w:proofErr w:type="gramEnd"/>
    </w:p>
    <w:p w14:paraId="2523C421" w14:textId="77777777" w:rsidR="007416B8" w:rsidRPr="00201CC4" w:rsidRDefault="007416B8" w:rsidP="00E94E4B">
      <w:pPr>
        <w:spacing w:after="0" w:line="240" w:lineRule="auto"/>
        <w:ind w:left="3682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имущества, прав на него и сделок с ним (при его наличии)</w:t>
      </w:r>
    </w:p>
    <w:p w14:paraId="6827E2D4" w14:textId="77777777"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опубликованной (размещенной) _________________________________________________</w:t>
      </w:r>
    </w:p>
    <w:p w14:paraId="5D35CBBC" w14:textId="77777777" w:rsidR="007416B8" w:rsidRPr="00201CC4" w:rsidRDefault="007416B8" w:rsidP="00E94E4B">
      <w:pPr>
        <w:spacing w:after="0" w:line="240" w:lineRule="auto"/>
        <w:ind w:left="3686"/>
        <w:jc w:val="both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201CC4">
        <w:rPr>
          <w:rFonts w:ascii="Times New Roman" w:hAnsi="Times New Roman"/>
          <w:sz w:val="20"/>
          <w:szCs w:val="20"/>
          <w:lang w:eastAsia="ru-RU"/>
        </w:rPr>
        <w:t>(наименование печатного средства массовой информации,</w:t>
      </w:r>
      <w:proofErr w:type="gramEnd"/>
    </w:p>
    <w:p w14:paraId="73D5DAA3" w14:textId="77777777"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E319C45" w14:textId="77777777"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201CC4">
        <w:rPr>
          <w:rFonts w:ascii="Times New Roman" w:hAnsi="Times New Roman"/>
          <w:sz w:val="20"/>
          <w:szCs w:val="20"/>
          <w:lang w:eastAsia="ru-RU"/>
        </w:rPr>
        <w:t>дата публикации (адрес официального сайта местного исполнительного комитета в глобальной</w:t>
      </w:r>
      <w:proofErr w:type="gramEnd"/>
    </w:p>
    <w:p w14:paraId="0044E30E" w14:textId="77777777"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________________________________________________, выражаю готовность приобрести</w:t>
      </w:r>
    </w:p>
    <w:p w14:paraId="6DC7376C" w14:textId="77777777" w:rsidR="007416B8" w:rsidRPr="00201CC4" w:rsidRDefault="007416B8" w:rsidP="00E94E4B">
      <w:pPr>
        <w:spacing w:after="0" w:line="240" w:lineRule="auto"/>
        <w:ind w:left="993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компьютерной сети Интернет, дата доступа)</w:t>
      </w:r>
    </w:p>
    <w:p w14:paraId="0EA611F1" w14:textId="77777777"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указанное имущество и прошу принять настоящую заявку, а также прилагаемые к ней документы.</w:t>
      </w:r>
    </w:p>
    <w:p w14:paraId="140AF50A" w14:textId="77777777"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Извеще</w:t>
      </w:r>
      <w:proofErr w:type="gramStart"/>
      <w:r w:rsidRPr="00201CC4">
        <w:rPr>
          <w:rFonts w:ascii="Times New Roman" w:hAnsi="Times New Roman"/>
          <w:sz w:val="24"/>
          <w:szCs w:val="24"/>
          <w:lang w:eastAsia="ru-RU"/>
        </w:rPr>
        <w:t>н(</w:t>
      </w:r>
      <w:proofErr w:type="gramEnd"/>
      <w:r w:rsidRPr="00201CC4">
        <w:rPr>
          <w:rFonts w:ascii="Times New Roman" w:hAnsi="Times New Roman"/>
          <w:sz w:val="24"/>
          <w:szCs w:val="24"/>
          <w:lang w:eastAsia="ru-RU"/>
        </w:rPr>
        <w:t>а) о том, что в случае поступления двух заявок от претендентов на покупку указанного одноквартирного (блокированного) жилого дома (квартиры в блокированном жилом доме) (нужное подчеркнуть) его (ее) продажа будет осуществляться по результатам аукциона.</w:t>
      </w:r>
    </w:p>
    <w:p w14:paraId="036733BD" w14:textId="77777777"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Перечень документов (копий документов), прилагаемых к настоящей заявке:</w:t>
      </w:r>
    </w:p>
    <w:p w14:paraId="2938887E" w14:textId="77777777"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78D91167" w14:textId="77777777"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201CC4">
        <w:rPr>
          <w:rFonts w:ascii="Times New Roman" w:hAnsi="Times New Roman"/>
          <w:sz w:val="20"/>
          <w:szCs w:val="20"/>
          <w:lang w:eastAsia="ru-RU"/>
        </w:rPr>
        <w:t>(указывается название документа (копии документа), его реквизиты и количество листов</w:t>
      </w:r>
      <w:proofErr w:type="gramEnd"/>
    </w:p>
    <w:p w14:paraId="3A7D8F22" w14:textId="77777777"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7DE8E8C9" w14:textId="77777777"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каждого документа)</w:t>
      </w:r>
    </w:p>
    <w:p w14:paraId="6B375443" w14:textId="77777777"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44A88840" w14:textId="77777777"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107FC71C" w14:textId="77777777"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95"/>
        <w:gridCol w:w="4972"/>
      </w:tblGrid>
      <w:tr w:rsidR="007416B8" w:rsidRPr="00615687" w14:paraId="74B04062" w14:textId="77777777" w:rsidTr="00001B20">
        <w:trPr>
          <w:trHeight w:val="240"/>
        </w:trPr>
        <w:tc>
          <w:tcPr>
            <w:tcW w:w="2346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14:paraId="11063812" w14:textId="77777777" w:rsidR="007416B8" w:rsidRPr="00201CC4" w:rsidRDefault="007416B8" w:rsidP="00001B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C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___________________ </w:t>
            </w:r>
          </w:p>
        </w:tc>
        <w:tc>
          <w:tcPr>
            <w:tcW w:w="2654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14:paraId="36A1B52D" w14:textId="77777777" w:rsidR="007416B8" w:rsidRPr="00201CC4" w:rsidRDefault="007416B8" w:rsidP="00001B2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CC4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</w:t>
            </w:r>
          </w:p>
        </w:tc>
      </w:tr>
      <w:tr w:rsidR="007416B8" w:rsidRPr="00615687" w14:paraId="6233A64A" w14:textId="77777777" w:rsidTr="00001B20">
        <w:trPr>
          <w:trHeight w:val="240"/>
        </w:trPr>
        <w:tc>
          <w:tcPr>
            <w:tcW w:w="2346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14:paraId="28A2E2EB" w14:textId="77777777" w:rsidR="007416B8" w:rsidRPr="00201CC4" w:rsidRDefault="007416B8" w:rsidP="00001B20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01CC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(подпись) </w:t>
            </w:r>
          </w:p>
        </w:tc>
        <w:tc>
          <w:tcPr>
            <w:tcW w:w="2654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14:paraId="0BE819D5" w14:textId="77777777" w:rsidR="007416B8" w:rsidRPr="00201CC4" w:rsidRDefault="007416B8" w:rsidP="00001B20">
            <w:pPr>
              <w:spacing w:after="0" w:line="240" w:lineRule="auto"/>
              <w:ind w:right="404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01CC4">
              <w:rPr>
                <w:rFonts w:ascii="Times New Roman" w:hAnsi="Times New Roman"/>
                <w:sz w:val="20"/>
                <w:szCs w:val="20"/>
                <w:lang w:eastAsia="ru-RU"/>
              </w:rPr>
              <w:t>(фамилия, инициалы лица, подписавшего заявку)</w:t>
            </w:r>
          </w:p>
        </w:tc>
      </w:tr>
    </w:tbl>
    <w:p w14:paraId="727F61A3" w14:textId="77777777"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________________________________________________________________________</w:t>
      </w:r>
    </w:p>
    <w:p w14:paraId="1BD1949E" w14:textId="77777777" w:rsidR="007416B8" w:rsidRPr="00D83A2B" w:rsidRDefault="007416B8" w:rsidP="00E94E4B">
      <w:pPr>
        <w:spacing w:after="0" w:line="240" w:lineRule="auto"/>
        <w:jc w:val="center"/>
        <w:rPr>
          <w:b/>
          <w:sz w:val="30"/>
          <w:szCs w:val="30"/>
          <w:u w:val="single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(реквизиты доверенности в случае, если заявка подписана представителем заявителя)</w:t>
      </w:r>
    </w:p>
    <w:p w14:paraId="523F222D" w14:textId="77777777" w:rsidR="007416B8" w:rsidRPr="0066697D" w:rsidRDefault="007416B8" w:rsidP="0066697D">
      <w:pPr>
        <w:pStyle w:val="point"/>
        <w:ind w:right="-142" w:firstLine="709"/>
        <w:rPr>
          <w:sz w:val="30"/>
          <w:szCs w:val="30"/>
        </w:rPr>
      </w:pPr>
    </w:p>
    <w:sectPr w:rsidR="007416B8" w:rsidRPr="0066697D" w:rsidSect="000F518A">
      <w:pgSz w:w="11906" w:h="16838"/>
      <w:pgMar w:top="142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45"/>
    <w:rsid w:val="00001B20"/>
    <w:rsid w:val="000C4062"/>
    <w:rsid w:val="000D4EB6"/>
    <w:rsid w:val="000F3192"/>
    <w:rsid w:val="000F518A"/>
    <w:rsid w:val="000F5BBD"/>
    <w:rsid w:val="001077E9"/>
    <w:rsid w:val="00144482"/>
    <w:rsid w:val="0015155F"/>
    <w:rsid w:val="001A346D"/>
    <w:rsid w:val="001D523F"/>
    <w:rsid w:val="001D5382"/>
    <w:rsid w:val="001D6DA3"/>
    <w:rsid w:val="001F31D3"/>
    <w:rsid w:val="001F5679"/>
    <w:rsid w:val="00201CC4"/>
    <w:rsid w:val="00205F50"/>
    <w:rsid w:val="00214069"/>
    <w:rsid w:val="00245B42"/>
    <w:rsid w:val="002B0190"/>
    <w:rsid w:val="003102D1"/>
    <w:rsid w:val="003131C1"/>
    <w:rsid w:val="003A0648"/>
    <w:rsid w:val="003B2E24"/>
    <w:rsid w:val="003D26F1"/>
    <w:rsid w:val="003D37EC"/>
    <w:rsid w:val="00417ED8"/>
    <w:rsid w:val="004649B4"/>
    <w:rsid w:val="004837CD"/>
    <w:rsid w:val="004D6D39"/>
    <w:rsid w:val="00504B37"/>
    <w:rsid w:val="00513A99"/>
    <w:rsid w:val="005219C6"/>
    <w:rsid w:val="00552118"/>
    <w:rsid w:val="005A6262"/>
    <w:rsid w:val="005D71DD"/>
    <w:rsid w:val="00615687"/>
    <w:rsid w:val="00661376"/>
    <w:rsid w:val="0066697D"/>
    <w:rsid w:val="0072015D"/>
    <w:rsid w:val="007416B8"/>
    <w:rsid w:val="007A7218"/>
    <w:rsid w:val="007F7AC9"/>
    <w:rsid w:val="008113DF"/>
    <w:rsid w:val="00811B5D"/>
    <w:rsid w:val="008405C6"/>
    <w:rsid w:val="00843066"/>
    <w:rsid w:val="0087192F"/>
    <w:rsid w:val="0088149C"/>
    <w:rsid w:val="008817BF"/>
    <w:rsid w:val="008A189A"/>
    <w:rsid w:val="008C2CB5"/>
    <w:rsid w:val="00944257"/>
    <w:rsid w:val="00955584"/>
    <w:rsid w:val="009A1415"/>
    <w:rsid w:val="009B185C"/>
    <w:rsid w:val="00A057FD"/>
    <w:rsid w:val="00A51586"/>
    <w:rsid w:val="00A74091"/>
    <w:rsid w:val="00A772A2"/>
    <w:rsid w:val="00A77EA4"/>
    <w:rsid w:val="00A90F9E"/>
    <w:rsid w:val="00AB2526"/>
    <w:rsid w:val="00B15E09"/>
    <w:rsid w:val="00B308CE"/>
    <w:rsid w:val="00B35687"/>
    <w:rsid w:val="00B63C67"/>
    <w:rsid w:val="00B91B48"/>
    <w:rsid w:val="00BA7640"/>
    <w:rsid w:val="00BB3F9E"/>
    <w:rsid w:val="00BE4E17"/>
    <w:rsid w:val="00C172AB"/>
    <w:rsid w:val="00C2472B"/>
    <w:rsid w:val="00C5230D"/>
    <w:rsid w:val="00C6279D"/>
    <w:rsid w:val="00C821A1"/>
    <w:rsid w:val="00C87556"/>
    <w:rsid w:val="00C901DC"/>
    <w:rsid w:val="00CA7BD0"/>
    <w:rsid w:val="00CC0B3B"/>
    <w:rsid w:val="00CD472C"/>
    <w:rsid w:val="00CE16E8"/>
    <w:rsid w:val="00D07898"/>
    <w:rsid w:val="00D30585"/>
    <w:rsid w:val="00D446D5"/>
    <w:rsid w:val="00D56E61"/>
    <w:rsid w:val="00D83A2B"/>
    <w:rsid w:val="00DF274D"/>
    <w:rsid w:val="00E21CFB"/>
    <w:rsid w:val="00E30714"/>
    <w:rsid w:val="00E31C45"/>
    <w:rsid w:val="00E37C87"/>
    <w:rsid w:val="00E4177E"/>
    <w:rsid w:val="00E7470B"/>
    <w:rsid w:val="00E94E4B"/>
    <w:rsid w:val="00EE05DE"/>
    <w:rsid w:val="00F21FFC"/>
    <w:rsid w:val="00F8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DAFC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6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214069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5A62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int">
    <w:name w:val="point"/>
    <w:basedOn w:val="a"/>
    <w:uiPriority w:val="99"/>
    <w:rsid w:val="00E3071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50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04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6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214069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5A62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int">
    <w:name w:val="point"/>
    <w:basedOn w:val="a"/>
    <w:uiPriority w:val="99"/>
    <w:rsid w:val="00E3071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50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04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7274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Priemnaya_GKH</cp:lastModifiedBy>
  <cp:revision>2</cp:revision>
  <cp:lastPrinted>2020-07-09T08:14:00Z</cp:lastPrinted>
  <dcterms:created xsi:type="dcterms:W3CDTF">2025-05-21T08:01:00Z</dcterms:created>
  <dcterms:modified xsi:type="dcterms:W3CDTF">2025-05-21T08:01:00Z</dcterms:modified>
</cp:coreProperties>
</file>