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AB" w:rsidRPr="00B010AB" w:rsidRDefault="00FE1482" w:rsidP="00B010AB">
      <w:pPr>
        <w:pStyle w:val="a5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inline distT="0" distB="0" distL="0" distR="0">
            <wp:extent cx="5932805" cy="3962400"/>
            <wp:effectExtent l="19050" t="0" r="0" b="0"/>
            <wp:docPr id="1" name="Рисунок 1" descr="H:\depositphotos_48466309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ositphotos_48466309_m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10AB" w:rsidRPr="00B010AB">
        <w:rPr>
          <w:rFonts w:eastAsia="Times New Roman"/>
          <w:b/>
          <w:kern w:val="36"/>
          <w:sz w:val="40"/>
          <w:szCs w:val="40"/>
          <w:lang w:eastAsia="ru-RU"/>
        </w:rPr>
        <w:t xml:space="preserve">Как подготовить ребенка к летнему отдыху в оздоровительном лагере </w:t>
      </w:r>
    </w:p>
    <w:p w:rsidR="00B010AB" w:rsidRPr="00B010AB" w:rsidRDefault="00B010AB" w:rsidP="00B01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1. Помните, что подготовка к отдыху в лагере – это процесс совместного пути к новому опыту и знаниям.</w:t>
      </w:r>
    </w:p>
    <w:p w:rsidR="00B010AB" w:rsidRPr="00B010AB" w:rsidRDefault="00B010AB" w:rsidP="00B01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2. Заранее ознакомьте ребенка с информацией о лагере: расскажите ему об условиях проживания, расписании, правилах поведения и деятельности, которая будет доступна.</w:t>
      </w:r>
    </w:p>
    <w:p w:rsidR="00B010AB" w:rsidRPr="00B010AB" w:rsidRDefault="00B010AB" w:rsidP="00B01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3. Обсудите с ребенком его ожидания и опасения относительно поездки в лагерь. Помогите ему рассмотреть плюсы и минусы, расскажите о своем опыте участия в подобных мероприятиях.</w:t>
      </w:r>
    </w:p>
    <w:p w:rsidR="00B010AB" w:rsidRPr="00B010AB" w:rsidRDefault="00B010AB" w:rsidP="00B01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4. Приготовьте вместе с ребенком необходимые вещи: одежду и обувь для лагеря, средства гигиены, нательное белье, медицинскую справку. Позаботьтесь, чтобы нательного белья было достаточно для своевременной его смены. Обязательно должна быть спортивная одежда и обувь, летняя и сменная обувь, обувь для душа, куртка (ветровка).</w:t>
      </w:r>
    </w:p>
    <w:p w:rsidR="00B010AB" w:rsidRPr="00B010AB" w:rsidRDefault="00B010AB" w:rsidP="00B01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5. Позаботьтесь о наличии медицинской справки на ребенка, которая выдается в детской поликлинике или иной закрепленной по месту жительства организации здравоохранения не позднее, чем за 5 дней до начала работы лагеря. Проконсультируйтесь дополнительно с врачом о здоровье </w:t>
      </w: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и, если это требуется, обменяйтесь важными данными и контактной информацией с лагерем по данному вопросу.</w:t>
      </w:r>
    </w:p>
    <w:p w:rsidR="00B010AB" w:rsidRPr="00B010AB" w:rsidRDefault="00B010AB" w:rsidP="00B01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6. Уточните у организатора лагеря, в какие дни и в какое конкретно время можно посещать ребенка, какие пищевые продукты запрещается привозить ребенку, возможность контакта через мобильные </w:t>
      </w:r>
      <w:proofErr w:type="gramStart"/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proofErr w:type="gramEnd"/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proofErr w:type="gramStart"/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время. О полученной информации проинформируйте ребенка.</w:t>
      </w:r>
    </w:p>
    <w:p w:rsidR="00B010AB" w:rsidRPr="00B010AB" w:rsidRDefault="00B010AB" w:rsidP="00B01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7. Объясните ребенку, как нужно себя вести в незнакомой среде, как вести себя с новыми друзьями и воспитателями. Помогите ребенку подготовиться к раздельному пребыванию: объясните, что он вернется домой, и вы его всегда ждете.</w:t>
      </w:r>
    </w:p>
    <w:p w:rsidR="00B010AB" w:rsidRPr="00B010AB" w:rsidRDefault="00B010AB" w:rsidP="00B01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8. Четко указывайте временные рамки выезда и возвращения, рассказывая ребенку, что произойдет за эти дни.</w:t>
      </w:r>
    </w:p>
    <w:p w:rsidR="00B010AB" w:rsidRPr="00B010AB" w:rsidRDefault="00B010AB" w:rsidP="00B01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9. Сохраняйте контакт с ребенком во время отдыха. Поддерживайте его, позволяйте выразить свои чувства, связанные с пребыванием вне дома.</w:t>
      </w:r>
    </w:p>
    <w:p w:rsidR="009705C6" w:rsidRPr="00B902C7" w:rsidRDefault="00B010AB" w:rsidP="00B90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5" w:history="1">
        <w:r w:rsidRPr="00B010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https://rcheph.by/news</w:t>
        </w:r>
      </w:hyperlink>
    </w:p>
    <w:sectPr w:rsidR="009705C6" w:rsidRPr="00B902C7" w:rsidSect="00BF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010AB"/>
    <w:rsid w:val="000C33AA"/>
    <w:rsid w:val="00151845"/>
    <w:rsid w:val="009F2651"/>
    <w:rsid w:val="00B010AB"/>
    <w:rsid w:val="00B902C7"/>
    <w:rsid w:val="00BF38D9"/>
    <w:rsid w:val="00C84005"/>
    <w:rsid w:val="00FE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9"/>
  </w:style>
  <w:style w:type="paragraph" w:styleId="1">
    <w:name w:val="heading 1"/>
    <w:basedOn w:val="a"/>
    <w:link w:val="10"/>
    <w:uiPriority w:val="9"/>
    <w:qFormat/>
    <w:rsid w:val="00B01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B010AB"/>
  </w:style>
  <w:style w:type="character" w:styleId="a3">
    <w:name w:val="Hyperlink"/>
    <w:basedOn w:val="a0"/>
    <w:uiPriority w:val="99"/>
    <w:semiHidden/>
    <w:unhideWhenUsed/>
    <w:rsid w:val="00B010AB"/>
    <w:rPr>
      <w:color w:val="0000FF"/>
      <w:u w:val="single"/>
    </w:rPr>
  </w:style>
  <w:style w:type="character" w:customStyle="1" w:styleId="author">
    <w:name w:val="author"/>
    <w:basedOn w:val="a0"/>
    <w:rsid w:val="00B010AB"/>
  </w:style>
  <w:style w:type="paragraph" w:styleId="a4">
    <w:name w:val="Normal (Web)"/>
    <w:basedOn w:val="a"/>
    <w:uiPriority w:val="99"/>
    <w:semiHidden/>
    <w:unhideWhenUsed/>
    <w:rsid w:val="00B0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B010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01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FE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1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cheph.by/new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>home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2025-05-16T08:39:00Z</dcterms:created>
  <dcterms:modified xsi:type="dcterms:W3CDTF">2025-05-16T09:27:00Z</dcterms:modified>
</cp:coreProperties>
</file>