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7D" w:rsidRPr="0023197D" w:rsidRDefault="0023197D" w:rsidP="0023197D">
      <w:pPr>
        <w:tabs>
          <w:tab w:val="left" w:pos="5670"/>
        </w:tabs>
        <w:spacing w:line="280" w:lineRule="exact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24"/>
          <w:lang w:eastAsia="ru-RU"/>
        </w:rPr>
        <w:t xml:space="preserve">     </w:t>
      </w:r>
      <w:r w:rsidRPr="0023197D">
        <w:rPr>
          <w:rFonts w:eastAsia="Times New Roman"/>
          <w:szCs w:val="30"/>
          <w:lang w:eastAsia="ru-RU"/>
        </w:rPr>
        <w:t xml:space="preserve">                                                                                          </w:t>
      </w:r>
    </w:p>
    <w:p w:rsidR="0023197D" w:rsidRPr="0023197D" w:rsidRDefault="0023197D" w:rsidP="0023197D">
      <w:pPr>
        <w:tabs>
          <w:tab w:val="left" w:pos="5670"/>
        </w:tabs>
        <w:spacing w:line="280" w:lineRule="exact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                                                                          УТВЕРЖДЕНО</w:t>
      </w:r>
    </w:p>
    <w:p w:rsidR="0023197D" w:rsidRPr="0023197D" w:rsidRDefault="0023197D" w:rsidP="0023197D">
      <w:pPr>
        <w:spacing w:line="280" w:lineRule="exact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                                                                           решение </w:t>
      </w:r>
      <w:proofErr w:type="spellStart"/>
      <w:proofErr w:type="gramStart"/>
      <w:r w:rsidRPr="0023197D">
        <w:rPr>
          <w:rFonts w:eastAsia="Times New Roman"/>
          <w:szCs w:val="30"/>
          <w:lang w:eastAsia="ru-RU"/>
        </w:rPr>
        <w:t>Свислочского</w:t>
      </w:r>
      <w:proofErr w:type="spellEnd"/>
      <w:proofErr w:type="gramEnd"/>
      <w:r w:rsidRPr="0023197D">
        <w:rPr>
          <w:rFonts w:eastAsia="Times New Roman"/>
          <w:szCs w:val="30"/>
          <w:lang w:eastAsia="ru-RU"/>
        </w:rPr>
        <w:t xml:space="preserve"> </w:t>
      </w:r>
    </w:p>
    <w:p w:rsidR="0023197D" w:rsidRPr="0023197D" w:rsidRDefault="0023197D" w:rsidP="0023197D">
      <w:pPr>
        <w:spacing w:line="280" w:lineRule="exact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                                                                           сельского исполнительного</w:t>
      </w:r>
    </w:p>
    <w:p w:rsidR="0023197D" w:rsidRPr="0023197D" w:rsidRDefault="0023197D" w:rsidP="0023197D">
      <w:pPr>
        <w:spacing w:line="280" w:lineRule="exact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                                                                           комитета</w:t>
      </w:r>
    </w:p>
    <w:p w:rsidR="0023197D" w:rsidRPr="0023197D" w:rsidRDefault="0023197D" w:rsidP="0023197D">
      <w:pPr>
        <w:spacing w:line="280" w:lineRule="exact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                                                                           17.04.2024 № 6-4</w:t>
      </w:r>
    </w:p>
    <w:p w:rsidR="0023197D" w:rsidRPr="0023197D" w:rsidRDefault="0023197D" w:rsidP="0023197D">
      <w:pPr>
        <w:spacing w:line="280" w:lineRule="exact"/>
        <w:ind w:left="-1276" w:right="-476"/>
        <w:jc w:val="both"/>
        <w:rPr>
          <w:rFonts w:eastAsia="Times New Roman"/>
          <w:szCs w:val="24"/>
          <w:lang w:eastAsia="ru-RU"/>
        </w:rPr>
      </w:pPr>
      <w:r w:rsidRPr="0023197D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</w:t>
      </w:r>
      <w:proofErr w:type="gramStart"/>
      <w:r w:rsidRPr="0023197D">
        <w:rPr>
          <w:rFonts w:eastAsia="Times New Roman"/>
          <w:szCs w:val="24"/>
          <w:lang w:eastAsia="ru-RU"/>
        </w:rPr>
        <w:t xml:space="preserve">(в редакции решения </w:t>
      </w:r>
      <w:proofErr w:type="gramEnd"/>
    </w:p>
    <w:p w:rsidR="0023197D" w:rsidRPr="0023197D" w:rsidRDefault="0023197D" w:rsidP="0023197D">
      <w:pPr>
        <w:spacing w:line="280" w:lineRule="exact"/>
        <w:ind w:left="-1276" w:right="-476"/>
        <w:jc w:val="both"/>
        <w:rPr>
          <w:rFonts w:eastAsia="Times New Roman"/>
          <w:szCs w:val="24"/>
          <w:lang w:eastAsia="ru-RU"/>
        </w:rPr>
      </w:pPr>
      <w:r w:rsidRPr="0023197D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 w:rsidRPr="0023197D">
        <w:rPr>
          <w:rFonts w:eastAsia="Times New Roman"/>
          <w:szCs w:val="24"/>
          <w:lang w:eastAsia="ru-RU"/>
        </w:rPr>
        <w:t>Свислочского</w:t>
      </w:r>
      <w:proofErr w:type="spellEnd"/>
      <w:r w:rsidRPr="0023197D">
        <w:rPr>
          <w:rFonts w:eastAsia="Times New Roman"/>
          <w:szCs w:val="24"/>
          <w:lang w:eastAsia="ru-RU"/>
        </w:rPr>
        <w:t xml:space="preserve"> сельского</w:t>
      </w:r>
    </w:p>
    <w:p w:rsidR="0023197D" w:rsidRPr="0023197D" w:rsidRDefault="0023197D" w:rsidP="0023197D">
      <w:pPr>
        <w:spacing w:line="280" w:lineRule="exact"/>
        <w:ind w:left="-1276" w:right="-476"/>
        <w:jc w:val="both"/>
        <w:rPr>
          <w:rFonts w:eastAsia="Times New Roman"/>
          <w:szCs w:val="24"/>
          <w:lang w:eastAsia="ru-RU"/>
        </w:rPr>
      </w:pPr>
      <w:r w:rsidRPr="0023197D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исполнительного комитета</w:t>
      </w:r>
    </w:p>
    <w:p w:rsidR="0023197D" w:rsidRPr="0023197D" w:rsidRDefault="0023197D" w:rsidP="0023197D">
      <w:pPr>
        <w:spacing w:line="280" w:lineRule="exact"/>
        <w:ind w:left="-1276" w:right="-476"/>
        <w:jc w:val="both"/>
        <w:rPr>
          <w:rFonts w:eastAsia="Times New Roman"/>
          <w:szCs w:val="24"/>
          <w:lang w:eastAsia="ru-RU"/>
        </w:rPr>
      </w:pPr>
      <w:r w:rsidRPr="0023197D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</w:t>
      </w:r>
      <w:proofErr w:type="gramStart"/>
      <w:r w:rsidRPr="0023197D">
        <w:rPr>
          <w:rFonts w:eastAsia="Times New Roman"/>
          <w:szCs w:val="24"/>
          <w:lang w:eastAsia="ru-RU"/>
        </w:rPr>
        <w:t>01.09.2025 № 10-1</w:t>
      </w:r>
      <w:r>
        <w:rPr>
          <w:rFonts w:eastAsia="Times New Roman"/>
          <w:szCs w:val="24"/>
          <w:lang w:eastAsia="ru-RU"/>
        </w:rPr>
        <w:t>)</w:t>
      </w:r>
      <w:proofErr w:type="gramEnd"/>
    </w:p>
    <w:p w:rsidR="0023197D" w:rsidRPr="0023197D" w:rsidRDefault="0023197D" w:rsidP="0023197D">
      <w:pPr>
        <w:spacing w:line="280" w:lineRule="exact"/>
        <w:ind w:left="-1276" w:right="-476"/>
        <w:jc w:val="both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                 </w:t>
      </w:r>
      <w:r w:rsidRPr="0023197D">
        <w:rPr>
          <w:rFonts w:eastAsia="Times New Roman"/>
          <w:spacing w:val="100"/>
          <w:szCs w:val="30"/>
          <w:lang w:eastAsia="ru-RU"/>
        </w:rPr>
        <w:t>ГРАФИК</w:t>
      </w:r>
    </w:p>
    <w:p w:rsidR="0023197D" w:rsidRDefault="0023197D" w:rsidP="0023197D">
      <w:pPr>
        <w:spacing w:line="280" w:lineRule="exact"/>
        <w:ind w:right="4393"/>
        <w:jc w:val="both"/>
        <w:rPr>
          <w:rFonts w:eastAsia="Times New Roman"/>
          <w:szCs w:val="30"/>
          <w:lang w:eastAsia="ru-RU"/>
        </w:rPr>
      </w:pPr>
      <w:r w:rsidRPr="0023197D">
        <w:rPr>
          <w:rFonts w:eastAsia="Times New Roman"/>
          <w:szCs w:val="30"/>
          <w:lang w:eastAsia="ru-RU"/>
        </w:rPr>
        <w:t xml:space="preserve">личного приема граждан, в том числе индивидуальных предпринимателей, а также представителей юридических лиц членами </w:t>
      </w:r>
      <w:proofErr w:type="spellStart"/>
      <w:r w:rsidRPr="0023197D">
        <w:rPr>
          <w:rFonts w:eastAsia="Times New Roman"/>
          <w:szCs w:val="30"/>
          <w:lang w:eastAsia="ru-RU"/>
        </w:rPr>
        <w:t>Свислочского</w:t>
      </w:r>
      <w:proofErr w:type="spellEnd"/>
      <w:r w:rsidRPr="0023197D">
        <w:rPr>
          <w:rFonts w:eastAsia="Times New Roman"/>
          <w:szCs w:val="30"/>
          <w:lang w:eastAsia="ru-RU"/>
        </w:rPr>
        <w:t xml:space="preserve"> сельского исполнительного комитета</w:t>
      </w:r>
    </w:p>
    <w:p w:rsidR="0023197D" w:rsidRPr="0023197D" w:rsidRDefault="0023197D" w:rsidP="0023197D">
      <w:pPr>
        <w:spacing w:line="280" w:lineRule="exact"/>
        <w:ind w:right="4393"/>
        <w:jc w:val="both"/>
        <w:rPr>
          <w:rFonts w:eastAsia="Times New Roman"/>
          <w:noProof/>
          <w:szCs w:val="3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3118"/>
        <w:gridCol w:w="4253"/>
      </w:tblGrid>
      <w:tr w:rsidR="0023197D" w:rsidRPr="0023197D" w:rsidTr="0023197D"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Ф.И.О. члена исполкома</w:t>
            </w: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spacing w:after="120" w:line="280" w:lineRule="exact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Занимаемая должность, место работы</w:t>
            </w: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Место и время приема граждан, номер телефона</w:t>
            </w:r>
          </w:p>
        </w:tc>
      </w:tr>
      <w:tr w:rsidR="0023197D" w:rsidRPr="0023197D" w:rsidTr="0023197D"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ТРЕТЬЯКОВ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Алексей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Леонидович</w:t>
            </w: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spacing w:after="120"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Свислочского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 сельского исполнительного комитета</w:t>
            </w: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кабинет председателя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сельисполкома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ул</w:t>
            </w:r>
            <w:proofErr w:type="gramStart"/>
            <w:r w:rsidRPr="0023197D">
              <w:rPr>
                <w:rFonts w:eastAsia="Calibri"/>
                <w:sz w:val="26"/>
                <w:szCs w:val="26"/>
                <w:lang w:eastAsia="ru-RU"/>
              </w:rPr>
              <w:t>.К</w:t>
            </w:r>
            <w:proofErr w:type="gramEnd"/>
            <w:r w:rsidRPr="0023197D">
              <w:rPr>
                <w:rFonts w:eastAsia="Calibri"/>
                <w:sz w:val="26"/>
                <w:szCs w:val="26"/>
                <w:lang w:eastAsia="ru-RU"/>
              </w:rPr>
              <w:t>лименко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135,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>. Свислочь,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1-я, 3-я, 4-я, 5-я среда, </w:t>
            </w:r>
          </w:p>
          <w:p w:rsidR="0023197D" w:rsidRPr="0023197D" w:rsidRDefault="0023197D" w:rsidP="0023197D">
            <w:pPr>
              <w:spacing w:line="26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с 08.00 до 13.00, </w:t>
            </w:r>
          </w:p>
          <w:p w:rsidR="0023197D" w:rsidRPr="0023197D" w:rsidRDefault="0023197D" w:rsidP="0023197D">
            <w:pPr>
              <w:spacing w:line="26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2-я среда</w:t>
            </w:r>
          </w:p>
          <w:p w:rsidR="0023197D" w:rsidRPr="0023197D" w:rsidRDefault="0023197D" w:rsidP="0023197D">
            <w:pPr>
              <w:spacing w:line="26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с 15.00 до 20.00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тел. 8(02235)42573</w:t>
            </w:r>
          </w:p>
        </w:tc>
      </w:tr>
      <w:tr w:rsidR="0023197D" w:rsidRPr="0023197D" w:rsidTr="0023197D"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ДУБАТОВКА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Лена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Алексеевна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spacing w:after="120"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управляющий делами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Свислочского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 сельского исполнительного комитета</w:t>
            </w: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кабинет управляющего делами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сельисполкома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ул</w:t>
            </w:r>
            <w:proofErr w:type="gramStart"/>
            <w:r w:rsidRPr="0023197D">
              <w:rPr>
                <w:rFonts w:eastAsia="Calibri"/>
                <w:sz w:val="26"/>
                <w:szCs w:val="26"/>
                <w:lang w:eastAsia="ru-RU"/>
              </w:rPr>
              <w:t>.К</w:t>
            </w:r>
            <w:proofErr w:type="gramEnd"/>
            <w:r w:rsidRPr="0023197D">
              <w:rPr>
                <w:rFonts w:eastAsia="Calibri"/>
                <w:sz w:val="26"/>
                <w:szCs w:val="26"/>
                <w:lang w:eastAsia="ru-RU"/>
              </w:rPr>
              <w:t>лименко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135,   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. Свислочь,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среда, с 08.00 до 13.00,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i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тел. 8(02235)42544</w:t>
            </w:r>
          </w:p>
        </w:tc>
      </w:tr>
      <w:tr w:rsidR="0023197D" w:rsidRPr="0023197D" w:rsidTr="0023197D">
        <w:trPr>
          <w:trHeight w:val="1650"/>
        </w:trPr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ФРОЛОВА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 xml:space="preserve">Антонина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b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Викторовна</w:t>
            </w: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директор ГУО «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Свислочская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 средняя школа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 района»</w:t>
            </w: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кабинет директора ГУО «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Свислочская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 средняя школа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 района»,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ул</w:t>
            </w:r>
            <w:proofErr w:type="gramStart"/>
            <w:r w:rsidRPr="0023197D">
              <w:rPr>
                <w:rFonts w:eastAsia="Calibri"/>
                <w:sz w:val="26"/>
                <w:szCs w:val="26"/>
                <w:lang w:eastAsia="ru-RU"/>
              </w:rPr>
              <w:t>.Т</w:t>
            </w:r>
            <w:proofErr w:type="gramEnd"/>
            <w:r w:rsidRPr="0023197D">
              <w:rPr>
                <w:rFonts w:eastAsia="Calibri"/>
                <w:sz w:val="26"/>
                <w:szCs w:val="26"/>
                <w:lang w:eastAsia="ru-RU"/>
              </w:rPr>
              <w:t>имощенко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1 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>. Свислочь,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пятница, с 10.00 до 12.00,</w:t>
            </w:r>
          </w:p>
          <w:p w:rsidR="0023197D" w:rsidRPr="0023197D" w:rsidRDefault="0023197D" w:rsidP="0023197D">
            <w:pPr>
              <w:spacing w:after="120"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тел. 8(02235) 42515</w:t>
            </w:r>
          </w:p>
        </w:tc>
      </w:tr>
      <w:tr w:rsidR="0023197D" w:rsidRPr="0023197D" w:rsidTr="0023197D"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23197D">
              <w:rPr>
                <w:rFonts w:eastAsia="Calibri"/>
                <w:sz w:val="26"/>
                <w:szCs w:val="26"/>
              </w:rPr>
              <w:t>Новосёлова</w:t>
            </w:r>
            <w:proofErr w:type="spellEnd"/>
            <w:r w:rsidRPr="0023197D">
              <w:rPr>
                <w:rFonts w:eastAsia="Calibri"/>
                <w:sz w:val="26"/>
                <w:szCs w:val="26"/>
              </w:rPr>
              <w:t xml:space="preserve"> </w:t>
            </w:r>
          </w:p>
          <w:p w:rsidR="0023197D" w:rsidRPr="0023197D" w:rsidRDefault="0023197D" w:rsidP="0023197D">
            <w:pPr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Зоя Александровна</w:t>
            </w: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главного</w:t>
            </w:r>
            <w:r w:rsidRPr="0023197D">
              <w:rPr>
                <w:rFonts w:eastAsia="Calibri"/>
                <w:sz w:val="26"/>
                <w:szCs w:val="26"/>
              </w:rPr>
              <w:t xml:space="preserve"> врач</w:t>
            </w:r>
            <w:r>
              <w:rPr>
                <w:rFonts w:eastAsia="Calibri"/>
                <w:sz w:val="26"/>
                <w:szCs w:val="26"/>
              </w:rPr>
              <w:t>а по медицинской части</w:t>
            </w:r>
            <w:r w:rsidRPr="0023197D">
              <w:rPr>
                <w:rFonts w:eastAsia="Calibri"/>
                <w:sz w:val="26"/>
                <w:szCs w:val="26"/>
              </w:rPr>
              <w:t xml:space="preserve"> унитарного предприятия «Детский санаторий «Свислочь»</w:t>
            </w: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кабинет </w:t>
            </w:r>
            <w:r w:rsidR="00520280">
              <w:rPr>
                <w:rFonts w:eastAsia="Calibri"/>
                <w:sz w:val="26"/>
                <w:szCs w:val="26"/>
                <w:lang w:eastAsia="ru-RU"/>
              </w:rPr>
              <w:t xml:space="preserve">заместителя </w:t>
            </w: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главного врача </w:t>
            </w:r>
            <w:r w:rsidR="00520280">
              <w:rPr>
                <w:rFonts w:eastAsia="Calibri"/>
                <w:sz w:val="26"/>
                <w:szCs w:val="26"/>
                <w:lang w:eastAsia="ru-RU"/>
              </w:rPr>
              <w:t xml:space="preserve">по медицинской части </w:t>
            </w: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УП </w:t>
            </w:r>
            <w:r w:rsidRPr="0023197D">
              <w:rPr>
                <w:rFonts w:eastAsia="Calibri"/>
                <w:sz w:val="26"/>
                <w:szCs w:val="26"/>
              </w:rPr>
              <w:t>«Детский санаторий «Свислочь»</w:t>
            </w:r>
            <w:r w:rsidRPr="0023197D">
              <w:rPr>
                <w:rFonts w:eastAsia="Calibri"/>
                <w:sz w:val="26"/>
                <w:szCs w:val="26"/>
                <w:lang w:eastAsia="ru-RU"/>
              </w:rPr>
              <w:t>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ул</w:t>
            </w:r>
            <w:proofErr w:type="gramStart"/>
            <w:r w:rsidRPr="0023197D">
              <w:rPr>
                <w:rFonts w:eastAsia="Calibri"/>
                <w:sz w:val="26"/>
                <w:szCs w:val="26"/>
                <w:lang w:eastAsia="ru-RU"/>
              </w:rPr>
              <w:t>.К</w:t>
            </w:r>
            <w:proofErr w:type="gramEnd"/>
            <w:r w:rsidRPr="0023197D">
              <w:rPr>
                <w:rFonts w:eastAsia="Calibri"/>
                <w:sz w:val="26"/>
                <w:szCs w:val="26"/>
                <w:lang w:eastAsia="ru-RU"/>
              </w:rPr>
              <w:t>лименко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139,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>. Свислочь,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1-ый понедельник, с 14.00 до 16.00,</w:t>
            </w:r>
          </w:p>
          <w:p w:rsidR="0023197D" w:rsidRPr="0023197D" w:rsidRDefault="0023197D" w:rsidP="001B3799">
            <w:pPr>
              <w:spacing w:after="120" w:line="280" w:lineRule="exact"/>
              <w:rPr>
                <w:rFonts w:eastAsia="Calibri"/>
                <w:i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тел. 8(02235) 42</w:t>
            </w:r>
            <w:r w:rsidR="001B3799">
              <w:rPr>
                <w:rFonts w:eastAsia="Calibri"/>
                <w:sz w:val="26"/>
                <w:szCs w:val="26"/>
                <w:lang w:eastAsia="ru-RU"/>
              </w:rPr>
              <w:t>632</w:t>
            </w:r>
            <w:bookmarkStart w:id="0" w:name="_GoBack"/>
            <w:bookmarkEnd w:id="0"/>
          </w:p>
        </w:tc>
      </w:tr>
      <w:tr w:rsidR="0023197D" w:rsidRPr="0023197D" w:rsidTr="0023197D"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КРАВЦОВА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Дарья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Валерьевна</w:t>
            </w: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заместитель директора по идеологической работе, управлению персоналом и социальным вопросам ОАО «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ВязовницаАгро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кабинет заместителя директора,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ул. Революционная, 2,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Вязовница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>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четверг, с 08.00 до 11.00,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тел. 8(02235) 31873</w:t>
            </w:r>
          </w:p>
        </w:tc>
      </w:tr>
      <w:tr w:rsidR="0023197D" w:rsidRPr="0023197D" w:rsidTr="0023197D">
        <w:tc>
          <w:tcPr>
            <w:tcW w:w="209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 xml:space="preserve">МАССАЛЬСКАЯ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Елена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>Сергеевна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</w:rPr>
            </w:pPr>
            <w:r w:rsidRPr="0023197D">
              <w:rPr>
                <w:rFonts w:eastAsia="Calibri"/>
                <w:sz w:val="26"/>
                <w:szCs w:val="26"/>
              </w:rPr>
              <w:t xml:space="preserve">заведующий (фельдшер) фельдшерско-акушерского пункта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3197D">
              <w:rPr>
                <w:rFonts w:eastAsia="Calibri"/>
                <w:sz w:val="26"/>
                <w:szCs w:val="26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</w:rPr>
              <w:t>. Свислочь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3197D" w:rsidRPr="0023197D" w:rsidRDefault="0023197D" w:rsidP="0023197D">
            <w:pPr>
              <w:spacing w:line="280" w:lineRule="exact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кабинет заведующего (фельдшера),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ул</w:t>
            </w:r>
            <w:proofErr w:type="gramStart"/>
            <w:r w:rsidRPr="0023197D">
              <w:rPr>
                <w:rFonts w:eastAsia="Calibri"/>
                <w:sz w:val="26"/>
                <w:szCs w:val="26"/>
                <w:lang w:eastAsia="ru-RU"/>
              </w:rPr>
              <w:t>.К</w:t>
            </w:r>
            <w:proofErr w:type="gramEnd"/>
            <w:r w:rsidRPr="0023197D">
              <w:rPr>
                <w:rFonts w:eastAsia="Calibri"/>
                <w:sz w:val="26"/>
                <w:szCs w:val="26"/>
                <w:lang w:eastAsia="ru-RU"/>
              </w:rPr>
              <w:t>лименко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, 1, </w:t>
            </w:r>
            <w:proofErr w:type="spellStart"/>
            <w:r w:rsidRPr="0023197D">
              <w:rPr>
                <w:rFonts w:eastAsia="Calibri"/>
                <w:sz w:val="26"/>
                <w:szCs w:val="26"/>
                <w:lang w:eastAsia="ru-RU"/>
              </w:rPr>
              <w:t>аг</w:t>
            </w:r>
            <w:proofErr w:type="spellEnd"/>
            <w:r w:rsidRPr="0023197D">
              <w:rPr>
                <w:rFonts w:eastAsia="Calibri"/>
                <w:sz w:val="26"/>
                <w:szCs w:val="26"/>
                <w:lang w:eastAsia="ru-RU"/>
              </w:rPr>
              <w:t>. Свислочь,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 xml:space="preserve">вторник, с 08.00 до 10.00, </w:t>
            </w:r>
          </w:p>
          <w:p w:rsidR="0023197D" w:rsidRPr="0023197D" w:rsidRDefault="0023197D" w:rsidP="0023197D">
            <w:pPr>
              <w:spacing w:line="280" w:lineRule="exact"/>
              <w:rPr>
                <w:rFonts w:eastAsia="Calibri"/>
                <w:sz w:val="26"/>
                <w:szCs w:val="26"/>
                <w:lang w:eastAsia="ru-RU"/>
              </w:rPr>
            </w:pPr>
            <w:r w:rsidRPr="0023197D">
              <w:rPr>
                <w:rFonts w:eastAsia="Calibri"/>
                <w:sz w:val="26"/>
                <w:szCs w:val="26"/>
                <w:lang w:eastAsia="ru-RU"/>
              </w:rPr>
              <w:t>тел. 8(02235) 42510</w:t>
            </w:r>
          </w:p>
        </w:tc>
      </w:tr>
    </w:tbl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jc w:val="both"/>
        <w:rPr>
          <w:rFonts w:eastAsia="Times New Roman"/>
          <w:szCs w:val="30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p w:rsidR="0023197D" w:rsidRPr="0023197D" w:rsidRDefault="0023197D" w:rsidP="0023197D">
      <w:pPr>
        <w:rPr>
          <w:rFonts w:eastAsia="Times New Roman"/>
          <w:color w:val="000000"/>
          <w:sz w:val="32"/>
          <w:szCs w:val="32"/>
          <w:lang w:eastAsia="ru-RU"/>
        </w:rPr>
      </w:pPr>
    </w:p>
    <w:sectPr w:rsidR="0023197D" w:rsidRPr="0023197D" w:rsidSect="002971AE">
      <w:pgSz w:w="11906" w:h="16838"/>
      <w:pgMar w:top="567" w:right="567" w:bottom="567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C3"/>
    <w:rsid w:val="000825C0"/>
    <w:rsid w:val="00086B75"/>
    <w:rsid w:val="00092940"/>
    <w:rsid w:val="000E47EC"/>
    <w:rsid w:val="000F36CD"/>
    <w:rsid w:val="000F6249"/>
    <w:rsid w:val="00120BF7"/>
    <w:rsid w:val="00130C2C"/>
    <w:rsid w:val="00162272"/>
    <w:rsid w:val="00177BE1"/>
    <w:rsid w:val="00184375"/>
    <w:rsid w:val="001A3EFF"/>
    <w:rsid w:val="001B3799"/>
    <w:rsid w:val="001C25C4"/>
    <w:rsid w:val="0023197D"/>
    <w:rsid w:val="002971AE"/>
    <w:rsid w:val="002C6F62"/>
    <w:rsid w:val="002D0812"/>
    <w:rsid w:val="002E12D1"/>
    <w:rsid w:val="00306D3B"/>
    <w:rsid w:val="003109BB"/>
    <w:rsid w:val="00311D46"/>
    <w:rsid w:val="00335C04"/>
    <w:rsid w:val="00336A37"/>
    <w:rsid w:val="00353E78"/>
    <w:rsid w:val="003B3105"/>
    <w:rsid w:val="003B3579"/>
    <w:rsid w:val="003B62A0"/>
    <w:rsid w:val="003E63D1"/>
    <w:rsid w:val="003F3CCD"/>
    <w:rsid w:val="004512EE"/>
    <w:rsid w:val="004605E1"/>
    <w:rsid w:val="004A13F6"/>
    <w:rsid w:val="004B7EA6"/>
    <w:rsid w:val="004C52B2"/>
    <w:rsid w:val="004C6286"/>
    <w:rsid w:val="005013D1"/>
    <w:rsid w:val="00520280"/>
    <w:rsid w:val="005276DE"/>
    <w:rsid w:val="00551A0C"/>
    <w:rsid w:val="00603B58"/>
    <w:rsid w:val="00625F6D"/>
    <w:rsid w:val="006C5CDF"/>
    <w:rsid w:val="006D4541"/>
    <w:rsid w:val="006E0BFF"/>
    <w:rsid w:val="0072160F"/>
    <w:rsid w:val="00733BD9"/>
    <w:rsid w:val="00757620"/>
    <w:rsid w:val="0077464E"/>
    <w:rsid w:val="0078250E"/>
    <w:rsid w:val="00794EDA"/>
    <w:rsid w:val="007A302E"/>
    <w:rsid w:val="007E1840"/>
    <w:rsid w:val="00815CC4"/>
    <w:rsid w:val="008305C5"/>
    <w:rsid w:val="00856282"/>
    <w:rsid w:val="00863B14"/>
    <w:rsid w:val="00890EB7"/>
    <w:rsid w:val="008964EF"/>
    <w:rsid w:val="008D7EE2"/>
    <w:rsid w:val="00923B7B"/>
    <w:rsid w:val="00947E4C"/>
    <w:rsid w:val="00990F4D"/>
    <w:rsid w:val="00A00284"/>
    <w:rsid w:val="00A015FF"/>
    <w:rsid w:val="00A5210C"/>
    <w:rsid w:val="00AA05E5"/>
    <w:rsid w:val="00AA677F"/>
    <w:rsid w:val="00AC54E4"/>
    <w:rsid w:val="00AC5D82"/>
    <w:rsid w:val="00AF2829"/>
    <w:rsid w:val="00B20FBD"/>
    <w:rsid w:val="00B372D9"/>
    <w:rsid w:val="00B41018"/>
    <w:rsid w:val="00B5675D"/>
    <w:rsid w:val="00BB2065"/>
    <w:rsid w:val="00BB664E"/>
    <w:rsid w:val="00BE282C"/>
    <w:rsid w:val="00BF2A1B"/>
    <w:rsid w:val="00BF4CA2"/>
    <w:rsid w:val="00C02649"/>
    <w:rsid w:val="00C128D1"/>
    <w:rsid w:val="00C31DA4"/>
    <w:rsid w:val="00C500D1"/>
    <w:rsid w:val="00C81B74"/>
    <w:rsid w:val="00CA1893"/>
    <w:rsid w:val="00CD0175"/>
    <w:rsid w:val="00D1129F"/>
    <w:rsid w:val="00D256F7"/>
    <w:rsid w:val="00D26814"/>
    <w:rsid w:val="00D407F3"/>
    <w:rsid w:val="00D42B79"/>
    <w:rsid w:val="00D815DA"/>
    <w:rsid w:val="00DF7BC3"/>
    <w:rsid w:val="00E17D05"/>
    <w:rsid w:val="00EA6750"/>
    <w:rsid w:val="00EB7408"/>
    <w:rsid w:val="00EC15C1"/>
    <w:rsid w:val="00F41061"/>
    <w:rsid w:val="00F54EE5"/>
    <w:rsid w:val="00F647FA"/>
    <w:rsid w:val="00F77384"/>
    <w:rsid w:val="00FB1C82"/>
    <w:rsid w:val="00FC2B6F"/>
    <w:rsid w:val="00FD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B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BC3"/>
    <w:rPr>
      <w:rFonts w:ascii="Segoe UI" w:hAnsi="Segoe UI" w:cs="Segoe UI"/>
      <w:sz w:val="18"/>
      <w:szCs w:val="18"/>
    </w:rPr>
  </w:style>
  <w:style w:type="paragraph" w:customStyle="1" w:styleId="1">
    <w:name w:val="Знак Знак Знак1 Знак"/>
    <w:basedOn w:val="a"/>
    <w:autoRedefine/>
    <w:rsid w:val="00EA675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D34AB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F36C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F36CD"/>
  </w:style>
  <w:style w:type="paragraph" w:customStyle="1" w:styleId="titlencpi">
    <w:name w:val="titlencpi"/>
    <w:basedOn w:val="a"/>
    <w:rsid w:val="006C5CDF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39"/>
    <w:rsid w:val="00B2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353E78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51A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1A0C"/>
  </w:style>
  <w:style w:type="paragraph" w:styleId="aa">
    <w:name w:val="Normal (Web)"/>
    <w:basedOn w:val="a"/>
    <w:uiPriority w:val="99"/>
    <w:unhideWhenUsed/>
    <w:rsid w:val="00EC15C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_"/>
    <w:link w:val="10"/>
    <w:rsid w:val="00162272"/>
    <w:rPr>
      <w:color w:val="363540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162272"/>
    <w:pPr>
      <w:widowControl w:val="0"/>
      <w:shd w:val="clear" w:color="auto" w:fill="FFFFFF"/>
      <w:ind w:firstLine="400"/>
      <w:jc w:val="both"/>
    </w:pPr>
    <w:rPr>
      <w:color w:val="363540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3B35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35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B357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35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35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B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BC3"/>
    <w:rPr>
      <w:rFonts w:ascii="Segoe UI" w:hAnsi="Segoe UI" w:cs="Segoe UI"/>
      <w:sz w:val="18"/>
      <w:szCs w:val="18"/>
    </w:rPr>
  </w:style>
  <w:style w:type="paragraph" w:customStyle="1" w:styleId="1">
    <w:name w:val="Знак Знак Знак1 Знак"/>
    <w:basedOn w:val="a"/>
    <w:autoRedefine/>
    <w:rsid w:val="00EA675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D34AB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F36C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F36CD"/>
  </w:style>
  <w:style w:type="paragraph" w:customStyle="1" w:styleId="titlencpi">
    <w:name w:val="titlencpi"/>
    <w:basedOn w:val="a"/>
    <w:rsid w:val="006C5CDF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39"/>
    <w:rsid w:val="00B2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353E78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51A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1A0C"/>
  </w:style>
  <w:style w:type="paragraph" w:styleId="aa">
    <w:name w:val="Normal (Web)"/>
    <w:basedOn w:val="a"/>
    <w:uiPriority w:val="99"/>
    <w:unhideWhenUsed/>
    <w:rsid w:val="00EC15C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_"/>
    <w:link w:val="10"/>
    <w:rsid w:val="00162272"/>
    <w:rPr>
      <w:color w:val="363540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162272"/>
    <w:pPr>
      <w:widowControl w:val="0"/>
      <w:shd w:val="clear" w:color="auto" w:fill="FFFFFF"/>
      <w:ind w:firstLine="400"/>
      <w:jc w:val="both"/>
    </w:pPr>
    <w:rPr>
      <w:color w:val="363540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3B35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35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B357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35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3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 Карина Игоревна</dc:creator>
  <cp:lastModifiedBy>SVISLOCHSP1</cp:lastModifiedBy>
  <cp:revision>5</cp:revision>
  <cp:lastPrinted>2023-05-23T11:51:00Z</cp:lastPrinted>
  <dcterms:created xsi:type="dcterms:W3CDTF">2025-09-02T13:43:00Z</dcterms:created>
  <dcterms:modified xsi:type="dcterms:W3CDTF">2025-09-03T13:59:00Z</dcterms:modified>
</cp:coreProperties>
</file>