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28" w:rsidRPr="009E2E28" w:rsidRDefault="009E2E28" w:rsidP="009E2E28">
      <w:pPr>
        <w:shd w:val="clear" w:color="auto" w:fill="F1EEEE"/>
        <w:spacing w:after="300"/>
        <w:rPr>
          <w:rFonts w:ascii="Arial" w:hAnsi="Arial" w:cs="Arial"/>
          <w:color w:val="000000"/>
          <w:sz w:val="28"/>
          <w:szCs w:val="28"/>
        </w:rPr>
      </w:pPr>
      <w:r w:rsidRPr="009E2E28">
        <w:rPr>
          <w:rFonts w:ascii="Arial" w:hAnsi="Arial" w:cs="Arial"/>
          <w:color w:val="000000"/>
          <w:sz w:val="28"/>
          <w:szCs w:val="28"/>
        </w:rPr>
        <w:t xml:space="preserve">ПЛАН работы общественно-консультативного Совета по развитию предпринимательства при </w:t>
      </w:r>
      <w:proofErr w:type="spellStart"/>
      <w:r w:rsidRPr="009E2E28">
        <w:rPr>
          <w:rFonts w:ascii="Arial" w:hAnsi="Arial" w:cs="Arial"/>
          <w:color w:val="000000"/>
          <w:sz w:val="28"/>
          <w:szCs w:val="28"/>
        </w:rPr>
        <w:t>Осиповичском</w:t>
      </w:r>
      <w:proofErr w:type="spellEnd"/>
      <w:r w:rsidRPr="009E2E28">
        <w:rPr>
          <w:rFonts w:ascii="Arial" w:hAnsi="Arial" w:cs="Arial"/>
          <w:color w:val="000000"/>
          <w:sz w:val="28"/>
          <w:szCs w:val="28"/>
        </w:rPr>
        <w:t xml:space="preserve"> райисполкоме на 2019 год</w:t>
      </w:r>
    </w:p>
    <w:tbl>
      <w:tblPr>
        <w:tblW w:w="8400" w:type="dxa"/>
        <w:tblBorders>
          <w:top w:val="single" w:sz="8" w:space="0" w:color="1C8F1C"/>
          <w:left w:val="single" w:sz="8" w:space="0" w:color="1C8F1C"/>
          <w:bottom w:val="single" w:sz="8" w:space="0" w:color="1C8F1C"/>
          <w:right w:val="single" w:sz="8" w:space="0" w:color="1C8F1C"/>
        </w:tblBorders>
        <w:shd w:val="clear" w:color="auto" w:fill="F1EEEE"/>
        <w:tblCellMar>
          <w:left w:w="0" w:type="dxa"/>
          <w:right w:w="0" w:type="dxa"/>
        </w:tblCellMar>
        <w:tblLook w:val="04A0"/>
      </w:tblPr>
      <w:tblGrid>
        <w:gridCol w:w="2357"/>
        <w:gridCol w:w="6043"/>
      </w:tblGrid>
      <w:tr w:rsidR="009E2E28" w:rsidRPr="009E2E28" w:rsidTr="009E2E28">
        <w:tc>
          <w:tcPr>
            <w:tcW w:w="198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774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Повестка заседания</w:t>
            </w:r>
          </w:p>
        </w:tc>
      </w:tr>
      <w:tr w:rsidR="009E2E28" w:rsidRPr="009E2E28" w:rsidTr="009E2E28">
        <w:tc>
          <w:tcPr>
            <w:tcW w:w="198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1 квартал 2019 года</w:t>
            </w:r>
          </w:p>
        </w:tc>
        <w:tc>
          <w:tcPr>
            <w:tcW w:w="774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Рассмотрение и утверждение плана работы     общественно-консультативного Совета по развитию предпринимательства на 2019 год.</w:t>
            </w: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br/>
              <w:t>Об основных изменениях в налоговом законодательстве.</w:t>
            </w: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br/>
              <w:t>О создании новых рабочих мест за счет создания новых предприятий и произво</w:t>
            </w:r>
            <w:proofErr w:type="gramStart"/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дств в 2</w:t>
            </w:r>
            <w:proofErr w:type="gramEnd"/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018 году.</w:t>
            </w:r>
          </w:p>
        </w:tc>
      </w:tr>
      <w:tr w:rsidR="009E2E28" w:rsidRPr="009E2E28" w:rsidTr="009E2E28">
        <w:tc>
          <w:tcPr>
            <w:tcW w:w="198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2 квартал 2019 года</w:t>
            </w:r>
          </w:p>
        </w:tc>
        <w:tc>
          <w:tcPr>
            <w:tcW w:w="774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О кредитной поддержке субъектов малого и среднего предпринимательства.</w:t>
            </w: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br/>
              <w:t>О ходе подготовки к проведению Национального конкурса «Предприниматель года».</w:t>
            </w:r>
          </w:p>
        </w:tc>
      </w:tr>
      <w:tr w:rsidR="009E2E28" w:rsidRPr="009E2E28" w:rsidTr="009E2E28">
        <w:tc>
          <w:tcPr>
            <w:tcW w:w="198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3 квартал 2019 года</w:t>
            </w:r>
          </w:p>
        </w:tc>
        <w:tc>
          <w:tcPr>
            <w:tcW w:w="774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Об участии субъектов предпринимательства в работе по вовлечению неиспользуемого имущества в хозяйственный оборот.</w:t>
            </w:r>
          </w:p>
        </w:tc>
      </w:tr>
      <w:tr w:rsidR="009E2E28" w:rsidRPr="009E2E28" w:rsidTr="009E2E28">
        <w:tc>
          <w:tcPr>
            <w:tcW w:w="198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4 квартал </w:t>
            </w: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br/>
              <w:t>2019 года</w:t>
            </w:r>
          </w:p>
        </w:tc>
        <w:tc>
          <w:tcPr>
            <w:tcW w:w="774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Об уровне средней заработной платы в коммерческих структурах, о полноте и своевременности выплаты зарплат и перечислении налогов.</w:t>
            </w: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Внесение предложений и обсуждение плана работы совета на 2020 год</w:t>
            </w:r>
          </w:p>
        </w:tc>
      </w:tr>
      <w:tr w:rsidR="009E2E28" w:rsidRPr="009E2E28" w:rsidTr="009E2E28">
        <w:tc>
          <w:tcPr>
            <w:tcW w:w="198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 мере поступления предложений</w:t>
            </w:r>
          </w:p>
        </w:tc>
        <w:tc>
          <w:tcPr>
            <w:tcW w:w="7740" w:type="dxa"/>
            <w:tcBorders>
              <w:top w:val="single" w:sz="8" w:space="0" w:color="1C8F1C"/>
              <w:left w:val="single" w:sz="8" w:space="0" w:color="1C8F1C"/>
              <w:bottom w:val="single" w:sz="8" w:space="0" w:color="1C8F1C"/>
              <w:right w:val="single" w:sz="8" w:space="0" w:color="1C8F1C"/>
            </w:tcBorders>
            <w:shd w:val="clear" w:color="auto" w:fill="F1EEEE"/>
            <w:tcMar>
              <w:top w:w="400" w:type="dxa"/>
              <w:left w:w="300" w:type="dxa"/>
              <w:bottom w:w="400" w:type="dxa"/>
              <w:right w:w="300" w:type="dxa"/>
            </w:tcMar>
            <w:hideMark/>
          </w:tcPr>
          <w:p w:rsidR="009E2E28" w:rsidRPr="009E2E28" w:rsidRDefault="009E2E28" w:rsidP="009E2E28">
            <w:pPr>
              <w:spacing w:after="3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2E28">
              <w:rPr>
                <w:rFonts w:ascii="Arial" w:hAnsi="Arial" w:cs="Arial"/>
                <w:color w:val="000000"/>
                <w:sz w:val="28"/>
                <w:szCs w:val="28"/>
              </w:rPr>
              <w:t>Рассмотрение проектов нормативных правовых актов, проблемных вопросов осуществления предпринимательской деятельности.</w:t>
            </w:r>
          </w:p>
        </w:tc>
      </w:tr>
    </w:tbl>
    <w:p w:rsidR="004E3329" w:rsidRDefault="009E2E28">
      <w:r w:rsidRPr="009E2E28">
        <w:rPr>
          <w:rFonts w:ascii="Arial" w:hAnsi="Arial" w:cs="Arial"/>
          <w:color w:val="000000"/>
          <w:sz w:val="28"/>
          <w:szCs w:val="28"/>
          <w:shd w:val="clear" w:color="auto" w:fill="F1EEEE"/>
        </w:rPr>
        <w:t>          </w:t>
      </w:r>
    </w:p>
    <w:sectPr w:rsidR="004E3329" w:rsidSect="004E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9E2E28"/>
    <w:rsid w:val="00361D92"/>
    <w:rsid w:val="004E3329"/>
    <w:rsid w:val="005E750F"/>
    <w:rsid w:val="009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2"/>
  </w:style>
  <w:style w:type="paragraph" w:styleId="1">
    <w:name w:val="heading 1"/>
    <w:basedOn w:val="a"/>
    <w:next w:val="a"/>
    <w:link w:val="10"/>
    <w:qFormat/>
    <w:rsid w:val="00361D92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61D92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61D92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361D92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361D9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61D92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61D92"/>
    <w:rPr>
      <w:b/>
    </w:rPr>
  </w:style>
  <w:style w:type="character" w:customStyle="1" w:styleId="30">
    <w:name w:val="Заголовок 3 Знак"/>
    <w:basedOn w:val="a0"/>
    <w:link w:val="3"/>
    <w:rsid w:val="00361D92"/>
    <w:rPr>
      <w:b/>
      <w:sz w:val="22"/>
    </w:rPr>
  </w:style>
  <w:style w:type="character" w:customStyle="1" w:styleId="40">
    <w:name w:val="Заголовок 4 Знак"/>
    <w:basedOn w:val="a0"/>
    <w:link w:val="4"/>
    <w:rsid w:val="00361D92"/>
    <w:rPr>
      <w:b/>
      <w:sz w:val="22"/>
    </w:rPr>
  </w:style>
  <w:style w:type="character" w:customStyle="1" w:styleId="50">
    <w:name w:val="Заголовок 5 Знак"/>
    <w:basedOn w:val="a0"/>
    <w:link w:val="5"/>
    <w:rsid w:val="00361D92"/>
    <w:rPr>
      <w:b/>
    </w:rPr>
  </w:style>
  <w:style w:type="character" w:customStyle="1" w:styleId="60">
    <w:name w:val="Заголовок 6 Знак"/>
    <w:basedOn w:val="a0"/>
    <w:link w:val="6"/>
    <w:rsid w:val="00361D92"/>
    <w:rPr>
      <w:b/>
      <w:sz w:val="24"/>
    </w:rPr>
  </w:style>
  <w:style w:type="paragraph" w:styleId="a3">
    <w:name w:val="Normal (Web)"/>
    <w:basedOn w:val="a"/>
    <w:uiPriority w:val="99"/>
    <w:unhideWhenUsed/>
    <w:rsid w:val="009E2E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985</Characters>
  <Application>Microsoft Office Word</Application>
  <DocSecurity>0</DocSecurity>
  <Lines>24</Lines>
  <Paragraphs>10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2019-04-01T06:39:00Z</dcterms:created>
  <dcterms:modified xsi:type="dcterms:W3CDTF">2019-04-01T06:39:00Z</dcterms:modified>
</cp:coreProperties>
</file>